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6C4E" w:rsidRPr="00862A11" w:rsidRDefault="00862A11">
      <w:pPr>
        <w:rPr>
          <w:b/>
          <w:sz w:val="28"/>
        </w:rPr>
      </w:pPr>
      <w:r w:rsidRPr="00862A11">
        <w:rPr>
          <w:b/>
          <w:sz w:val="28"/>
        </w:rPr>
        <w:t xml:space="preserve">Instalação do Windows Server 2016 no Windows 10/11 pelo </w:t>
      </w:r>
      <w:proofErr w:type="spellStart"/>
      <w:r w:rsidRPr="00862A11">
        <w:rPr>
          <w:b/>
          <w:sz w:val="28"/>
        </w:rPr>
        <w:t>hyper</w:t>
      </w:r>
      <w:proofErr w:type="spellEnd"/>
      <w:r w:rsidRPr="00862A11">
        <w:rPr>
          <w:b/>
          <w:sz w:val="28"/>
        </w:rPr>
        <w:t>-v.</w:t>
      </w:r>
    </w:p>
    <w:p w:rsidR="00862A11" w:rsidRDefault="00862A11">
      <w:r>
        <w:t xml:space="preserve">1° - Digite a combinação de teclas </w:t>
      </w:r>
      <w:r w:rsidRPr="00862A11">
        <w:rPr>
          <w:b/>
        </w:rPr>
        <w:t>Windows + R</w:t>
      </w:r>
      <w:r>
        <w:t xml:space="preserve"> para abrir a aba “Executar”.</w:t>
      </w:r>
    </w:p>
    <w:p w:rsidR="00862A11" w:rsidRDefault="00862A11" w:rsidP="00553189">
      <w:pPr>
        <w:jc w:val="center"/>
      </w:pPr>
      <w:r w:rsidRPr="00862A11">
        <w:drawing>
          <wp:inline distT="0" distB="0" distL="0" distR="0" wp14:anchorId="6878C6D4" wp14:editId="09BDC6D9">
            <wp:extent cx="3982006" cy="2133898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A11" w:rsidRDefault="00862A11">
      <w:r>
        <w:t xml:space="preserve">2° - Digite </w:t>
      </w:r>
      <w:r w:rsidR="00812CEA">
        <w:t>“</w:t>
      </w:r>
      <w:proofErr w:type="spellStart"/>
      <w:r w:rsidR="00812CEA">
        <w:t>appeiz.cpl</w:t>
      </w:r>
      <w:proofErr w:type="spellEnd"/>
      <w:r w:rsidR="00812CEA">
        <w:t>” e aperta a tecla “</w:t>
      </w:r>
      <w:proofErr w:type="spellStart"/>
      <w:r w:rsidR="00812CEA">
        <w:t>enter</w:t>
      </w:r>
      <w:proofErr w:type="spellEnd"/>
      <w:r w:rsidR="00812CEA">
        <w:t>”.</w:t>
      </w:r>
    </w:p>
    <w:p w:rsidR="00812CEA" w:rsidRDefault="00812CEA" w:rsidP="00553189">
      <w:pPr>
        <w:jc w:val="center"/>
      </w:pPr>
      <w:r w:rsidRPr="00812CEA">
        <w:drawing>
          <wp:inline distT="0" distB="0" distL="0" distR="0" wp14:anchorId="32A258A8" wp14:editId="70BED748">
            <wp:extent cx="5400040" cy="2760345"/>
            <wp:effectExtent l="0" t="0" r="0" b="19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CEA" w:rsidRDefault="00812CEA">
      <w:r>
        <w:t>3° - Selecione “Ativar ou desativar recursos do Windows”.</w:t>
      </w:r>
    </w:p>
    <w:p w:rsidR="00812CEA" w:rsidRDefault="00812CEA" w:rsidP="00553189">
      <w:pPr>
        <w:jc w:val="center"/>
      </w:pPr>
      <w:r w:rsidRPr="00812CEA">
        <w:drawing>
          <wp:inline distT="0" distB="0" distL="0" distR="0" wp14:anchorId="4C1E630D" wp14:editId="5148C27D">
            <wp:extent cx="3124200" cy="2379199"/>
            <wp:effectExtent l="0" t="0" r="0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36132" cy="238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CEA" w:rsidRDefault="00812CEA">
      <w:r>
        <w:lastRenderedPageBreak/>
        <w:t>4° - Ative todas as opções dentro da pasta “</w:t>
      </w:r>
      <w:proofErr w:type="spellStart"/>
      <w:r>
        <w:t>Hyper</w:t>
      </w:r>
      <w:proofErr w:type="spellEnd"/>
      <w:r>
        <w:t>-V”.</w:t>
      </w:r>
    </w:p>
    <w:p w:rsidR="00812CEA" w:rsidRDefault="00812CEA" w:rsidP="00553189">
      <w:pPr>
        <w:jc w:val="center"/>
      </w:pPr>
      <w:r w:rsidRPr="00812CEA">
        <w:drawing>
          <wp:inline distT="0" distB="0" distL="0" distR="0" wp14:anchorId="64833E02" wp14:editId="0E89ADD6">
            <wp:extent cx="3820058" cy="2686425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A3D" w:rsidRDefault="00CB0A3D" w:rsidP="00553189">
      <w:pPr>
        <w:jc w:val="center"/>
      </w:pPr>
      <w:r w:rsidRPr="00CB0A3D">
        <w:drawing>
          <wp:inline distT="0" distB="0" distL="0" distR="0" wp14:anchorId="5E68D9F7" wp14:editId="7FAFBECA">
            <wp:extent cx="5268060" cy="279121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CEA" w:rsidRDefault="00812CEA">
      <w:r>
        <w:t xml:space="preserve">5° - Reinicia a máquina utilizando o menu Windows ou pelo comando </w:t>
      </w:r>
      <w:proofErr w:type="spellStart"/>
      <w:r w:rsidRPr="00812CEA">
        <w:rPr>
          <w:b/>
        </w:rPr>
        <w:t>Alt</w:t>
      </w:r>
      <w:proofErr w:type="spellEnd"/>
      <w:r w:rsidRPr="00812CEA">
        <w:rPr>
          <w:b/>
        </w:rPr>
        <w:t xml:space="preserve"> + F4</w:t>
      </w:r>
      <w:r>
        <w:t>.</w:t>
      </w:r>
    </w:p>
    <w:p w:rsidR="00812CEA" w:rsidRDefault="00812CEA">
      <w:r>
        <w:t>6° - Enquanto a máquina está reiniciando é necessário clicar a tecla F2 e Delete para iniciar na tela BIOS (A tecla varia entre diferentes fabricantes de placa mãe, verifique qual marca você possui para entrar na BIOS).</w:t>
      </w:r>
    </w:p>
    <w:p w:rsidR="00812CEA" w:rsidRDefault="00812CEA">
      <w:r>
        <w:t>7° - Dentro da BIOS ative a opção de “Virtualização de Máquina” ou “</w:t>
      </w:r>
      <w:proofErr w:type="spellStart"/>
      <w:r>
        <w:t>Hyper</w:t>
      </w:r>
      <w:proofErr w:type="spellEnd"/>
      <w:r>
        <w:t>-V”.</w:t>
      </w:r>
    </w:p>
    <w:p w:rsidR="00812CEA" w:rsidRDefault="00812CEA">
      <w:r>
        <w:t>8° - Selecione a opção de salvar e sair para retornar no Windows.</w:t>
      </w:r>
    </w:p>
    <w:p w:rsidR="00CB0A3D" w:rsidRDefault="00CB0A3D">
      <w:r>
        <w:t>9° - Para baixar a ISO do Windows Server 2016 é necessário entrar no site da Microsoft e baixar a versão</w:t>
      </w:r>
      <w:r w:rsidR="0006769C">
        <w:t xml:space="preserve"> </w:t>
      </w:r>
      <w:proofErr w:type="spellStart"/>
      <w:r w:rsidR="0006769C">
        <w:t>Trial</w:t>
      </w:r>
      <w:proofErr w:type="spellEnd"/>
      <w:r>
        <w:t>.</w:t>
      </w:r>
    </w:p>
    <w:p w:rsidR="00CB0A3D" w:rsidRDefault="00CB0A3D" w:rsidP="00553189">
      <w:pPr>
        <w:jc w:val="center"/>
      </w:pPr>
      <w:r w:rsidRPr="00CB0A3D">
        <w:lastRenderedPageBreak/>
        <w:drawing>
          <wp:inline distT="0" distB="0" distL="0" distR="0" wp14:anchorId="1BA5141E" wp14:editId="15EA9F54">
            <wp:extent cx="3171825" cy="3469976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5453" cy="34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CEA" w:rsidRDefault="0006769C">
      <w:r>
        <w:t>10</w:t>
      </w:r>
      <w:r w:rsidR="00CB0A3D">
        <w:t xml:space="preserve">° - Dentro do Windows digite na regra de pesquisa “Gerenciador de </w:t>
      </w:r>
      <w:proofErr w:type="spellStart"/>
      <w:r w:rsidR="00CB0A3D">
        <w:t>Hyper</w:t>
      </w:r>
      <w:proofErr w:type="spellEnd"/>
      <w:r w:rsidR="00CB0A3D">
        <w:t>-V”.</w:t>
      </w:r>
    </w:p>
    <w:p w:rsidR="00CB0A3D" w:rsidRDefault="00CB0A3D" w:rsidP="00553189">
      <w:pPr>
        <w:jc w:val="center"/>
      </w:pPr>
      <w:r w:rsidRPr="00CB0A3D">
        <w:drawing>
          <wp:inline distT="0" distB="0" distL="0" distR="0" wp14:anchorId="1251CB0B" wp14:editId="0688B714">
            <wp:extent cx="3771900" cy="3053358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0165" cy="306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A3D" w:rsidRDefault="0006769C">
      <w:r>
        <w:t>11</w:t>
      </w:r>
      <w:r w:rsidR="00CB0A3D">
        <w:t>° - Clique com o botão direito do mouse no seu computador, selecione “Novo” e “Máquina Virtual”.</w:t>
      </w:r>
    </w:p>
    <w:p w:rsidR="00CB0A3D" w:rsidRDefault="00CB0A3D" w:rsidP="00553189">
      <w:pPr>
        <w:jc w:val="center"/>
      </w:pPr>
      <w:r w:rsidRPr="00CB0A3D">
        <w:lastRenderedPageBreak/>
        <w:drawing>
          <wp:inline distT="0" distB="0" distL="0" distR="0" wp14:anchorId="76A64832" wp14:editId="19346B95">
            <wp:extent cx="4024409" cy="30670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4030" cy="307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A3D" w:rsidRDefault="0006769C">
      <w:r>
        <w:t>12</w:t>
      </w:r>
      <w:r w:rsidR="00CB0A3D">
        <w:t xml:space="preserve">° - Nesta tela selecione “Avançar”. </w:t>
      </w:r>
    </w:p>
    <w:p w:rsidR="00CB0A3D" w:rsidRDefault="00CB0A3D" w:rsidP="00553189">
      <w:pPr>
        <w:jc w:val="center"/>
      </w:pPr>
      <w:r w:rsidRPr="00CB0A3D">
        <w:drawing>
          <wp:inline distT="0" distB="0" distL="0" distR="0" wp14:anchorId="3CDD634D" wp14:editId="6DF166F3">
            <wp:extent cx="3962400" cy="303097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3696" cy="30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A3D" w:rsidRDefault="0006769C">
      <w:r>
        <w:t>13</w:t>
      </w:r>
      <w:r w:rsidR="00CB0A3D">
        <w:t>° - Nomeie a Máquina Virtual e selecione “Avançar”.</w:t>
      </w:r>
    </w:p>
    <w:p w:rsidR="0006769C" w:rsidRDefault="0006769C" w:rsidP="00553189">
      <w:pPr>
        <w:jc w:val="center"/>
      </w:pPr>
      <w:r w:rsidRPr="0006769C">
        <w:lastRenderedPageBreak/>
        <w:drawing>
          <wp:inline distT="0" distB="0" distL="0" distR="0" wp14:anchorId="4FB4DDF0" wp14:editId="50DE2633">
            <wp:extent cx="3467100" cy="2632941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3385" cy="264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69C" w:rsidRDefault="0006769C">
      <w:r>
        <w:t>14° - Selecione a opção de Geração 2.</w:t>
      </w:r>
    </w:p>
    <w:p w:rsidR="0006769C" w:rsidRDefault="0006769C" w:rsidP="00553189">
      <w:pPr>
        <w:jc w:val="center"/>
      </w:pPr>
      <w:r w:rsidRPr="0006769C">
        <w:drawing>
          <wp:inline distT="0" distB="0" distL="0" distR="0" wp14:anchorId="75730768" wp14:editId="2AA5BC2F">
            <wp:extent cx="3533775" cy="2679835"/>
            <wp:effectExtent l="0" t="0" r="0" b="63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3822" cy="270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A3D" w:rsidRDefault="0006769C">
      <w:r>
        <w:t>15° - Coloque 4096 MB na opção de “Memória de inicialização”.</w:t>
      </w:r>
    </w:p>
    <w:p w:rsidR="0006769C" w:rsidRDefault="0006769C" w:rsidP="00553189">
      <w:pPr>
        <w:jc w:val="center"/>
      </w:pPr>
      <w:r w:rsidRPr="0006769C">
        <w:drawing>
          <wp:inline distT="0" distB="0" distL="0" distR="0" wp14:anchorId="3AEF63EA" wp14:editId="00EA272F">
            <wp:extent cx="3543300" cy="2685808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6715" cy="269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69C" w:rsidRDefault="0006769C">
      <w:r>
        <w:lastRenderedPageBreak/>
        <w:t>16° - Insira a opção “</w:t>
      </w:r>
      <w:proofErr w:type="spellStart"/>
      <w:r>
        <w:t>Defaut</w:t>
      </w:r>
      <w:proofErr w:type="spellEnd"/>
      <w:r>
        <w:t xml:space="preserve"> Switch” em Conexão.</w:t>
      </w:r>
    </w:p>
    <w:p w:rsidR="0006769C" w:rsidRDefault="0006769C" w:rsidP="00553189">
      <w:pPr>
        <w:jc w:val="center"/>
      </w:pPr>
      <w:r w:rsidRPr="0006769C">
        <w:drawing>
          <wp:inline distT="0" distB="0" distL="0" distR="0" wp14:anchorId="0A8EF257" wp14:editId="6254D134">
            <wp:extent cx="3737328" cy="282892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45822" cy="283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69C" w:rsidRDefault="0006769C">
      <w:r>
        <w:t>17° - Prossiga clicando em “Avançar”.</w:t>
      </w:r>
    </w:p>
    <w:p w:rsidR="0006769C" w:rsidRDefault="0006769C" w:rsidP="00553189">
      <w:pPr>
        <w:jc w:val="center"/>
      </w:pPr>
      <w:r w:rsidRPr="0006769C">
        <w:drawing>
          <wp:inline distT="0" distB="0" distL="0" distR="0" wp14:anchorId="749219ED" wp14:editId="20D84174">
            <wp:extent cx="5400040" cy="252285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69C" w:rsidRDefault="0006769C">
      <w:r>
        <w:t>18° - Selecione a segunda opção “Instalar um sistema operacional a partir de um arquivo de imagem” e entre no explorador de arquivos clicando em “</w:t>
      </w:r>
      <w:r w:rsidR="00536141">
        <w:t>Procurar</w:t>
      </w:r>
      <w:r>
        <w:t>”</w:t>
      </w:r>
      <w:r w:rsidR="00536141">
        <w:t>, escolha a pasta onde salvou a ISO e prossiga</w:t>
      </w:r>
      <w:r>
        <w:t>.</w:t>
      </w:r>
    </w:p>
    <w:p w:rsidR="00536141" w:rsidRDefault="00536141" w:rsidP="00553189">
      <w:pPr>
        <w:jc w:val="center"/>
      </w:pPr>
      <w:r w:rsidRPr="00536141">
        <w:lastRenderedPageBreak/>
        <w:drawing>
          <wp:inline distT="0" distB="0" distL="0" distR="0" wp14:anchorId="17002F9E" wp14:editId="4B830AA8">
            <wp:extent cx="3109164" cy="237172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5810" cy="237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141" w:rsidRDefault="00536141">
      <w:r>
        <w:t>19° - Clique na opção “Concluir” para cria a máquina virtual.</w:t>
      </w:r>
    </w:p>
    <w:p w:rsidR="00536141" w:rsidRDefault="00536141" w:rsidP="00553189">
      <w:pPr>
        <w:jc w:val="center"/>
      </w:pPr>
      <w:r w:rsidRPr="00536141">
        <w:drawing>
          <wp:inline distT="0" distB="0" distL="0" distR="0" wp14:anchorId="75CDBA88" wp14:editId="1274EE8F">
            <wp:extent cx="4067175" cy="2319434"/>
            <wp:effectExtent l="0" t="0" r="0" b="508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4174" cy="234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141" w:rsidRDefault="00536141">
      <w:r>
        <w:t>20° - Clique com o botão direito na máquina virtual e escolha “Configurações”.</w:t>
      </w:r>
    </w:p>
    <w:p w:rsidR="00536141" w:rsidRDefault="00536141" w:rsidP="00553189">
      <w:pPr>
        <w:jc w:val="center"/>
      </w:pPr>
      <w:r w:rsidRPr="00536141">
        <w:drawing>
          <wp:inline distT="0" distB="0" distL="0" distR="0" wp14:anchorId="08AC2838" wp14:editId="192F69E0">
            <wp:extent cx="3590925" cy="3368392"/>
            <wp:effectExtent l="0" t="0" r="0" b="381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5571" cy="337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141" w:rsidRDefault="00536141">
      <w:r>
        <w:lastRenderedPageBreak/>
        <w:t>21° - Selecione na aba “Adicionar Hardware”, escolha a opção de “Adaptadores de Rede” e clique em “Adicionar”.</w:t>
      </w:r>
    </w:p>
    <w:p w:rsidR="00536141" w:rsidRDefault="00536141" w:rsidP="00553189">
      <w:pPr>
        <w:jc w:val="center"/>
      </w:pPr>
      <w:r w:rsidRPr="00536141">
        <w:drawing>
          <wp:inline distT="0" distB="0" distL="0" distR="0" wp14:anchorId="6B41574A" wp14:editId="0C879D72">
            <wp:extent cx="3300652" cy="315277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15268" cy="31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141" w:rsidRDefault="00536141">
      <w:r>
        <w:t>22° - Dentro do adaptador de rede criado, selecione “Habilitar definição de LAN virtual”, deixe em “2” e aplique as configurações.</w:t>
      </w:r>
    </w:p>
    <w:p w:rsidR="00536141" w:rsidRDefault="00536141" w:rsidP="00553189">
      <w:pPr>
        <w:jc w:val="center"/>
      </w:pPr>
      <w:r w:rsidRPr="00536141">
        <w:drawing>
          <wp:inline distT="0" distB="0" distL="0" distR="0" wp14:anchorId="7AF6DF5B" wp14:editId="59D94694">
            <wp:extent cx="5400040" cy="2780665"/>
            <wp:effectExtent l="0" t="0" r="0" b="63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141" w:rsidRDefault="007459DC">
      <w:r>
        <w:t>23° - Clique duas vezes na máquina criada e clique na opção “Iniciar”.</w:t>
      </w:r>
    </w:p>
    <w:p w:rsidR="007459DC" w:rsidRDefault="007459DC" w:rsidP="00553189">
      <w:pPr>
        <w:jc w:val="center"/>
      </w:pPr>
      <w:r w:rsidRPr="007459DC">
        <w:lastRenderedPageBreak/>
        <w:drawing>
          <wp:inline distT="0" distB="0" distL="0" distR="0" wp14:anchorId="52A509FE" wp14:editId="3AD4BBD3">
            <wp:extent cx="3257550" cy="2736587"/>
            <wp:effectExtent l="0" t="0" r="0" b="698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64129" cy="274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9DC" w:rsidRDefault="007459DC">
      <w:r>
        <w:t>24° - Para prosseguir com a instalação, deve pressionar qualquer tecla enquanto estiver nesta tela.</w:t>
      </w:r>
    </w:p>
    <w:p w:rsidR="007459DC" w:rsidRDefault="007459DC" w:rsidP="00553189">
      <w:pPr>
        <w:jc w:val="center"/>
      </w:pPr>
      <w:r w:rsidRPr="007459DC">
        <w:drawing>
          <wp:inline distT="0" distB="0" distL="0" distR="0" wp14:anchorId="7FB26B6B" wp14:editId="4795A682">
            <wp:extent cx="3426648" cy="2924175"/>
            <wp:effectExtent l="0" t="0" r="254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34393" cy="293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9DC" w:rsidRDefault="007459DC">
      <w:r>
        <w:t xml:space="preserve">25° - Pressione </w:t>
      </w:r>
      <w:proofErr w:type="spellStart"/>
      <w:r>
        <w:t>entrer</w:t>
      </w:r>
      <w:proofErr w:type="spellEnd"/>
      <w:r>
        <w:t xml:space="preserve"> para fazer a formatação padrão do sistema Windows Server 2016.</w:t>
      </w:r>
    </w:p>
    <w:p w:rsidR="007459DC" w:rsidRDefault="007459DC" w:rsidP="00553189">
      <w:pPr>
        <w:jc w:val="center"/>
      </w:pPr>
      <w:r w:rsidRPr="007459DC">
        <w:lastRenderedPageBreak/>
        <w:drawing>
          <wp:inline distT="0" distB="0" distL="0" distR="0" wp14:anchorId="462910DE" wp14:editId="1CD0AAF6">
            <wp:extent cx="3693547" cy="3143250"/>
            <wp:effectExtent l="0" t="0" r="254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18480" cy="316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9DC" w:rsidRDefault="007459DC">
      <w:r>
        <w:t>26° - Selecione o teclado padrão que gostaria de utilizar na configuração do Windows, a padronização ABNT 2 é a recomendada para teclados brasileiros.</w:t>
      </w:r>
    </w:p>
    <w:p w:rsidR="007459DC" w:rsidRDefault="007459DC" w:rsidP="00553189">
      <w:pPr>
        <w:jc w:val="center"/>
      </w:pPr>
      <w:r w:rsidRPr="007459DC">
        <w:drawing>
          <wp:inline distT="0" distB="0" distL="0" distR="0" wp14:anchorId="229DE6C8" wp14:editId="47737F47">
            <wp:extent cx="3600450" cy="2666467"/>
            <wp:effectExtent l="0" t="0" r="0" b="63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8083" cy="267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9DC" w:rsidRDefault="007459DC">
      <w:r>
        <w:t>27° - Prossiga com a instalação.</w:t>
      </w:r>
    </w:p>
    <w:p w:rsidR="007459DC" w:rsidRDefault="007459DC" w:rsidP="00553189">
      <w:pPr>
        <w:jc w:val="center"/>
      </w:pPr>
      <w:r w:rsidRPr="007459DC">
        <w:lastRenderedPageBreak/>
        <w:drawing>
          <wp:inline distT="0" distB="0" distL="0" distR="0" wp14:anchorId="2F3AD0D0" wp14:editId="7D838FB3">
            <wp:extent cx="4057650" cy="2939698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74335" cy="295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9DC" w:rsidRDefault="007459DC">
      <w:r>
        <w:t>28° - Recomendamos a última opção de instalação, prossiga com a formatação.</w:t>
      </w:r>
    </w:p>
    <w:p w:rsidR="007459DC" w:rsidRDefault="007459DC" w:rsidP="00553189">
      <w:pPr>
        <w:jc w:val="center"/>
      </w:pPr>
      <w:r w:rsidRPr="007459DC">
        <w:drawing>
          <wp:inline distT="0" distB="0" distL="0" distR="0" wp14:anchorId="206078C4" wp14:editId="2F9A1B85">
            <wp:extent cx="3990975" cy="2976806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03102" cy="298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9DC" w:rsidRDefault="007459DC">
      <w:r>
        <w:t>29° - Aceite os termos do Windows.</w:t>
      </w:r>
    </w:p>
    <w:p w:rsidR="007459DC" w:rsidRDefault="007459DC" w:rsidP="00553189">
      <w:pPr>
        <w:jc w:val="center"/>
      </w:pPr>
      <w:r w:rsidRPr="007459DC">
        <w:drawing>
          <wp:inline distT="0" distB="0" distL="0" distR="0" wp14:anchorId="791F060D" wp14:editId="788D431D">
            <wp:extent cx="2906537" cy="2171700"/>
            <wp:effectExtent l="0" t="0" r="825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20367" cy="218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9DC" w:rsidRDefault="007459DC">
      <w:r>
        <w:lastRenderedPageBreak/>
        <w:t>30° - Selecione a opção “</w:t>
      </w:r>
      <w:proofErr w:type="spellStart"/>
      <w:r>
        <w:t>Custom</w:t>
      </w:r>
      <w:proofErr w:type="spellEnd"/>
      <w:r>
        <w:t>”.</w:t>
      </w:r>
    </w:p>
    <w:p w:rsidR="007459DC" w:rsidRDefault="007459DC" w:rsidP="00553189">
      <w:pPr>
        <w:jc w:val="center"/>
      </w:pPr>
      <w:r w:rsidRPr="007459DC">
        <w:drawing>
          <wp:inline distT="0" distB="0" distL="0" distR="0" wp14:anchorId="2F4D9BA0" wp14:editId="3F0AFB49">
            <wp:extent cx="3352800" cy="2524062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59136" cy="252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9DC" w:rsidRDefault="007459DC">
      <w:r>
        <w:t>31° - Formate o disco desejado.</w:t>
      </w:r>
    </w:p>
    <w:p w:rsidR="007459DC" w:rsidRDefault="004C1013" w:rsidP="00553189">
      <w:pPr>
        <w:jc w:val="center"/>
      </w:pPr>
      <w:r w:rsidRPr="004C1013">
        <w:drawing>
          <wp:inline distT="0" distB="0" distL="0" distR="0" wp14:anchorId="685C87A6" wp14:editId="1BD7F133">
            <wp:extent cx="3571875" cy="2436553"/>
            <wp:effectExtent l="0" t="0" r="0" b="190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89549" cy="244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013" w:rsidRDefault="004C1013">
      <w:r>
        <w:t>32° - Crie uma senha forte utilizando letras maiúsculas, minúsculas e outros caracteres.</w:t>
      </w:r>
    </w:p>
    <w:p w:rsidR="004C1013" w:rsidRDefault="004C1013" w:rsidP="00553189">
      <w:pPr>
        <w:jc w:val="center"/>
      </w:pPr>
      <w:r w:rsidRPr="004C1013">
        <w:drawing>
          <wp:inline distT="0" distB="0" distL="0" distR="0" wp14:anchorId="098C4FC4" wp14:editId="15889A3E">
            <wp:extent cx="3076575" cy="2294407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81062" cy="229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013" w:rsidRDefault="004C1013">
      <w:r>
        <w:t xml:space="preserve">33° - Utiliza do comando </w:t>
      </w:r>
      <w:proofErr w:type="spellStart"/>
      <w:r w:rsidRPr="004C1013">
        <w:rPr>
          <w:b/>
        </w:rPr>
        <w:t>Ctrl</w:t>
      </w:r>
      <w:proofErr w:type="spellEnd"/>
      <w:r w:rsidRPr="004C1013">
        <w:rPr>
          <w:b/>
        </w:rPr>
        <w:t xml:space="preserve"> + </w:t>
      </w:r>
      <w:proofErr w:type="spellStart"/>
      <w:r w:rsidRPr="004C1013">
        <w:rPr>
          <w:b/>
        </w:rPr>
        <w:t>Alt</w:t>
      </w:r>
      <w:proofErr w:type="spellEnd"/>
      <w:r w:rsidRPr="004C1013">
        <w:rPr>
          <w:b/>
        </w:rPr>
        <w:t xml:space="preserve"> + Del</w:t>
      </w:r>
      <w:r>
        <w:t xml:space="preserve"> ou aplique o mesmo comando pelo botão superior “Ação” da máquina virtual. Depois digite sua senha.</w:t>
      </w:r>
    </w:p>
    <w:p w:rsidR="004C1013" w:rsidRDefault="004C1013" w:rsidP="00553189">
      <w:pPr>
        <w:jc w:val="center"/>
      </w:pPr>
      <w:r w:rsidRPr="004C1013">
        <w:lastRenderedPageBreak/>
        <w:drawing>
          <wp:inline distT="0" distB="0" distL="0" distR="0" wp14:anchorId="200114A5" wp14:editId="60CD6D08">
            <wp:extent cx="3097672" cy="2800350"/>
            <wp:effectExtent l="0" t="0" r="762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01750" cy="280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013" w:rsidRDefault="004C1013">
      <w:r>
        <w:t>34° - Selecione “</w:t>
      </w:r>
      <w:proofErr w:type="spellStart"/>
      <w:r>
        <w:t>Manage</w:t>
      </w:r>
      <w:proofErr w:type="spellEnd"/>
      <w:r>
        <w:t>” e clique em “</w:t>
      </w:r>
      <w:proofErr w:type="spellStart"/>
      <w:r>
        <w:t>add</w:t>
      </w:r>
      <w:proofErr w:type="spellEnd"/>
      <w:r>
        <w:t xml:space="preserve"> roles”.</w:t>
      </w:r>
    </w:p>
    <w:p w:rsidR="004C1013" w:rsidRDefault="004C1013" w:rsidP="00553189">
      <w:pPr>
        <w:jc w:val="center"/>
      </w:pPr>
      <w:r w:rsidRPr="004C1013">
        <w:drawing>
          <wp:inline distT="0" distB="0" distL="0" distR="0" wp14:anchorId="63555CE2" wp14:editId="712969A1">
            <wp:extent cx="3018366" cy="307657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35719" cy="309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013" w:rsidRDefault="004C1013">
      <w:r>
        <w:t>35° - Prossiga clicando “Next” até atingir a aba “Server Roles”.</w:t>
      </w:r>
    </w:p>
    <w:p w:rsidR="004C1013" w:rsidRDefault="004C1013" w:rsidP="00553189">
      <w:pPr>
        <w:jc w:val="center"/>
      </w:pPr>
      <w:r w:rsidRPr="004C1013">
        <w:lastRenderedPageBreak/>
        <w:drawing>
          <wp:inline distT="0" distB="0" distL="0" distR="0" wp14:anchorId="0B12C841" wp14:editId="55BFB932">
            <wp:extent cx="4114800" cy="2983520"/>
            <wp:effectExtent l="0" t="0" r="0" b="762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29022" cy="299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F3E" w:rsidRDefault="00305F3E">
      <w:r>
        <w:t xml:space="preserve">36° - Ative as </w:t>
      </w:r>
      <w:proofErr w:type="spellStart"/>
      <w:r>
        <w:t>features</w:t>
      </w:r>
      <w:proofErr w:type="spellEnd"/>
      <w:r>
        <w:t xml:space="preserve"> de “Active </w:t>
      </w:r>
      <w:proofErr w:type="spellStart"/>
      <w:r>
        <w:t>Directory</w:t>
      </w:r>
      <w:proofErr w:type="spellEnd"/>
      <w:r>
        <w:t xml:space="preserve"> Domain Services” e “DNS Server” para prosseguir.</w:t>
      </w:r>
    </w:p>
    <w:p w:rsidR="00305F3E" w:rsidRDefault="00305F3E" w:rsidP="00553189">
      <w:pPr>
        <w:jc w:val="center"/>
      </w:pPr>
      <w:r w:rsidRPr="00305F3E">
        <w:drawing>
          <wp:inline distT="0" distB="0" distL="0" distR="0" wp14:anchorId="62026309" wp14:editId="443FAD69">
            <wp:extent cx="4040929" cy="317182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46222" cy="317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F3E" w:rsidRDefault="00305F3E">
      <w:r>
        <w:t>37° - Mantenha as configurações padrões e prossiga até a aba “</w:t>
      </w:r>
      <w:proofErr w:type="spellStart"/>
      <w:r>
        <w:t>Confirmation</w:t>
      </w:r>
      <w:proofErr w:type="spellEnd"/>
      <w:r>
        <w:t>” e clique em “</w:t>
      </w:r>
      <w:proofErr w:type="spellStart"/>
      <w:r>
        <w:t>Install</w:t>
      </w:r>
      <w:proofErr w:type="spellEnd"/>
      <w:r>
        <w:t>”.</w:t>
      </w:r>
    </w:p>
    <w:p w:rsidR="00305F3E" w:rsidRDefault="00305F3E">
      <w:r>
        <w:t>38° - Aguarde o termino da instalação e reinicie o sistema operacional.</w:t>
      </w:r>
    </w:p>
    <w:p w:rsidR="00305F3E" w:rsidRDefault="00305F3E" w:rsidP="00553189">
      <w:pPr>
        <w:jc w:val="center"/>
      </w:pPr>
      <w:r w:rsidRPr="00305F3E">
        <w:lastRenderedPageBreak/>
        <w:drawing>
          <wp:inline distT="0" distB="0" distL="0" distR="0" wp14:anchorId="0B0305B7" wp14:editId="1AAF9E3D">
            <wp:extent cx="5400040" cy="296164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05F3E" w:rsidRDefault="00305F3E">
      <w:r>
        <w:t>39° - Se suas configurações estão iguais a das fotos, sua instalação foi bem-sucedida.</w:t>
      </w:r>
    </w:p>
    <w:p w:rsidR="00305F3E" w:rsidRDefault="00305F3E">
      <w:r>
        <w:t xml:space="preserve">40° - Caso o guia não tenha </w:t>
      </w:r>
      <w:proofErr w:type="spellStart"/>
      <w:r>
        <w:t>te</w:t>
      </w:r>
      <w:proofErr w:type="spellEnd"/>
      <w:r>
        <w:t xml:space="preserve"> ajudado com a instalação, entre em contato com a o suporte Microsoft.</w:t>
      </w:r>
    </w:p>
    <w:sectPr w:rsidR="00305F3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2A11"/>
    <w:rsid w:val="0006769C"/>
    <w:rsid w:val="00305F3E"/>
    <w:rsid w:val="004C1013"/>
    <w:rsid w:val="00536141"/>
    <w:rsid w:val="00553189"/>
    <w:rsid w:val="00616C4E"/>
    <w:rsid w:val="007459DC"/>
    <w:rsid w:val="00812CEA"/>
    <w:rsid w:val="00862A11"/>
    <w:rsid w:val="00CB0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6CDE4C"/>
  <w15:chartTrackingRefBased/>
  <w15:docId w15:val="{6D142880-B372-48AA-A2F3-205B0E6667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15</Pages>
  <Words>528</Words>
  <Characters>2855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</dc:creator>
  <cp:keywords/>
  <dc:description/>
  <cp:lastModifiedBy>Victor</cp:lastModifiedBy>
  <cp:revision>3</cp:revision>
  <dcterms:created xsi:type="dcterms:W3CDTF">2024-05-13T22:26:00Z</dcterms:created>
  <dcterms:modified xsi:type="dcterms:W3CDTF">2024-05-13T23:49:00Z</dcterms:modified>
</cp:coreProperties>
</file>