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6225"/>
        <w:gridCol w:w="1875"/>
      </w:tblGrid>
      <w:tr w:rsidR="005E34F2" w14:paraId="238196D2" w14:textId="77777777">
        <w:trPr>
          <w:trHeight w:val="1140"/>
        </w:trPr>
        <w:tc>
          <w:tcPr>
            <w:tcW w:w="1875" w:type="dxa"/>
          </w:tcPr>
          <w:p w14:paraId="135319CD" w14:textId="77777777" w:rsidR="005E34F2" w:rsidRDefault="002E7AA7">
            <w:pPr>
              <w:pStyle w:val="Contenidodelatabla"/>
            </w:pPr>
            <w:r>
              <w:rPr>
                <w:noProof/>
              </w:rPr>
              <w:drawing>
                <wp:inline distT="0" distB="0" distL="0" distR="0" wp14:anchorId="78704C39" wp14:editId="07291B99">
                  <wp:extent cx="1190625" cy="919480"/>
                  <wp:effectExtent l="0" t="0" r="0" b="0"/>
                  <wp:docPr id="2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5" w:type="dxa"/>
          </w:tcPr>
          <w:p w14:paraId="761178EE" w14:textId="77777777" w:rsidR="005E34F2" w:rsidRDefault="002E7AA7">
            <w:pPr>
              <w:pStyle w:val="Contenidodelatabla"/>
            </w:pPr>
            <w:r>
              <w:t xml:space="preserve"> </w:t>
            </w:r>
          </w:p>
          <w:p w14:paraId="175929CA" w14:textId="77777777" w:rsidR="005E34F2" w:rsidRDefault="002E7AA7">
            <w:pPr>
              <w:pStyle w:val="Contenidodelatabla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Departamento de Sistemas Electrónicos</w:t>
            </w:r>
          </w:p>
          <w:p w14:paraId="52A4F071" w14:textId="77777777" w:rsidR="005E34F2" w:rsidRDefault="005E34F2">
            <w:pPr>
              <w:pStyle w:val="Contenidodelatabla"/>
              <w:jc w:val="center"/>
              <w:rPr>
                <w:b/>
                <w:bCs/>
                <w:i/>
                <w:iCs/>
              </w:rPr>
            </w:pPr>
          </w:p>
          <w:p w14:paraId="1CA8F286" w14:textId="77777777" w:rsidR="005E34F2" w:rsidRDefault="002E7AA7">
            <w:pPr>
              <w:pStyle w:val="Contenidodelatabla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Academia de Redes y Sistemas Distribuidos</w:t>
            </w:r>
          </w:p>
          <w:p w14:paraId="186CBF7F" w14:textId="77777777" w:rsidR="005E34F2" w:rsidRDefault="005E34F2">
            <w:pPr>
              <w:pStyle w:val="Contenidodelatabla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75" w:type="dxa"/>
          </w:tcPr>
          <w:p w14:paraId="1EFB232F" w14:textId="77777777" w:rsidR="005E34F2" w:rsidRDefault="002E7AA7">
            <w:pPr>
              <w:pStyle w:val="Contenidodelatabla"/>
            </w:pPr>
            <w:r>
              <w:rPr>
                <w:noProof/>
              </w:rPr>
              <w:drawing>
                <wp:inline distT="0" distB="0" distL="0" distR="0" wp14:anchorId="4F147DD8" wp14:editId="602CA953">
                  <wp:extent cx="944245" cy="876935"/>
                  <wp:effectExtent l="0" t="0" r="0" b="18415"/>
                  <wp:docPr id="1" name="Image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3BA79" w14:textId="77777777" w:rsidR="005E34F2" w:rsidRDefault="005E34F2"/>
    <w:p w14:paraId="0195990A" w14:textId="77777777" w:rsidR="005E34F2" w:rsidRDefault="002E7AA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Formato para el registro de equipos de trabajo para el desarrollo de investigaciones y proyectos</w:t>
      </w:r>
    </w:p>
    <w:p w14:paraId="631CC961" w14:textId="77777777" w:rsidR="005E34F2" w:rsidRDefault="005E34F2"/>
    <w:p w14:paraId="626689A5" w14:textId="77777777" w:rsidR="005E34F2" w:rsidRDefault="002E7AA7">
      <w:pPr>
        <w:rPr>
          <w:b/>
          <w:bCs/>
        </w:rPr>
      </w:pPr>
      <w:r>
        <w:rPr>
          <w:b/>
          <w:bCs/>
        </w:rPr>
        <w:t>Datos Generales:</w:t>
      </w:r>
    </w:p>
    <w:tbl>
      <w:tblPr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7305"/>
      </w:tblGrid>
      <w:tr w:rsidR="005E34F2" w14:paraId="299A881A" w14:textId="77777777"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BB6A77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Periodo Escolar:</w:t>
            </w:r>
          </w:p>
        </w:tc>
        <w:tc>
          <w:tcPr>
            <w:tcW w:w="7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023CF" w14:textId="7F6B8033" w:rsidR="005E34F2" w:rsidRDefault="00F0287E">
            <w:pPr>
              <w:pStyle w:val="Contenidodelatabla"/>
            </w:pPr>
            <w:r>
              <w:t>Agosto-Diciembre</w:t>
            </w:r>
            <w:r w:rsidR="003253D5">
              <w:t xml:space="preserve"> 2020</w:t>
            </w:r>
          </w:p>
        </w:tc>
      </w:tr>
      <w:tr w:rsidR="005E34F2" w14:paraId="2835B415" w14:textId="77777777"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 w14:paraId="2864275C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Nombre del Equipo:</w:t>
            </w:r>
          </w:p>
        </w:tc>
        <w:tc>
          <w:tcPr>
            <w:tcW w:w="7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6CD10" w14:textId="48BFE391" w:rsidR="005E34F2" w:rsidRDefault="003253D5">
            <w:pPr>
              <w:pStyle w:val="Contenidodelatabla"/>
            </w:pPr>
            <w:r>
              <w:t>4 fantásticos</w:t>
            </w:r>
          </w:p>
        </w:tc>
      </w:tr>
      <w:tr w:rsidR="005E34F2" w14:paraId="53F2327E" w14:textId="77777777"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 w14:paraId="2F4A583B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Carrera:</w:t>
            </w:r>
          </w:p>
        </w:tc>
        <w:tc>
          <w:tcPr>
            <w:tcW w:w="7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797AA" w14:textId="0E6A3276" w:rsidR="005E34F2" w:rsidRDefault="00F0287E">
            <w:pPr>
              <w:pStyle w:val="Contenidodelatabla"/>
            </w:pPr>
            <w:r>
              <w:t>Ingeniería en Sistemas Computacionales</w:t>
            </w:r>
          </w:p>
        </w:tc>
      </w:tr>
      <w:tr w:rsidR="005E34F2" w14:paraId="6DEAF721" w14:textId="77777777"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 w14:paraId="0D87EE88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Semestre – Grupo:</w:t>
            </w:r>
          </w:p>
        </w:tc>
        <w:tc>
          <w:tcPr>
            <w:tcW w:w="7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69A51" w14:textId="22BA7F37" w:rsidR="005E34F2" w:rsidRDefault="00F0287E">
            <w:pPr>
              <w:pStyle w:val="Contenidodelatabla"/>
            </w:pPr>
            <w:r>
              <w:t>7°A</w:t>
            </w:r>
          </w:p>
        </w:tc>
      </w:tr>
      <w:tr w:rsidR="005E34F2" w14:paraId="460CCD17" w14:textId="77777777"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 w14:paraId="6A17A7CB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Materia:</w:t>
            </w:r>
          </w:p>
        </w:tc>
        <w:tc>
          <w:tcPr>
            <w:tcW w:w="7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D0BDC" w14:textId="2AFBA91F" w:rsidR="005E34F2" w:rsidRDefault="00F0287E">
            <w:pPr>
              <w:pStyle w:val="Contenidodelatabla"/>
            </w:pPr>
            <w:r>
              <w:t>Redes III</w:t>
            </w:r>
          </w:p>
        </w:tc>
      </w:tr>
      <w:tr w:rsidR="005E34F2" w14:paraId="4AA34D79" w14:textId="77777777"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 w14:paraId="7424C0D9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Unidad:</w:t>
            </w:r>
          </w:p>
        </w:tc>
        <w:tc>
          <w:tcPr>
            <w:tcW w:w="7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72856" w14:textId="6A4591DA" w:rsidR="005E34F2" w:rsidRDefault="003253D5">
            <w:pPr>
              <w:pStyle w:val="Contenidodelatabla"/>
            </w:pPr>
            <w:r>
              <w:t>Unidad V: Sistemas de archivos distribuidos</w:t>
            </w:r>
          </w:p>
        </w:tc>
      </w:tr>
      <w:tr w:rsidR="005E34F2" w14:paraId="370813CC" w14:textId="77777777"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 w14:paraId="75DFF9D0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Temática del Proyecto:</w:t>
            </w:r>
          </w:p>
        </w:tc>
        <w:tc>
          <w:tcPr>
            <w:tcW w:w="7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F9F1E" w14:textId="59075018" w:rsidR="005E34F2" w:rsidRPr="003253D5" w:rsidRDefault="003253D5">
            <w:pPr>
              <w:pStyle w:val="Contenidodelatabla"/>
            </w:pPr>
            <w:r>
              <w:t>Sistema de rastreo de riesgos por positivos COVID-19</w:t>
            </w:r>
          </w:p>
        </w:tc>
      </w:tr>
      <w:tr w:rsidR="005E34F2" w14:paraId="1A2F38CD" w14:textId="77777777"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 w14:paraId="4BEC410A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Dato extra:</w:t>
            </w:r>
          </w:p>
        </w:tc>
        <w:tc>
          <w:tcPr>
            <w:tcW w:w="7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804DC" w14:textId="77777777" w:rsidR="005E34F2" w:rsidRDefault="005E34F2">
            <w:pPr>
              <w:pStyle w:val="Contenidodelatabla"/>
            </w:pPr>
          </w:p>
        </w:tc>
      </w:tr>
      <w:tr w:rsidR="005E34F2" w14:paraId="30C0BD55" w14:textId="77777777"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 w14:paraId="20A2D1E3" w14:textId="77777777" w:rsidR="005E34F2" w:rsidRDefault="002E7AA7">
            <w:pPr>
              <w:pStyle w:val="Contenidodelatabla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Dato Extra:</w:t>
            </w:r>
          </w:p>
        </w:tc>
        <w:tc>
          <w:tcPr>
            <w:tcW w:w="7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ABAE6" w14:textId="77777777" w:rsidR="005E34F2" w:rsidRDefault="005E34F2">
            <w:pPr>
              <w:pStyle w:val="Contenidodelatabla"/>
            </w:pPr>
          </w:p>
        </w:tc>
      </w:tr>
    </w:tbl>
    <w:p w14:paraId="6D2C2D0F" w14:textId="77777777" w:rsidR="005E34F2" w:rsidRDefault="005E34F2"/>
    <w:p w14:paraId="52C987B8" w14:textId="77777777" w:rsidR="005E34F2" w:rsidRDefault="002E7AA7">
      <w:pPr>
        <w:rPr>
          <w:b/>
          <w:bCs/>
        </w:rPr>
      </w:pPr>
      <w:r>
        <w:rPr>
          <w:b/>
          <w:bCs/>
        </w:rPr>
        <w:t>Integrantes del Equipo:</w:t>
      </w:r>
    </w:p>
    <w:tbl>
      <w:tblPr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5"/>
        <w:gridCol w:w="8100"/>
      </w:tblGrid>
      <w:tr w:rsidR="005E34F2" w14:paraId="1DEC4AEE" w14:textId="77777777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686DA5" w14:textId="77777777" w:rsidR="005E34F2" w:rsidRDefault="002E7AA7">
            <w:pPr>
              <w:pStyle w:val="Contenidodelatabla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UAA ID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31793" w14:textId="77777777" w:rsidR="005E34F2" w:rsidRDefault="002E7AA7">
            <w:pPr>
              <w:pStyle w:val="Contenidodelatabla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Apellido(s), Nombre(s):</w:t>
            </w:r>
          </w:p>
        </w:tc>
      </w:tr>
      <w:tr w:rsidR="005E34F2" w14:paraId="7EA8AA71" w14:textId="77777777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14:paraId="0D034EED" w14:textId="66FED6D6" w:rsidR="005E34F2" w:rsidRDefault="00F0287E">
            <w:pPr>
              <w:pStyle w:val="Contenidodelatabla"/>
            </w:pPr>
            <w:r>
              <w:t>204243</w:t>
            </w:r>
          </w:p>
        </w:tc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791FE" w14:textId="664E37F0" w:rsidR="005E34F2" w:rsidRDefault="00F0287E" w:rsidP="00F0287E">
            <w:pPr>
              <w:pStyle w:val="Contenidodelatabla"/>
            </w:pPr>
            <w:r>
              <w:t>Paola Rebeca García Ventura</w:t>
            </w:r>
          </w:p>
        </w:tc>
      </w:tr>
      <w:tr w:rsidR="005E34F2" w14:paraId="4156AB7B" w14:textId="77777777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14:paraId="279FA3D8" w14:textId="77008E8D" w:rsidR="005E34F2" w:rsidRDefault="003253D5">
            <w:pPr>
              <w:pStyle w:val="Contenidodelatabla"/>
            </w:pPr>
            <w:r>
              <w:t>235632</w:t>
            </w:r>
          </w:p>
        </w:tc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D5370" w14:textId="3A734D5D" w:rsidR="005E34F2" w:rsidRDefault="00F0287E" w:rsidP="00F0287E">
            <w:pPr>
              <w:pStyle w:val="Contenidodelatabla"/>
            </w:pPr>
            <w:r>
              <w:t>Cesar Armando Rodríguez Ortega</w:t>
            </w:r>
          </w:p>
        </w:tc>
      </w:tr>
      <w:tr w:rsidR="005E34F2" w14:paraId="2E0C01EE" w14:textId="77777777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14:paraId="34FD6593" w14:textId="0871C1B4" w:rsidR="005E34F2" w:rsidRDefault="00F0287E">
            <w:pPr>
              <w:pStyle w:val="Contenidodelatabla"/>
            </w:pPr>
            <w:r>
              <w:t>240045</w:t>
            </w:r>
          </w:p>
        </w:tc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E94B6" w14:textId="220F0B1E" w:rsidR="005E34F2" w:rsidRDefault="00F0287E" w:rsidP="00F0287E">
            <w:pPr>
              <w:pStyle w:val="Contenidodelatabla"/>
            </w:pPr>
            <w:r>
              <w:t>Víctor Hugo Olivetti Álvarez</w:t>
            </w:r>
          </w:p>
        </w:tc>
      </w:tr>
      <w:tr w:rsidR="005E34F2" w14:paraId="7AF2D261" w14:textId="77777777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14:paraId="1DB2CC06" w14:textId="1F65E0C6" w:rsidR="005E34F2" w:rsidRDefault="00F0287E">
            <w:pPr>
              <w:pStyle w:val="Contenidodelatabla"/>
            </w:pPr>
            <w:r>
              <w:t>235664</w:t>
            </w:r>
          </w:p>
        </w:tc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9BD5F" w14:textId="362A4455" w:rsidR="005E34F2" w:rsidRDefault="00F0287E">
            <w:pPr>
              <w:pStyle w:val="Contenidodelatabla"/>
            </w:pPr>
            <w:r>
              <w:t>Share Nicole Flores Stiker</w:t>
            </w:r>
          </w:p>
        </w:tc>
      </w:tr>
    </w:tbl>
    <w:p w14:paraId="507DD098" w14:textId="77777777" w:rsidR="005E34F2" w:rsidRDefault="005E34F2"/>
    <w:p w14:paraId="05B82CB7" w14:textId="77777777" w:rsidR="005E34F2" w:rsidRDefault="002E7AA7">
      <w:r>
        <w:lastRenderedPageBreak/>
        <w:t>Este registro será valido dentro del periodo escolar establecido para la materia o dentro del periodo que se establece a continuación:</w:t>
      </w:r>
    </w:p>
    <w:p w14:paraId="059825A0" w14:textId="77777777" w:rsidR="005E34F2" w:rsidRDefault="005E34F2"/>
    <w:p w14:paraId="38E826FE" w14:textId="77777777" w:rsidR="005E34F2" w:rsidRDefault="002E7AA7">
      <w:pPr>
        <w:rPr>
          <w:b/>
          <w:bCs/>
        </w:rPr>
      </w:pPr>
      <w:r>
        <w:rPr>
          <w:b/>
          <w:bCs/>
        </w:rPr>
        <w:t>Periodo:</w:t>
      </w:r>
    </w:p>
    <w:p w14:paraId="3D2CBD22" w14:textId="77777777" w:rsidR="005E34F2" w:rsidRDefault="005E34F2"/>
    <w:p w14:paraId="7860998A" w14:textId="77777777" w:rsidR="005E34F2" w:rsidRDefault="002E7AA7">
      <w:r>
        <w:t>Inicia el:  _____ de _________________ al ______ de _________________ del año ___________</w:t>
      </w:r>
    </w:p>
    <w:p w14:paraId="2CEF3B52" w14:textId="77777777" w:rsidR="005E34F2" w:rsidRDefault="005E34F2"/>
    <w:p w14:paraId="70C379C0" w14:textId="77777777" w:rsidR="005E34F2" w:rsidRDefault="002E7AA7">
      <w:r>
        <w:t>Fue autorizado el _____ de __________________ del año ____________</w:t>
      </w:r>
    </w:p>
    <w:p w14:paraId="1622A719" w14:textId="77777777" w:rsidR="005E34F2" w:rsidRDefault="005E34F2"/>
    <w:p w14:paraId="4A7136BC" w14:textId="77777777" w:rsidR="005E34F2" w:rsidRDefault="002E7AA7">
      <w:r>
        <w:t>Por: ___________________________________________________________________________</w:t>
      </w:r>
    </w:p>
    <w:p w14:paraId="744D9D2A" w14:textId="77777777" w:rsidR="005E34F2" w:rsidRDefault="005E34F2"/>
    <w:p w14:paraId="6093506A" w14:textId="77777777" w:rsidR="005E34F2" w:rsidRDefault="002E7AA7">
      <w:r>
        <w:t xml:space="preserve">Firma: 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5E34F2" w14:paraId="36B69F63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0CB9A" w14:textId="77777777" w:rsidR="005E34F2" w:rsidRDefault="005E34F2">
            <w:pPr>
              <w:pStyle w:val="Contenidodelatabla"/>
            </w:pPr>
          </w:p>
          <w:p w14:paraId="7E0F854B" w14:textId="77777777" w:rsidR="005E34F2" w:rsidRDefault="005E34F2">
            <w:pPr>
              <w:pStyle w:val="Contenidodelatabla"/>
            </w:pPr>
          </w:p>
          <w:p w14:paraId="347990D9" w14:textId="77777777" w:rsidR="005E34F2" w:rsidRDefault="005E34F2">
            <w:pPr>
              <w:pStyle w:val="Contenidodelatabla"/>
            </w:pPr>
          </w:p>
        </w:tc>
      </w:tr>
    </w:tbl>
    <w:p w14:paraId="170D688B" w14:textId="77777777" w:rsidR="005E34F2" w:rsidRDefault="005E34F2"/>
    <w:sectPr w:rsidR="005E34F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  <w:sig w:usb0="A00002AF" w:usb1="500078FB" w:usb2="00000000" w:usb3="00000000" w:csb0="6000009F" w:csb1="DFD70000"/>
  </w:font>
  <w:font w:name="FZSongS-Extended">
    <w:charset w:val="86"/>
    <w:family w:val="auto"/>
    <w:pitch w:val="default"/>
    <w:sig w:usb0="00000001" w:usb1="08000000" w:usb2="00000000" w:usb3="00000000" w:csb0="00040000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swiss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06F6"/>
    <w:multiLevelType w:val="multilevel"/>
    <w:tmpl w:val="62D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4F2"/>
    <w:rsid w:val="002E7AA7"/>
    <w:rsid w:val="003253D5"/>
    <w:rsid w:val="005E34F2"/>
    <w:rsid w:val="00F0287E"/>
    <w:rsid w:val="77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C934"/>
  <w15:docId w15:val="{37A3B169-A740-49D6-A71E-DD453423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FZSongS-Extended" w:hAnsi="Liberation Serif" w:cs="FreeSans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  <w:qFormat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</dc:creator>
  <cp:lastModifiedBy>Nicole Flores Stiker</cp:lastModifiedBy>
  <cp:revision>5</cp:revision>
  <cp:lastPrinted>2020-12-03T22:46:00Z</cp:lastPrinted>
  <dcterms:created xsi:type="dcterms:W3CDTF">2020-10-23T10:16:00Z</dcterms:created>
  <dcterms:modified xsi:type="dcterms:W3CDTF">2020-12-03T22:57:00Z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3082-11.1.0.9662</vt:lpwstr>
  </property>
</Properties>
</file>