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B90CE" w14:textId="1E1A362D" w:rsidR="009E66AB" w:rsidRDefault="009E66AB" w:rsidP="009E66AB">
      <w:pPr>
        <w:pStyle w:val="Title"/>
        <w:jc w:val="center"/>
        <w:rPr>
          <w:sz w:val="44"/>
        </w:rPr>
      </w:pPr>
      <w:r>
        <w:rPr>
          <w:sz w:val="44"/>
        </w:rPr>
        <w:t>CS4303 – Practical 4</w:t>
      </w:r>
    </w:p>
    <w:p w14:paraId="6E9D2327" w14:textId="2376E430" w:rsidR="009E66AB" w:rsidRDefault="00980A9E" w:rsidP="00B9485E">
      <w:pPr>
        <w:pStyle w:val="Title"/>
        <w:jc w:val="center"/>
        <w:rPr>
          <w:rStyle w:val="Strong"/>
          <w:b w:val="0"/>
          <w:sz w:val="36"/>
        </w:rPr>
      </w:pPr>
      <w:r>
        <w:rPr>
          <w:rStyle w:val="Strong"/>
          <w:b w:val="0"/>
          <w:sz w:val="36"/>
        </w:rPr>
        <w:t>God is Dead</w:t>
      </w:r>
    </w:p>
    <w:p w14:paraId="231CD90F" w14:textId="612D20D0" w:rsidR="00980A9E" w:rsidRDefault="00980A9E" w:rsidP="00980A9E">
      <w:pPr>
        <w:pStyle w:val="Heading1"/>
      </w:pPr>
      <w:r>
        <w:t>Introduction</w:t>
      </w:r>
    </w:p>
    <w:p w14:paraId="010B3305" w14:textId="48340262" w:rsidR="007F3E9E" w:rsidRDefault="00980A9E" w:rsidP="00980A9E">
      <w:r>
        <w:t xml:space="preserve">This practical involved the design and creation of our own game utilising the Processing library. </w:t>
      </w:r>
      <w:r w:rsidR="006C3807">
        <w:t>The game I ultimately decided to implement was the same game idea which I had pitched, God is Dead. Even though we were tasked with implementing the game using Processing, I also had various other elements, namely p5.js</w:t>
      </w:r>
      <w:r w:rsidR="007F3E9E">
        <w:t xml:space="preserve">, </w:t>
      </w:r>
      <w:r w:rsidR="006C3807">
        <w:t>the Node framework Express</w:t>
      </w:r>
      <w:r w:rsidR="007F3E9E">
        <w:t xml:space="preserve"> and aspects from the cloud computing company DigitalOcean, to complete my game. </w:t>
      </w:r>
      <w:r w:rsidR="00153B93">
        <w:t xml:space="preserve">In God is Dead, I managed to create a game that relies on players </w:t>
      </w:r>
      <w:r w:rsidR="00426CC9">
        <w:t>being deductive</w:t>
      </w:r>
      <w:r w:rsidR="00153B93">
        <w:t xml:space="preserve">, </w:t>
      </w:r>
      <w:r w:rsidR="00426CC9">
        <w:t>deceptive</w:t>
      </w:r>
      <w:r w:rsidR="00153B93">
        <w:t xml:space="preserve">, and </w:t>
      </w:r>
      <w:r w:rsidR="00426CC9">
        <w:t xml:space="preserve">attentive. </w:t>
      </w:r>
    </w:p>
    <w:p w14:paraId="1B50B810" w14:textId="6A880925" w:rsidR="00980A9E" w:rsidRDefault="007F3E9E" w:rsidP="007F3E9E">
      <w:pPr>
        <w:pStyle w:val="Heading1"/>
      </w:pPr>
      <w:r>
        <w:t>Design</w:t>
      </w:r>
    </w:p>
    <w:p w14:paraId="7FD3D104" w14:textId="37985159" w:rsidR="007F3E9E" w:rsidRDefault="007F3E9E" w:rsidP="007F3E9E">
      <w:pPr>
        <w:pStyle w:val="Heading2"/>
      </w:pPr>
      <w:r>
        <w:t>Genre</w:t>
      </w:r>
    </w:p>
    <w:p w14:paraId="69758EB5" w14:textId="1CB04FA6" w:rsidR="007F3E9E" w:rsidRDefault="00FB4904" w:rsidP="007F3E9E">
      <w:r>
        <w:t>To</w:t>
      </w:r>
      <w:r w:rsidR="007F3E9E">
        <w:t xml:space="preserve"> prevent my game from being extremely </w:t>
      </w:r>
      <w:r w:rsidR="00426CC9">
        <w:t>like</w:t>
      </w:r>
      <w:r w:rsidR="007F3E9E">
        <w:t xml:space="preserve"> other games that would be created for this practical, and games which are currently incredibly popular, I </w:t>
      </w:r>
      <w:r w:rsidR="000E4BE5">
        <w:t xml:space="preserve">initially </w:t>
      </w:r>
      <w:r w:rsidR="007F3E9E">
        <w:t xml:space="preserve">decided that </w:t>
      </w:r>
      <w:r w:rsidR="000E4BE5">
        <w:t>I would want to focus on a specific aspect of the game and implement it flawlessly.</w:t>
      </w:r>
      <w:r>
        <w:t xml:space="preserve"> My choice, networking. Unlike Physics, AI, and Procedural Content Generation, Networking would allow me to explore a different aspect regarding video games, which was not as heavily covered in comparison to the former. </w:t>
      </w:r>
    </w:p>
    <w:p w14:paraId="51310BC5" w14:textId="5135526E" w:rsidR="00455C57" w:rsidRDefault="00455C57" w:rsidP="007F3E9E">
      <w:r>
        <w:t xml:space="preserve">Upon deciding on a heavily networked game, I aimed at finding a core theme behind my game. I eventually chose </w:t>
      </w:r>
      <w:r w:rsidR="007B7443">
        <w:t>p</w:t>
      </w:r>
      <w:r w:rsidR="00FC3593">
        <w:t>hilosophy</w:t>
      </w:r>
      <w:r>
        <w:t>. This was chosen as I wanted to make the players of my game heavily engaged with the game and requi</w:t>
      </w:r>
      <w:r w:rsidR="00D22A6D">
        <w:t>ring them to thoroughly contemplate their actions, as well as the events that would unfold before them. I had</w:t>
      </w:r>
      <w:r w:rsidR="00FC3593">
        <w:t xml:space="preserve"> initially</w:t>
      </w:r>
      <w:r w:rsidR="00D22A6D">
        <w:t xml:space="preserve"> hoped to formulate an idea which would make the player question their own consciousness and existence, as well as that of objects within the game</w:t>
      </w:r>
      <w:r w:rsidR="00FC3593">
        <w:t xml:space="preserve">, as this branch of </w:t>
      </w:r>
      <w:r w:rsidR="007B7443">
        <w:t>p</w:t>
      </w:r>
      <w:r w:rsidR="00FC3593">
        <w:t>hilosophy (</w:t>
      </w:r>
      <w:r w:rsidR="007B7443">
        <w:t>p</w:t>
      </w:r>
      <w:r w:rsidR="00FC3593">
        <w:t xml:space="preserve">henomenology) had the potential to provide the exact user experience I desired. </w:t>
      </w:r>
      <w:r w:rsidR="007B7443">
        <w:t xml:space="preserve">I managed to </w:t>
      </w:r>
      <w:r w:rsidR="00FC3593">
        <w:t xml:space="preserve">come up with </w:t>
      </w:r>
      <w:r w:rsidR="007B7443">
        <w:t xml:space="preserve">a couple game </w:t>
      </w:r>
      <w:r w:rsidR="00FC3593">
        <w:t>idea</w:t>
      </w:r>
      <w:r w:rsidR="007B7443">
        <w:t>s regarding this branch of philosophy, such as:</w:t>
      </w:r>
    </w:p>
    <w:p w14:paraId="0CE1B2CA" w14:textId="3066C836" w:rsidR="007B7443" w:rsidRPr="00EE10FF" w:rsidRDefault="007B7443" w:rsidP="00EE10FF">
      <w:pPr>
        <w:pStyle w:val="ListParagraph"/>
        <w:numPr>
          <w:ilvl w:val="0"/>
          <w:numId w:val="1"/>
        </w:numPr>
        <w:rPr>
          <w:vertAlign w:val="subscript"/>
        </w:rPr>
      </w:pPr>
      <w:r>
        <w:t>A mystery free-for-all where</w:t>
      </w:r>
      <w:r w:rsidR="00EE10FF">
        <w:t xml:space="preserve"> you’re only certain of your own existence</w:t>
      </w:r>
    </w:p>
    <w:p w14:paraId="721B7C02" w14:textId="6EEDF9F2" w:rsidR="00EE10FF" w:rsidRPr="00C23F64" w:rsidRDefault="00EE10FF" w:rsidP="00EE10FF">
      <w:pPr>
        <w:pStyle w:val="ListParagraph"/>
        <w:numPr>
          <w:ilvl w:val="0"/>
          <w:numId w:val="1"/>
        </w:numPr>
        <w:rPr>
          <w:vertAlign w:val="subscript"/>
        </w:rPr>
      </w:pPr>
      <w:r>
        <w:t xml:space="preserve">A </w:t>
      </w:r>
      <w:r w:rsidR="00C23F64">
        <w:t xml:space="preserve">puzzle/mystery game akin to “The Stanley Parable” where the player must explore and find clues to discover </w:t>
      </w:r>
      <w:r w:rsidR="00CD1F96">
        <w:t>whether they are conscious or not</w:t>
      </w:r>
    </w:p>
    <w:p w14:paraId="1B103430" w14:textId="5A67A01C" w:rsidR="00C23F64" w:rsidRDefault="00C23F64" w:rsidP="00C23F64">
      <w:r>
        <w:t xml:space="preserve">However, the ideas I came up with would have been either too complicated to accomplish within the </w:t>
      </w:r>
      <w:r w:rsidR="00E12F80">
        <w:t>timeline or</w:t>
      </w:r>
      <w:r w:rsidR="00CD1F96">
        <w:t xml:space="preserve"> have gameplay which could be synonymous as being “buggy”</w:t>
      </w:r>
      <w:r w:rsidR="00E12F80">
        <w:t>. F</w:t>
      </w:r>
      <w:r w:rsidR="00CD1F96">
        <w:t xml:space="preserve">or </w:t>
      </w:r>
      <w:r w:rsidR="00E12F80">
        <w:t>example,</w:t>
      </w:r>
      <w:r w:rsidR="00CD1F96">
        <w:t xml:space="preserve"> with the user finding themselves “teleported” to a bed at the start of a level after they believe they have moved around, but</w:t>
      </w:r>
      <w:r w:rsidR="00E12F80">
        <w:t xml:space="preserve"> they</w:t>
      </w:r>
      <w:r w:rsidR="00CD1F96">
        <w:t xml:space="preserve"> had never woken up in the first place.</w:t>
      </w:r>
    </w:p>
    <w:p w14:paraId="54763D9E" w14:textId="6A64B45D" w:rsidR="00E12F80" w:rsidRDefault="00E12F80" w:rsidP="00C23F64">
      <w:r>
        <w:t xml:space="preserve">Instead, </w:t>
      </w:r>
      <w:r w:rsidR="003E101B">
        <w:t xml:space="preserve">I turned to deduction. While not as heavily linked with phenomenology as I had hoped, this allowed me to define the genre of my game as a Social-Deduction </w:t>
      </w:r>
      <w:r w:rsidR="002A478D">
        <w:t xml:space="preserve">Party Game (also referred to as a Social-Deduction Strategy RPG in my pitch). Despite lacking the ability to incite an existential crisis </w:t>
      </w:r>
      <w:r w:rsidR="00153B93">
        <w:t xml:space="preserve">in the player, this game genre allows me to ensure that players are not passive participants. Players, in order to increase their chances of winning, must be fully invested. </w:t>
      </w:r>
    </w:p>
    <w:p w14:paraId="3468430E" w14:textId="5D38871E" w:rsidR="00C700CA" w:rsidRDefault="00C700CA" w:rsidP="00C700CA">
      <w:pPr>
        <w:pStyle w:val="Heading1"/>
      </w:pPr>
      <w:r>
        <w:lastRenderedPageBreak/>
        <w:t>Context</w:t>
      </w:r>
    </w:p>
    <w:p w14:paraId="5CA4708C" w14:textId="5424BAC5" w:rsidR="00C700CA" w:rsidRPr="00C700CA" w:rsidRDefault="00C700CA" w:rsidP="00C700CA">
      <w:pPr>
        <w:pStyle w:val="Heading2"/>
      </w:pPr>
      <w:r>
        <w:t>Town of Salem</w:t>
      </w:r>
    </w:p>
    <w:p w14:paraId="3257DF4C" w14:textId="32D66125" w:rsidR="00426CC9" w:rsidRDefault="00C700CA" w:rsidP="00C23F64">
      <w:r>
        <w:t>A significant aspect of the game genre</w:t>
      </w:r>
      <w:r w:rsidR="00426CC9">
        <w:t xml:space="preserve"> is the fact that God is Dead is a party game. </w:t>
      </w:r>
      <w:r>
        <w:t>Unlike Town of Salem, God is Dead is designed to be played with your friends in the same room as opposed to strangers on the internet.</w:t>
      </w:r>
    </w:p>
    <w:p w14:paraId="7EB04628" w14:textId="77777777" w:rsidR="00E12F80" w:rsidRPr="00C23F64" w:rsidRDefault="00E12F80" w:rsidP="00C23F64">
      <w:bookmarkStart w:id="0" w:name="_GoBack"/>
      <w:bookmarkEnd w:id="0"/>
    </w:p>
    <w:sectPr w:rsidR="00E12F80" w:rsidRPr="00C23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17E25"/>
    <w:multiLevelType w:val="hybridMultilevel"/>
    <w:tmpl w:val="4D680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AB"/>
    <w:rsid w:val="000E4BE5"/>
    <w:rsid w:val="00153B93"/>
    <w:rsid w:val="002632FA"/>
    <w:rsid w:val="002A478D"/>
    <w:rsid w:val="003E101B"/>
    <w:rsid w:val="00426CC9"/>
    <w:rsid w:val="00455C57"/>
    <w:rsid w:val="006C3807"/>
    <w:rsid w:val="007B7443"/>
    <w:rsid w:val="007F3E9E"/>
    <w:rsid w:val="00941F60"/>
    <w:rsid w:val="00980A9E"/>
    <w:rsid w:val="009E66AB"/>
    <w:rsid w:val="00B9485E"/>
    <w:rsid w:val="00C23F64"/>
    <w:rsid w:val="00C700CA"/>
    <w:rsid w:val="00CD1F96"/>
    <w:rsid w:val="00D22A6D"/>
    <w:rsid w:val="00E12F80"/>
    <w:rsid w:val="00EE10FF"/>
    <w:rsid w:val="00FB4904"/>
    <w:rsid w:val="00FC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434D"/>
  <w15:chartTrackingRefBased/>
  <w15:docId w15:val="{346E63CA-5450-4C4B-9370-2F7B9E6F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6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66A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E66AB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E66A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E6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7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Junior</dc:creator>
  <cp:keywords/>
  <dc:description/>
  <cp:lastModifiedBy>Victor Junior</cp:lastModifiedBy>
  <cp:revision>1</cp:revision>
  <dcterms:created xsi:type="dcterms:W3CDTF">2018-11-29T00:52:00Z</dcterms:created>
  <dcterms:modified xsi:type="dcterms:W3CDTF">2018-11-29T02:09:00Z</dcterms:modified>
</cp:coreProperties>
</file>