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2e95d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e95d3"/>
          <w:sz w:val="28"/>
          <w:szCs w:val="28"/>
          <w:highlight w:val="white"/>
          <w:rtl w:val="0"/>
        </w:rPr>
        <w:t xml:space="preserve">Exercicios: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2e95d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1 - Selecione o nome e o preço mínimo de cada produto: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(venda.preco) AS preco_minimo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produto.id_produto = venda.id_produto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produto.nome;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2 - Liste o nome do produto, o preço máximo e o vendedor associado a cada produto: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(venda.preco) AS preco_maximo, vendedor.nome AS nome_vendedor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produto.id_produto = venda.id_produto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 ON venda.id_vendedor = vendedor.id_vendedor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produto.nome, vendedor.nome;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3 - Liste o nome do produto, o preço médio e o número de vendas para cada produto: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AVG(venda.preco) AS preco_medio, COUNT(*) AS numero_vendas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JOIN venda ON produto.id_produto = venda.id_produto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produto.nome;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4 - Selecione o nome do produto mais caro em cada categoria.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produto.categoria, produto.nome AS produto_mais_caro, MAX(venda.preco) AS preco_maximo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produto.id_produto = venda.id_produto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produto.categoria;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5 - Liste o nome do vendedor, o número total de vendas e a média de preço das vendas para cada vendedor: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vendedor.nome, COUNT(*) AS total_vendas,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AVG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(venda.preco) AS media_preco_vendas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vendedor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vendedor.id_vendedor = venda.id_vendedor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vendedor.nome;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6 - Calcule o total de vendas realizadas por cada vendedor em cada mês: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vendedor.nome, MONTH(venda.data) AS mes,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(venda.preco) AS total_vendas_mes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vendedor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vendedor.id_vendedor = venda.id_vendedor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vendedor.nome, MONTH(venda.data);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7 - Liste o nome do produto, a quantidade mínima vendida e o vendedor associado a cada produto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(venda.quantidade) AS quantidade_minima, vendedor.nome AS nome_vendedor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produto.id_produto = venda.id_produto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 ON venda.id_vendedor = vendedor.id_vendedor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produto.nome, vendedor.nome;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8 - Selecione o nome do vendedor, a data da primeira venda registrada e a data da última venda registrada para cada vendedor.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vendedor.nome,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(venda.data) AS primeira_venda,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(venda.data) AS ultima_venda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vendedor.id_vendedor = venda.id_vendedor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vendedor.nome;</w:t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9 - Liste o nome do produto, o número total de vendas e o total de receita para cada produto, ordenado pelo total de receita em ordem decrescente: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COUNT(*) AS total_vendas, SUM(venda.preco) AS total_receita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JOIN venda ON produto.id_produto = venda.id_produto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produto.nome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ORDER BY total_receita DESC;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10 - Calcule a soma total de vendas para cada vendedor: 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vendedor.nome, SUM(venda.preco) AS total_vendas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vendedor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ON vendedor.id_vendedor = venda.id_vendedor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vendedor.nome;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11 - Selecione o nome do vendedor e o número total de vendas realizadas por ele: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vendedor.nome, COUNT(venda.id_venda) AS total_vendas</w:t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vendedor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LEFT JOIN venda ON vendedor.id_vendedor = venda.id_vendedor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vendedor.nome;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12 - Liste o nome do produto, a quantidade total vendida e o preço médio para cada produto: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SUM(venda.quantidade) AS quantidade_total, AVG(venda.preco) AS preco_medio</w:t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LEFT JOIN venda ON produto.id_produto = venda.id_produto</w:t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produto.nome;</w:t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13 - Calcule o valor total de vendas realizadas em cada categoria de produto: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produto.categoria, SUM(venda.preco) AS total_vendas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LEFT JOIN venda ON produto.id_produto = venda.id_produto</w:t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produto.categoria;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14 - Selecione o nome do produto, a quantidade mínima e a quantidade máxima vendida para cada produto.</w:t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MIN(venda.quantidade) AS quantidade_minima, MAX(venda.quantidade) AS quantidade_maxima</w:t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LEFT JOIN venda ON produto.id_produto = venda.id_produto</w:t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produto.nome;</w:t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15 - Selecione o nome do produto, a quantidade total vendida e o preço médio por produto, excluindo produtos com vendas nulas: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produto.nome, SUM(venda.quantidade) AS quantidade_total, AVG(venda.preco) AS preco_medio</w:t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FROM produto</w:t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INNER JOIN venda ON produto.id_produto = venda.id_produto</w:t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 BY produto.nome;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Criando as tabelas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23"/>
          <w:szCs w:val="23"/>
          <w:highlight w:val="white"/>
          <w:rtl w:val="0"/>
        </w:rPr>
        <w:t xml:space="preserve">vendedor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 (</w:t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id_vendedor INT PRIMARY KEY,</w:t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nome VARCHAR(100),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cidade VARCHAR(100)</w:t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vendedor (id_vendedor, nome, cidade) VALUES</w:t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(1, 'João', 'São Paulo'),</w:t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(2, 'Maria', 'Rio de Janeiro'),</w:t>
      </w:r>
    </w:p>
    <w:p w:rsidR="00000000" w:rsidDel="00000000" w:rsidP="00000000" w:rsidRDefault="00000000" w:rsidRPr="00000000" w14:paraId="0000007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(3, 'Carlos', 'São Paulo');</w:t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23"/>
          <w:szCs w:val="23"/>
          <w:highlight w:val="white"/>
          <w:rtl w:val="0"/>
        </w:rPr>
        <w:t xml:space="preserve">produto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produto (</w:t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id_produto INT PRIMARY KEY,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nome VARCHAR(100),</w:t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categoria VARCHAR(100)</w:t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produto (id_produto, nome, categoria) VALUES</w:t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(101, 'Celular', 'Eletrônicos'),</w:t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(102, 'TV', 'Eletrônicos'),</w:t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(103, 'Livro', 'Cultura');</w:t>
      </w:r>
    </w:p>
    <w:p w:rsidR="00000000" w:rsidDel="00000000" w:rsidP="00000000" w:rsidRDefault="00000000" w:rsidRPr="00000000" w14:paraId="0000008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1c00"/>
          <w:sz w:val="23"/>
          <w:szCs w:val="23"/>
          <w:highlight w:val="white"/>
          <w:rtl w:val="0"/>
        </w:rPr>
        <w:t xml:space="preserve">venda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CREATE TABLE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(</w:t>
      </w:r>
    </w:p>
    <w:p w:rsidR="00000000" w:rsidDel="00000000" w:rsidP="00000000" w:rsidRDefault="00000000" w:rsidRPr="00000000" w14:paraId="0000008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id_venda INT PRIMARY KEY,</w:t>
      </w:r>
    </w:p>
    <w:p w:rsidR="00000000" w:rsidDel="00000000" w:rsidP="00000000" w:rsidRDefault="00000000" w:rsidRPr="00000000" w14:paraId="0000008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id_produto INT,</w:t>
      </w:r>
    </w:p>
    <w:p w:rsidR="00000000" w:rsidDel="00000000" w:rsidP="00000000" w:rsidRDefault="00000000" w:rsidRPr="00000000" w14:paraId="0000008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id_vendedor INT,</w:t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quantidade INT,</w:t>
      </w:r>
    </w:p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preco DECIMAL(10,2),</w:t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data DATE</w:t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venda (id_venda, id_produto, id_vendedor, quantidade, preco, data) VALUES</w:t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(1, 101, 1, 2, 1500.00, '2024-03-10'),</w:t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(2, 102, 2, 1, 2000.00, '2024-03-11'),</w:t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(3, 101, 3, 3, 4500.00, '2024-03-12'),</w:t>
      </w:r>
    </w:p>
    <w:p w:rsidR="00000000" w:rsidDel="00000000" w:rsidP="00000000" w:rsidRDefault="00000000" w:rsidRPr="00000000" w14:paraId="0000009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(4, 103, 1, 5, 100.00, '2024-03-13'),</w:t>
      </w:r>
    </w:p>
    <w:p w:rsidR="00000000" w:rsidDel="00000000" w:rsidP="00000000" w:rsidRDefault="00000000" w:rsidRPr="00000000" w14:paraId="0000009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(5, 102, 1, 1, 1800.00, '2024-03-14'),</w:t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(6, 101, 2, 2, 2800.00, '2024-03-15'),</w:t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(7, 103, 3, 3, 90.00, '2024-03-16'),</w:t>
      </w:r>
    </w:p>
    <w:p w:rsidR="00000000" w:rsidDel="00000000" w:rsidP="00000000" w:rsidRDefault="00000000" w:rsidRPr="00000000" w14:paraId="0000009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(8, 101, 1, 1, 1500.00, '2024-03-17'),</w:t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(9, 102, 3, 2, 2200.00, '2024-03-18'),</w:t>
      </w:r>
    </w:p>
    <w:p w:rsidR="00000000" w:rsidDel="00000000" w:rsidP="00000000" w:rsidRDefault="00000000" w:rsidRPr="00000000" w14:paraId="0000009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(10, 103, 2, 4, 120.00, '2024-03-19');</w:t>
      </w:r>
    </w:p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