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79EE3" w14:textId="61810742" w:rsidR="00EF3409" w:rsidRDefault="00022AC4" w:rsidP="00022AC4">
      <w:pPr>
        <w:pStyle w:val="Ttulo1"/>
      </w:pPr>
      <w:r>
        <w:t>Imagen</w:t>
      </w:r>
    </w:p>
    <w:p w14:paraId="2E00624B" w14:textId="5FC7AB17" w:rsidR="00022AC4" w:rsidRDefault="00022AC4"/>
    <w:p w14:paraId="09FB7504" w14:textId="56B32AD3" w:rsidR="00022AC4" w:rsidRDefault="00022AC4">
      <w:r>
        <w:rPr>
          <w:noProof/>
        </w:rPr>
        <w:drawing>
          <wp:inline distT="0" distB="0" distL="0" distR="0" wp14:anchorId="101DBA8C" wp14:editId="6D748102">
            <wp:extent cx="2209800" cy="14287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D1DF" w14:textId="4999BCB1" w:rsidR="00022AC4" w:rsidRDefault="00022AC4" w:rsidP="00022AC4">
      <w:pPr>
        <w:jc w:val="both"/>
      </w:pPr>
    </w:p>
    <w:p w14:paraId="29E8AE8A" w14:textId="5ABE2098" w:rsidR="00022AC4" w:rsidRDefault="00022AC4" w:rsidP="00022AC4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"Lorem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dolore magna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."</w:t>
      </w:r>
    </w:p>
    <w:p w14:paraId="4AF55177" w14:textId="404331CD" w:rsidR="00022AC4" w:rsidRDefault="00022AC4" w:rsidP="00022AC4">
      <w:pPr>
        <w:jc w:val="both"/>
      </w:pPr>
    </w:p>
    <w:p w14:paraId="6CDA4AB4" w14:textId="45E61B7D" w:rsidR="00022AC4" w:rsidRDefault="00022AC4" w:rsidP="00022AC4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"Lorem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dolore magna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."</w:t>
      </w:r>
    </w:p>
    <w:p w14:paraId="27B964ED" w14:textId="4A9CC6FB" w:rsidR="00022AC4" w:rsidRDefault="00022AC4">
      <w:r>
        <w:br w:type="page"/>
      </w:r>
    </w:p>
    <w:p w14:paraId="7B8A6BD6" w14:textId="77777777" w:rsidR="00022AC4" w:rsidRDefault="00022AC4" w:rsidP="00022AC4">
      <w:pPr>
        <w:jc w:val="both"/>
      </w:pPr>
    </w:p>
    <w:p w14:paraId="51A13C24" w14:textId="0857FD16" w:rsidR="00022AC4" w:rsidRDefault="00022AC4" w:rsidP="00022AC4">
      <w:pPr>
        <w:pStyle w:val="Ttulo1"/>
      </w:pPr>
      <w:r>
        <w:t xml:space="preserve">Forma </w:t>
      </w:r>
    </w:p>
    <w:p w14:paraId="3294F0B6" w14:textId="398AEB42" w:rsidR="00022AC4" w:rsidRDefault="00022AC4" w:rsidP="00022A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700BCF" wp14:editId="4274F391">
                <wp:simplePos x="0" y="0"/>
                <wp:positionH relativeFrom="column">
                  <wp:posOffset>260985</wp:posOffset>
                </wp:positionH>
                <wp:positionV relativeFrom="paragraph">
                  <wp:posOffset>287020</wp:posOffset>
                </wp:positionV>
                <wp:extent cx="2575560" cy="495300"/>
                <wp:effectExtent l="0" t="0" r="1524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363BF" id="Rectángulo 2" o:spid="_x0000_s1026" style="position:absolute;margin-left:20.55pt;margin-top:22.6pt;width:202.8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" fillcolor="#4472c4 [3204]" strokecolor="#1f3763 [1604]" strokeweight="1pt"/>
            </w:pict>
          </mc:Fallback>
        </mc:AlternateContent>
      </w:r>
    </w:p>
    <w:p w14:paraId="28292B11" w14:textId="1BB0CABC" w:rsidR="00022AC4" w:rsidRDefault="00022AC4" w:rsidP="00022AC4"/>
    <w:p w14:paraId="685E4598" w14:textId="03A0B403" w:rsidR="00022AC4" w:rsidRDefault="00022AC4" w:rsidP="00022AC4"/>
    <w:p w14:paraId="472677C2" w14:textId="29CD2ECF" w:rsidR="00022AC4" w:rsidRDefault="00022AC4" w:rsidP="00022AC4"/>
    <w:p w14:paraId="3F89932A" w14:textId="1BDF958A" w:rsidR="00022AC4" w:rsidRDefault="00022AC4">
      <w:r>
        <w:br w:type="page"/>
      </w:r>
    </w:p>
    <w:p w14:paraId="6B789C75" w14:textId="411DB308" w:rsidR="00022AC4" w:rsidRDefault="00022AC4" w:rsidP="00022AC4">
      <w:pPr>
        <w:pStyle w:val="Ttulo1"/>
      </w:pPr>
      <w:proofErr w:type="spellStart"/>
      <w:r>
        <w:lastRenderedPageBreak/>
        <w:t>Gráfica</w:t>
      </w:r>
      <w:proofErr w:type="spellEnd"/>
    </w:p>
    <w:p w14:paraId="2B6A1F5C" w14:textId="2141E404" w:rsidR="00022AC4" w:rsidRDefault="00022AC4" w:rsidP="00022AC4"/>
    <w:p w14:paraId="77D52DE3" w14:textId="5DD62CD7" w:rsidR="00022AC4" w:rsidRDefault="00022AC4" w:rsidP="00022AC4">
      <w:bookmarkStart w:id="0" w:name="_GoBack"/>
      <w:r>
        <w:rPr>
          <w:noProof/>
        </w:rPr>
        <w:drawing>
          <wp:inline distT="0" distB="0" distL="0" distR="0" wp14:anchorId="35CFE333" wp14:editId="4A4CD84A">
            <wp:extent cx="5400040" cy="3150235"/>
            <wp:effectExtent l="0" t="0" r="10160" b="1206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14:paraId="7C8315CF" w14:textId="0F6DCEE8" w:rsidR="00022AC4" w:rsidRDefault="00022AC4" w:rsidP="00022AC4"/>
    <w:p w14:paraId="02A7576D" w14:textId="660EB3D4" w:rsidR="00022AC4" w:rsidRDefault="00022AC4" w:rsidP="00022AC4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"Lorem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dolore magna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."</w:t>
      </w:r>
    </w:p>
    <w:p w14:paraId="5D15CC84" w14:textId="2853D180" w:rsidR="00022AC4" w:rsidRDefault="00022AC4" w:rsidP="00022AC4"/>
    <w:p w14:paraId="3298E468" w14:textId="217D79B4" w:rsidR="00022AC4" w:rsidRDefault="00022AC4" w:rsidP="00022AC4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"Lorem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dolore magna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."</w:t>
      </w:r>
    </w:p>
    <w:p w14:paraId="65B2AE9A" w14:textId="12E13D57" w:rsidR="00022AC4" w:rsidRDefault="00022AC4" w:rsidP="00022AC4"/>
    <w:p w14:paraId="65FADB97" w14:textId="63C71768" w:rsidR="00022AC4" w:rsidRDefault="00022AC4">
      <w:r>
        <w:br w:type="page"/>
      </w:r>
    </w:p>
    <w:p w14:paraId="67D9CBAB" w14:textId="79E6D12E" w:rsidR="00022AC4" w:rsidRPr="00022AC4" w:rsidRDefault="00022AC4" w:rsidP="00022AC4">
      <w:r>
        <w:rPr>
          <w:noProof/>
        </w:rPr>
        <w:lastRenderedPageBreak/>
        <w:drawing>
          <wp:inline distT="0" distB="0" distL="0" distR="0" wp14:anchorId="26F3CB8C" wp14:editId="559FFB18">
            <wp:extent cx="5400040" cy="3150235"/>
            <wp:effectExtent l="38100" t="0" r="4826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022AC4" w:rsidRPr="00022AC4" w:rsidSect="004E0A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2A"/>
    <w:rsid w:val="00022AC4"/>
    <w:rsid w:val="002A272C"/>
    <w:rsid w:val="00357FEC"/>
    <w:rsid w:val="004E0A2D"/>
    <w:rsid w:val="00A6152A"/>
    <w:rsid w:val="00EF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DA47"/>
  <w15:chartTrackingRefBased/>
  <w15:docId w15:val="{C5481C57-7682-47D1-878D-16A73445A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2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2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microsoft.com/office/2007/relationships/diagramDrawing" Target="diagrams/drawing1.xml"/><Relationship Id="rId4" Type="http://schemas.openxmlformats.org/officeDocument/2006/relationships/image" Target="media/image1.png"/><Relationship Id="rId9" Type="http://schemas.openxmlformats.org/officeDocument/2006/relationships/diagramColors" Target="diagrams/colors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spPr>
            <a:solidFill>
              <a:schemeClr val="accent1"/>
            </a:solidFill>
            <a:ln w="19050">
              <a:solidFill>
                <a:schemeClr val="lt1"/>
              </a:solidFill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1er trim.</c:v>
                </c:pt>
                <c:pt idx="1">
                  <c:v>2º trim.</c:v>
                </c:pt>
                <c:pt idx="2">
                  <c:v>3er trim.</c:v>
                </c:pt>
                <c:pt idx="3">
                  <c:v>4º trim.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7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BC-4E60-8C51-E94753D0E9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76236824"/>
        <c:axId val="576237808"/>
      </c:barChart>
      <c:catAx>
        <c:axId val="5762368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6237808"/>
        <c:crosses val="autoZero"/>
        <c:auto val="1"/>
        <c:lblAlgn val="ctr"/>
        <c:lblOffset val="100"/>
        <c:noMultiLvlLbl val="0"/>
      </c:catAx>
      <c:valAx>
        <c:axId val="57623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6236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E6B6E5-C260-469D-8414-731B5F607877}" type="doc">
      <dgm:prSet loTypeId="urn:microsoft.com/office/officeart/2005/8/layout/process1" loCatId="process" qsTypeId="urn:microsoft.com/office/officeart/2005/8/quickstyle/simple1" qsCatId="simple" csTypeId="urn:microsoft.com/office/officeart/2005/8/colors/colorful2" csCatId="colorful" phldr="0"/>
      <dgm:spPr/>
    </dgm:pt>
    <dgm:pt modelId="{D2C71598-106D-4E86-8750-98C431C69DA3}">
      <dgm:prSet phldrT="[Texto]" phldr="1"/>
      <dgm:spPr/>
      <dgm:t>
        <a:bodyPr/>
        <a:lstStyle/>
        <a:p>
          <a:endParaRPr lang="en-GB"/>
        </a:p>
      </dgm:t>
    </dgm:pt>
    <dgm:pt modelId="{4AD1CA24-BA15-44B5-8899-9F43A6A6BC7C}" type="parTrans" cxnId="{69F5835C-B1C0-4C76-AC60-F66BAB61EA1E}">
      <dgm:prSet/>
      <dgm:spPr/>
      <dgm:t>
        <a:bodyPr/>
        <a:lstStyle/>
        <a:p>
          <a:endParaRPr lang="en-GB"/>
        </a:p>
      </dgm:t>
    </dgm:pt>
    <dgm:pt modelId="{70E6F609-2A7D-47EF-ABDB-55129C9E3B3C}" type="sibTrans" cxnId="{69F5835C-B1C0-4C76-AC60-F66BAB61EA1E}">
      <dgm:prSet/>
      <dgm:spPr/>
      <dgm:t>
        <a:bodyPr/>
        <a:lstStyle/>
        <a:p>
          <a:endParaRPr lang="en-GB"/>
        </a:p>
      </dgm:t>
    </dgm:pt>
    <dgm:pt modelId="{D4A0C689-8AEF-4103-AB5F-A00ECF05DDE1}">
      <dgm:prSet phldrT="[Texto]" phldr="1"/>
      <dgm:spPr/>
      <dgm:t>
        <a:bodyPr/>
        <a:lstStyle/>
        <a:p>
          <a:endParaRPr lang="en-GB"/>
        </a:p>
      </dgm:t>
    </dgm:pt>
    <dgm:pt modelId="{139894B1-06EF-463B-8F45-EF861D537687}" type="parTrans" cxnId="{DAE9DDB6-1538-4B5D-9F96-7609D56456A3}">
      <dgm:prSet/>
      <dgm:spPr/>
      <dgm:t>
        <a:bodyPr/>
        <a:lstStyle/>
        <a:p>
          <a:endParaRPr lang="en-GB"/>
        </a:p>
      </dgm:t>
    </dgm:pt>
    <dgm:pt modelId="{3D1F16E3-8F16-4393-84DA-8D72A73E6FD4}" type="sibTrans" cxnId="{DAE9DDB6-1538-4B5D-9F96-7609D56456A3}">
      <dgm:prSet/>
      <dgm:spPr/>
      <dgm:t>
        <a:bodyPr/>
        <a:lstStyle/>
        <a:p>
          <a:endParaRPr lang="en-GB"/>
        </a:p>
      </dgm:t>
    </dgm:pt>
    <dgm:pt modelId="{75996328-2AD1-404C-99B4-00776D8CA503}">
      <dgm:prSet phldrT="[Texto]" phldr="1"/>
      <dgm:spPr/>
      <dgm:t>
        <a:bodyPr/>
        <a:lstStyle/>
        <a:p>
          <a:endParaRPr lang="en-GB"/>
        </a:p>
      </dgm:t>
    </dgm:pt>
    <dgm:pt modelId="{B6699F4D-B884-406B-9B40-B3DCDB236406}" type="parTrans" cxnId="{F3E42175-F361-4829-A528-A7742AAC270D}">
      <dgm:prSet/>
      <dgm:spPr/>
      <dgm:t>
        <a:bodyPr/>
        <a:lstStyle/>
        <a:p>
          <a:endParaRPr lang="en-GB"/>
        </a:p>
      </dgm:t>
    </dgm:pt>
    <dgm:pt modelId="{9F34CD26-CEC9-43C7-A480-C41EB4D3FC37}" type="sibTrans" cxnId="{F3E42175-F361-4829-A528-A7742AAC270D}">
      <dgm:prSet/>
      <dgm:spPr/>
      <dgm:t>
        <a:bodyPr/>
        <a:lstStyle/>
        <a:p>
          <a:endParaRPr lang="en-GB"/>
        </a:p>
      </dgm:t>
    </dgm:pt>
    <dgm:pt modelId="{093073AE-FE81-4A3C-A85D-169DA8F2852B}" type="pres">
      <dgm:prSet presAssocID="{EBE6B6E5-C260-469D-8414-731B5F607877}" presName="Name0" presStyleCnt="0">
        <dgm:presLayoutVars>
          <dgm:dir/>
          <dgm:resizeHandles val="exact"/>
        </dgm:presLayoutVars>
      </dgm:prSet>
      <dgm:spPr/>
    </dgm:pt>
    <dgm:pt modelId="{E5637A4C-2379-4FE6-9B71-66E1D1737816}" type="pres">
      <dgm:prSet presAssocID="{D2C71598-106D-4E86-8750-98C431C69DA3}" presName="node" presStyleLbl="node1" presStyleIdx="0" presStyleCnt="3">
        <dgm:presLayoutVars>
          <dgm:bulletEnabled val="1"/>
        </dgm:presLayoutVars>
      </dgm:prSet>
      <dgm:spPr/>
    </dgm:pt>
    <dgm:pt modelId="{FAF78DF9-6655-469B-BEE3-7B6CCF145964}" type="pres">
      <dgm:prSet presAssocID="{70E6F609-2A7D-47EF-ABDB-55129C9E3B3C}" presName="sibTrans" presStyleLbl="sibTrans2D1" presStyleIdx="0" presStyleCnt="2"/>
      <dgm:spPr/>
    </dgm:pt>
    <dgm:pt modelId="{E471E0B5-8051-47AB-841B-3FDD8236F107}" type="pres">
      <dgm:prSet presAssocID="{70E6F609-2A7D-47EF-ABDB-55129C9E3B3C}" presName="connectorText" presStyleLbl="sibTrans2D1" presStyleIdx="0" presStyleCnt="2"/>
      <dgm:spPr/>
    </dgm:pt>
    <dgm:pt modelId="{D54A9012-7139-4755-AC86-6678AFBCCFC4}" type="pres">
      <dgm:prSet presAssocID="{D4A0C689-8AEF-4103-AB5F-A00ECF05DDE1}" presName="node" presStyleLbl="node1" presStyleIdx="1" presStyleCnt="3">
        <dgm:presLayoutVars>
          <dgm:bulletEnabled val="1"/>
        </dgm:presLayoutVars>
      </dgm:prSet>
      <dgm:spPr/>
    </dgm:pt>
    <dgm:pt modelId="{74402277-20B6-43C4-A117-43E3B3C0F62D}" type="pres">
      <dgm:prSet presAssocID="{3D1F16E3-8F16-4393-84DA-8D72A73E6FD4}" presName="sibTrans" presStyleLbl="sibTrans2D1" presStyleIdx="1" presStyleCnt="2"/>
      <dgm:spPr/>
    </dgm:pt>
    <dgm:pt modelId="{79E3A75E-2430-4EC6-A58A-125201A5F911}" type="pres">
      <dgm:prSet presAssocID="{3D1F16E3-8F16-4393-84DA-8D72A73E6FD4}" presName="connectorText" presStyleLbl="sibTrans2D1" presStyleIdx="1" presStyleCnt="2"/>
      <dgm:spPr/>
    </dgm:pt>
    <dgm:pt modelId="{547B1993-AE5A-46AC-8BCD-B037F7DC97F6}" type="pres">
      <dgm:prSet presAssocID="{75996328-2AD1-404C-99B4-00776D8CA503}" presName="node" presStyleLbl="node1" presStyleIdx="2" presStyleCnt="3">
        <dgm:presLayoutVars>
          <dgm:bulletEnabled val="1"/>
        </dgm:presLayoutVars>
      </dgm:prSet>
      <dgm:spPr/>
    </dgm:pt>
  </dgm:ptLst>
  <dgm:cxnLst>
    <dgm:cxn modelId="{846A1304-E53C-47B5-A769-2DA957228CC5}" type="presOf" srcId="{D2C71598-106D-4E86-8750-98C431C69DA3}" destId="{E5637A4C-2379-4FE6-9B71-66E1D1737816}" srcOrd="0" destOrd="0" presId="urn:microsoft.com/office/officeart/2005/8/layout/process1"/>
    <dgm:cxn modelId="{65AAD30E-0DBB-4D71-BEE9-903AF2B5C74A}" type="presOf" srcId="{3D1F16E3-8F16-4393-84DA-8D72A73E6FD4}" destId="{79E3A75E-2430-4EC6-A58A-125201A5F911}" srcOrd="1" destOrd="0" presId="urn:microsoft.com/office/officeart/2005/8/layout/process1"/>
    <dgm:cxn modelId="{FA25D818-42DA-4231-A319-B2D0D1E42A31}" type="presOf" srcId="{EBE6B6E5-C260-469D-8414-731B5F607877}" destId="{093073AE-FE81-4A3C-A85D-169DA8F2852B}" srcOrd="0" destOrd="0" presId="urn:microsoft.com/office/officeart/2005/8/layout/process1"/>
    <dgm:cxn modelId="{69F5835C-B1C0-4C76-AC60-F66BAB61EA1E}" srcId="{EBE6B6E5-C260-469D-8414-731B5F607877}" destId="{D2C71598-106D-4E86-8750-98C431C69DA3}" srcOrd="0" destOrd="0" parTransId="{4AD1CA24-BA15-44B5-8899-9F43A6A6BC7C}" sibTransId="{70E6F609-2A7D-47EF-ABDB-55129C9E3B3C}"/>
    <dgm:cxn modelId="{88573768-E160-41C9-A4E9-53B1F3AA66ED}" type="presOf" srcId="{70E6F609-2A7D-47EF-ABDB-55129C9E3B3C}" destId="{FAF78DF9-6655-469B-BEE3-7B6CCF145964}" srcOrd="0" destOrd="0" presId="urn:microsoft.com/office/officeart/2005/8/layout/process1"/>
    <dgm:cxn modelId="{895E8751-2335-4886-B607-1012F8830CF2}" type="presOf" srcId="{3D1F16E3-8F16-4393-84DA-8D72A73E6FD4}" destId="{74402277-20B6-43C4-A117-43E3B3C0F62D}" srcOrd="0" destOrd="0" presId="urn:microsoft.com/office/officeart/2005/8/layout/process1"/>
    <dgm:cxn modelId="{F3E42175-F361-4829-A528-A7742AAC270D}" srcId="{EBE6B6E5-C260-469D-8414-731B5F607877}" destId="{75996328-2AD1-404C-99B4-00776D8CA503}" srcOrd="2" destOrd="0" parTransId="{B6699F4D-B884-406B-9B40-B3DCDB236406}" sibTransId="{9F34CD26-CEC9-43C7-A480-C41EB4D3FC37}"/>
    <dgm:cxn modelId="{E7E0CAB3-66F9-46CD-B607-D607511BBFAD}" type="presOf" srcId="{75996328-2AD1-404C-99B4-00776D8CA503}" destId="{547B1993-AE5A-46AC-8BCD-B037F7DC97F6}" srcOrd="0" destOrd="0" presId="urn:microsoft.com/office/officeart/2005/8/layout/process1"/>
    <dgm:cxn modelId="{DAE9DDB6-1538-4B5D-9F96-7609D56456A3}" srcId="{EBE6B6E5-C260-469D-8414-731B5F607877}" destId="{D4A0C689-8AEF-4103-AB5F-A00ECF05DDE1}" srcOrd="1" destOrd="0" parTransId="{139894B1-06EF-463B-8F45-EF861D537687}" sibTransId="{3D1F16E3-8F16-4393-84DA-8D72A73E6FD4}"/>
    <dgm:cxn modelId="{9ECAB9BA-A772-45DB-80D9-9EC2E88F32F4}" type="presOf" srcId="{D4A0C689-8AEF-4103-AB5F-A00ECF05DDE1}" destId="{D54A9012-7139-4755-AC86-6678AFBCCFC4}" srcOrd="0" destOrd="0" presId="urn:microsoft.com/office/officeart/2005/8/layout/process1"/>
    <dgm:cxn modelId="{168962E1-93B9-4711-AA02-103996CE230B}" type="presOf" srcId="{70E6F609-2A7D-47EF-ABDB-55129C9E3B3C}" destId="{E471E0B5-8051-47AB-841B-3FDD8236F107}" srcOrd="1" destOrd="0" presId="urn:microsoft.com/office/officeart/2005/8/layout/process1"/>
    <dgm:cxn modelId="{EA0ABBD7-D91D-4498-A5FA-5F87ABC67BF8}" type="presParOf" srcId="{093073AE-FE81-4A3C-A85D-169DA8F2852B}" destId="{E5637A4C-2379-4FE6-9B71-66E1D1737816}" srcOrd="0" destOrd="0" presId="urn:microsoft.com/office/officeart/2005/8/layout/process1"/>
    <dgm:cxn modelId="{D0C82822-8A41-4E84-A0F6-773592671E74}" type="presParOf" srcId="{093073AE-FE81-4A3C-A85D-169DA8F2852B}" destId="{FAF78DF9-6655-469B-BEE3-7B6CCF145964}" srcOrd="1" destOrd="0" presId="urn:microsoft.com/office/officeart/2005/8/layout/process1"/>
    <dgm:cxn modelId="{1CFE48BF-3A9A-4C90-84EB-7FC9635AC044}" type="presParOf" srcId="{FAF78DF9-6655-469B-BEE3-7B6CCF145964}" destId="{E471E0B5-8051-47AB-841B-3FDD8236F107}" srcOrd="0" destOrd="0" presId="urn:microsoft.com/office/officeart/2005/8/layout/process1"/>
    <dgm:cxn modelId="{32405F0A-09A8-48F3-B156-E4F2F082962F}" type="presParOf" srcId="{093073AE-FE81-4A3C-A85D-169DA8F2852B}" destId="{D54A9012-7139-4755-AC86-6678AFBCCFC4}" srcOrd="2" destOrd="0" presId="urn:microsoft.com/office/officeart/2005/8/layout/process1"/>
    <dgm:cxn modelId="{E9F6735C-89DC-4687-9FD5-28D9BA3DFD82}" type="presParOf" srcId="{093073AE-FE81-4A3C-A85D-169DA8F2852B}" destId="{74402277-20B6-43C4-A117-43E3B3C0F62D}" srcOrd="3" destOrd="0" presId="urn:microsoft.com/office/officeart/2005/8/layout/process1"/>
    <dgm:cxn modelId="{4C69919B-E916-411D-8F26-906CD74064B6}" type="presParOf" srcId="{74402277-20B6-43C4-A117-43E3B3C0F62D}" destId="{79E3A75E-2430-4EC6-A58A-125201A5F911}" srcOrd="0" destOrd="0" presId="urn:microsoft.com/office/officeart/2005/8/layout/process1"/>
    <dgm:cxn modelId="{A1DF01A9-C6CB-4589-A9E9-7254A6B470FF}" type="presParOf" srcId="{093073AE-FE81-4A3C-A85D-169DA8F2852B}" destId="{547B1993-AE5A-46AC-8BCD-B037F7DC97F6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637A4C-2379-4FE6-9B71-66E1D1737816}">
      <dsp:nvSpPr>
        <dsp:cNvPr id="0" name=""/>
        <dsp:cNvSpPr/>
      </dsp:nvSpPr>
      <dsp:spPr>
        <a:xfrm>
          <a:off x="4746" y="1149547"/>
          <a:ext cx="1418565" cy="85113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3100" kern="1200"/>
        </a:p>
      </dsp:txBody>
      <dsp:txXfrm>
        <a:off x="29675" y="1174476"/>
        <a:ext cx="1368707" cy="801281"/>
      </dsp:txXfrm>
    </dsp:sp>
    <dsp:sp modelId="{FAF78DF9-6655-469B-BEE3-7B6CCF145964}">
      <dsp:nvSpPr>
        <dsp:cNvPr id="0" name=""/>
        <dsp:cNvSpPr/>
      </dsp:nvSpPr>
      <dsp:spPr>
        <a:xfrm>
          <a:off x="1565167" y="1399215"/>
          <a:ext cx="300735" cy="3518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500" kern="1200"/>
        </a:p>
      </dsp:txBody>
      <dsp:txXfrm>
        <a:off x="1565167" y="1469576"/>
        <a:ext cx="210515" cy="211082"/>
      </dsp:txXfrm>
    </dsp:sp>
    <dsp:sp modelId="{D54A9012-7139-4755-AC86-6678AFBCCFC4}">
      <dsp:nvSpPr>
        <dsp:cNvPr id="0" name=""/>
        <dsp:cNvSpPr/>
      </dsp:nvSpPr>
      <dsp:spPr>
        <a:xfrm>
          <a:off x="1990737" y="1149547"/>
          <a:ext cx="1418565" cy="851139"/>
        </a:xfrm>
        <a:prstGeom prst="roundRect">
          <a:avLst>
            <a:gd name="adj" fmla="val 10000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3100" kern="1200"/>
        </a:p>
      </dsp:txBody>
      <dsp:txXfrm>
        <a:off x="2015666" y="1174476"/>
        <a:ext cx="1368707" cy="801281"/>
      </dsp:txXfrm>
    </dsp:sp>
    <dsp:sp modelId="{74402277-20B6-43C4-A117-43E3B3C0F62D}">
      <dsp:nvSpPr>
        <dsp:cNvPr id="0" name=""/>
        <dsp:cNvSpPr/>
      </dsp:nvSpPr>
      <dsp:spPr>
        <a:xfrm>
          <a:off x="3551159" y="1399215"/>
          <a:ext cx="300735" cy="3518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500" kern="1200"/>
        </a:p>
      </dsp:txBody>
      <dsp:txXfrm>
        <a:off x="3551159" y="1469576"/>
        <a:ext cx="210515" cy="211082"/>
      </dsp:txXfrm>
    </dsp:sp>
    <dsp:sp modelId="{547B1993-AE5A-46AC-8BCD-B037F7DC97F6}">
      <dsp:nvSpPr>
        <dsp:cNvPr id="0" name=""/>
        <dsp:cNvSpPr/>
      </dsp:nvSpPr>
      <dsp:spPr>
        <a:xfrm>
          <a:off x="3976728" y="1149547"/>
          <a:ext cx="1418565" cy="851139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3100" kern="1200"/>
        </a:p>
      </dsp:txBody>
      <dsp:txXfrm>
        <a:off x="4001657" y="1174476"/>
        <a:ext cx="1368707" cy="8012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</dc:creator>
  <cp:keywords/>
  <dc:description/>
  <cp:lastModifiedBy>Víctor</cp:lastModifiedBy>
  <cp:revision>4</cp:revision>
  <cp:lastPrinted>2018-05-24T15:30:00Z</cp:lastPrinted>
  <dcterms:created xsi:type="dcterms:W3CDTF">2018-05-24T15:26:00Z</dcterms:created>
  <dcterms:modified xsi:type="dcterms:W3CDTF">2018-05-24T15:31:00Z</dcterms:modified>
</cp:coreProperties>
</file>