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10" w:rsidRDefault="00F54758">
      <w:r>
        <w:t>Practica 1.</w:t>
      </w:r>
    </w:p>
    <w:p w:rsidR="00F54758" w:rsidRDefault="00F54758">
      <w:r>
        <w:t>HTML</w:t>
      </w:r>
    </w:p>
    <w:p w:rsidR="00F54758" w:rsidRDefault="00F54758">
      <w:hyperlink r:id="rId4" w:history="1">
        <w:r w:rsidRPr="0061352D">
          <w:rPr>
            <w:rStyle w:val="Hipervnculo"/>
          </w:rPr>
          <w:t>https://victorjc7.github.io/DWECVictorJurado/DIW/Unidad2/Practica1/practica1.html</w:t>
        </w:r>
      </w:hyperlink>
    </w:p>
    <w:p w:rsidR="00F54758" w:rsidRDefault="00F54758">
      <w:r>
        <w:t>CSS</w:t>
      </w:r>
    </w:p>
    <w:p w:rsidR="00F54758" w:rsidRDefault="00F54758">
      <w:hyperlink r:id="rId5" w:history="1">
        <w:r w:rsidRPr="0061352D">
          <w:rPr>
            <w:rStyle w:val="Hipervnculo"/>
          </w:rPr>
          <w:t>https://victorjc7.github.io/DWECVictorJurado/DIW/Unidad2/Practica1/style.css</w:t>
        </w:r>
      </w:hyperlink>
    </w:p>
    <w:p w:rsidR="00F54758" w:rsidRDefault="00F54758">
      <w:bookmarkStart w:id="0" w:name="_GoBack"/>
      <w:bookmarkEnd w:id="0"/>
    </w:p>
    <w:sectPr w:rsidR="00F54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BB"/>
    <w:rsid w:val="001826A5"/>
    <w:rsid w:val="001D1ABB"/>
    <w:rsid w:val="00222EDB"/>
    <w:rsid w:val="00F5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DDB8C-EF3D-41E9-9545-1283758D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7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ctorjc7.github.io/DWECVictorJurado/DIW/Unidad2/Practica1/style.css" TargetMode="External"/><Relationship Id="rId4" Type="http://schemas.openxmlformats.org/officeDocument/2006/relationships/hyperlink" Target="https://victorjc7.github.io/DWECVictorJurado/DIW/Unidad2/Practica1/practica1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ciclos</dc:creator>
  <cp:keywords/>
  <dc:description/>
  <cp:lastModifiedBy>ciclos</cp:lastModifiedBy>
  <cp:revision>2</cp:revision>
  <dcterms:created xsi:type="dcterms:W3CDTF">2016-10-21T14:16:00Z</dcterms:created>
  <dcterms:modified xsi:type="dcterms:W3CDTF">2016-10-21T14:17:00Z</dcterms:modified>
</cp:coreProperties>
</file>