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F77D90" w:rsidP="7D878373" w:rsidRDefault="00F77D90" w14:paraId="0F68A87C" w14:textId="4A9263B2">
      <w:pPr>
        <w:pStyle w:val="Title"/>
        <w:rPr>
          <w:lang w:val="es-EC"/>
        </w:rPr>
      </w:pPr>
      <w:r w:rsidRPr="7D878373">
        <w:rPr>
          <w:lang w:val="es-EC"/>
        </w:rPr>
        <w:t>Estado del arte tecnologías de rastreo de contacto</w:t>
      </w:r>
      <w:r w:rsidRPr="7D878373" w:rsidR="00A052E2">
        <w:rPr>
          <w:lang w:val="es-EC"/>
        </w:rPr>
        <w:t>s y distanciamiento social</w:t>
      </w:r>
    </w:p>
    <w:p w:rsidR="00883394" w:rsidP="7D878373" w:rsidRDefault="00883394" w14:paraId="5B9729AD" w14:textId="65A56564">
      <w:pPr>
        <w:pStyle w:val="Heading1"/>
        <w:rPr>
          <w:lang w:val="es-EC"/>
        </w:rPr>
      </w:pPr>
      <w:r w:rsidRPr="7D878373">
        <w:rPr>
          <w:lang w:val="es-EC"/>
        </w:rPr>
        <w:t xml:space="preserve">Tecnologías basadas en </w:t>
      </w:r>
      <w:proofErr w:type="gramStart"/>
      <w:r w:rsidRPr="7D878373">
        <w:rPr>
          <w:lang w:val="es-EC"/>
        </w:rPr>
        <w:t>Wearables</w:t>
      </w:r>
      <w:proofErr w:type="gramEnd"/>
    </w:p>
    <w:p w:rsidR="00A77615" w:rsidP="00A77615" w:rsidRDefault="00A77615" w14:paraId="152FA5BE" w14:textId="0ED44DA5">
      <w:pPr>
        <w:rPr>
          <w:lang w:val="es-E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131"/>
        <w:gridCol w:w="1659"/>
        <w:gridCol w:w="1890"/>
        <w:gridCol w:w="2880"/>
        <w:gridCol w:w="2160"/>
        <w:gridCol w:w="1260"/>
      </w:tblGrid>
      <w:tr w:rsidRPr="00872027" w:rsidR="005B57B2" w:rsidTr="00750545" w14:paraId="5E259E29" w14:textId="77777777">
        <w:tc>
          <w:tcPr>
            <w:tcW w:w="1435" w:type="dxa"/>
          </w:tcPr>
          <w:p w:rsidRPr="003712D6" w:rsidR="005B57B2" w:rsidP="00A77615" w:rsidRDefault="005B57B2" w14:paraId="10CD82DA" w14:textId="08794027">
            <w:pPr>
              <w:rPr>
                <w:b/>
                <w:bCs/>
                <w:sz w:val="18"/>
                <w:szCs w:val="18"/>
                <w:lang w:val="es-EC"/>
              </w:rPr>
            </w:pP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Product</w:t>
            </w:r>
            <w:proofErr w:type="spellEnd"/>
          </w:p>
        </w:tc>
        <w:tc>
          <w:tcPr>
            <w:tcW w:w="1131" w:type="dxa"/>
          </w:tcPr>
          <w:p w:rsidRPr="003712D6" w:rsidR="005B57B2" w:rsidP="00A77615" w:rsidRDefault="005B57B2" w14:paraId="3721A689" w14:textId="18D4AAA9">
            <w:pPr>
              <w:rPr>
                <w:b/>
                <w:bCs/>
                <w:sz w:val="18"/>
                <w:szCs w:val="18"/>
                <w:lang w:val="es-EC"/>
              </w:rPr>
            </w:pP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Ranging</w:t>
            </w:r>
            <w:proofErr w:type="spellEnd"/>
            <w:r w:rsidRPr="003712D6">
              <w:rPr>
                <w:b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technology</w:t>
            </w:r>
            <w:proofErr w:type="spellEnd"/>
          </w:p>
        </w:tc>
        <w:tc>
          <w:tcPr>
            <w:tcW w:w="1659" w:type="dxa"/>
          </w:tcPr>
          <w:p w:rsidRPr="003712D6" w:rsidR="005B57B2" w:rsidP="00A77615" w:rsidRDefault="005B57B2" w14:paraId="20FE983C" w14:textId="36B7D947">
            <w:pPr>
              <w:rPr>
                <w:b/>
                <w:bCs/>
                <w:sz w:val="18"/>
                <w:szCs w:val="18"/>
                <w:lang w:val="es-EC"/>
              </w:rPr>
            </w:pP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Contact</w:t>
            </w:r>
            <w:proofErr w:type="spellEnd"/>
            <w:r w:rsidRPr="003712D6">
              <w:rPr>
                <w:b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Tracing</w:t>
            </w:r>
            <w:proofErr w:type="spellEnd"/>
          </w:p>
        </w:tc>
        <w:tc>
          <w:tcPr>
            <w:tcW w:w="1890" w:type="dxa"/>
          </w:tcPr>
          <w:p w:rsidRPr="003712D6" w:rsidR="005B57B2" w:rsidP="00A77615" w:rsidRDefault="005B57B2" w14:paraId="6222EDB1" w14:textId="3E3465B0">
            <w:pPr>
              <w:rPr>
                <w:b/>
                <w:bCs/>
                <w:sz w:val="18"/>
                <w:szCs w:val="18"/>
                <w:lang w:val="es-EC"/>
              </w:rPr>
            </w:pP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Indoor</w:t>
            </w:r>
            <w:proofErr w:type="spellEnd"/>
            <w:r w:rsidRPr="003712D6">
              <w:rPr>
                <w:b/>
                <w:bCs/>
                <w:sz w:val="18"/>
                <w:szCs w:val="18"/>
                <w:lang w:val="es-EC"/>
              </w:rPr>
              <w:t xml:space="preserve"> </w:t>
            </w: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Localization</w:t>
            </w:r>
            <w:proofErr w:type="spellEnd"/>
          </w:p>
        </w:tc>
        <w:tc>
          <w:tcPr>
            <w:tcW w:w="2880" w:type="dxa"/>
          </w:tcPr>
          <w:p w:rsidRPr="003712D6" w:rsidR="005B57B2" w:rsidP="00A77615" w:rsidRDefault="005B57B2" w14:paraId="71058C78" w14:textId="1583EA3D">
            <w:pPr>
              <w:rPr>
                <w:b/>
                <w:bCs/>
                <w:sz w:val="18"/>
                <w:szCs w:val="18"/>
                <w:lang w:val="es-EC"/>
              </w:rPr>
            </w:pPr>
            <w:proofErr w:type="spellStart"/>
            <w:r w:rsidRPr="003712D6">
              <w:rPr>
                <w:b/>
                <w:bCs/>
                <w:sz w:val="18"/>
                <w:szCs w:val="18"/>
                <w:lang w:val="es-EC"/>
              </w:rPr>
              <w:t>Complementary</w:t>
            </w:r>
            <w:proofErr w:type="spellEnd"/>
            <w:r w:rsidRPr="003712D6">
              <w:rPr>
                <w:b/>
                <w:bCs/>
                <w:sz w:val="18"/>
                <w:szCs w:val="18"/>
                <w:lang w:val="es-EC"/>
              </w:rPr>
              <w:t xml:space="preserve"> App/Software</w:t>
            </w:r>
          </w:p>
        </w:tc>
        <w:tc>
          <w:tcPr>
            <w:tcW w:w="2160" w:type="dxa"/>
          </w:tcPr>
          <w:p w:rsidRPr="003712D6" w:rsidR="005B57B2" w:rsidP="00A77615" w:rsidRDefault="005B57B2" w14:paraId="7CEACA61" w14:textId="45A120EB">
            <w:pPr>
              <w:rPr>
                <w:b/>
                <w:bCs/>
                <w:sz w:val="18"/>
                <w:szCs w:val="18"/>
              </w:rPr>
            </w:pPr>
            <w:r w:rsidRPr="003712D6">
              <w:rPr>
                <w:b/>
                <w:bCs/>
                <w:sz w:val="18"/>
                <w:szCs w:val="18"/>
              </w:rPr>
              <w:t>API for third party Apps</w:t>
            </w:r>
          </w:p>
        </w:tc>
        <w:tc>
          <w:tcPr>
            <w:tcW w:w="1260" w:type="dxa"/>
          </w:tcPr>
          <w:p w:rsidRPr="003712D6" w:rsidR="005B57B2" w:rsidP="00A77615" w:rsidRDefault="005B57B2" w14:paraId="5662F5EE" w14:textId="16D9CC5D">
            <w:pPr>
              <w:rPr>
                <w:b/>
                <w:bCs/>
                <w:sz w:val="18"/>
                <w:szCs w:val="18"/>
              </w:rPr>
            </w:pPr>
            <w:r w:rsidRPr="003712D6">
              <w:rPr>
                <w:b/>
                <w:bCs/>
                <w:sz w:val="18"/>
                <w:szCs w:val="18"/>
              </w:rPr>
              <w:t>Co</w:t>
            </w:r>
            <w:r w:rsidRPr="003712D6" w:rsidR="00B22CB1">
              <w:rPr>
                <w:b/>
                <w:bCs/>
                <w:sz w:val="18"/>
                <w:szCs w:val="18"/>
              </w:rPr>
              <w:t>untry</w:t>
            </w:r>
          </w:p>
        </w:tc>
      </w:tr>
      <w:tr w:rsidRPr="00872027" w:rsidR="005B57B2" w:rsidTr="00750545" w14:paraId="52C64F4F" w14:textId="77777777">
        <w:tc>
          <w:tcPr>
            <w:tcW w:w="1435" w:type="dxa"/>
          </w:tcPr>
          <w:p w:rsidRPr="0041161A" w:rsidR="005B57B2" w:rsidP="00A77615" w:rsidRDefault="005B57B2" w14:paraId="64316315" w14:textId="34992336">
            <w:pPr>
              <w:rPr>
                <w:sz w:val="18"/>
                <w:szCs w:val="18"/>
              </w:rPr>
            </w:pPr>
            <w:hyperlink w:history="1" r:id="rId8">
              <w:proofErr w:type="spellStart"/>
              <w:r w:rsidRPr="008C6508">
                <w:rPr>
                  <w:rStyle w:val="Hyperlink"/>
                </w:rPr>
                <w:t>Estimote</w:t>
              </w:r>
              <w:proofErr w:type="spellEnd"/>
            </w:hyperlink>
          </w:p>
        </w:tc>
        <w:tc>
          <w:tcPr>
            <w:tcW w:w="1131" w:type="dxa"/>
          </w:tcPr>
          <w:p w:rsidRPr="0041161A" w:rsidR="005B57B2" w:rsidP="00A77615" w:rsidRDefault="005B57B2" w14:paraId="55B314D0" w14:textId="46FF49C9">
            <w:pPr>
              <w:rPr>
                <w:sz w:val="18"/>
                <w:szCs w:val="18"/>
              </w:rPr>
            </w:pPr>
            <w:r w:rsidRPr="0041161A"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Pr="0041161A" w:rsidR="005B57B2" w:rsidP="00A77615" w:rsidRDefault="005B57B2" w14:paraId="523256E3" w14:textId="385EF5B6">
            <w:pPr>
              <w:rPr>
                <w:sz w:val="18"/>
                <w:szCs w:val="18"/>
              </w:rPr>
            </w:pPr>
            <w:r w:rsidRPr="0041161A"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703C2ECF" w14:textId="1C3CFDBD">
            <w:pPr>
              <w:rPr>
                <w:sz w:val="18"/>
                <w:szCs w:val="18"/>
              </w:rPr>
            </w:pPr>
            <w:r w:rsidRPr="0041161A">
              <w:rPr>
                <w:sz w:val="18"/>
                <w:szCs w:val="18"/>
              </w:rPr>
              <w:t>BLE beacons</w:t>
            </w:r>
          </w:p>
        </w:tc>
        <w:tc>
          <w:tcPr>
            <w:tcW w:w="2880" w:type="dxa"/>
          </w:tcPr>
          <w:p w:rsidRPr="0041161A" w:rsidR="005B57B2" w:rsidP="00A77615" w:rsidRDefault="005B57B2" w14:paraId="4FDCAE10" w14:textId="51C9A654">
            <w:pPr>
              <w:rPr>
                <w:sz w:val="18"/>
                <w:szCs w:val="18"/>
              </w:rPr>
            </w:pPr>
            <w:r w:rsidRPr="0041161A"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Pr="0041161A" w:rsidR="005B57B2" w:rsidP="00A77615" w:rsidRDefault="005B57B2" w14:paraId="600E872F" w14:textId="298929DD">
            <w:pPr>
              <w:rPr>
                <w:sz w:val="18"/>
                <w:szCs w:val="18"/>
              </w:rPr>
            </w:pPr>
            <w:r w:rsidRPr="0041161A"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B22CB1" w14:paraId="2864FB14" w14:textId="6A2FF6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  <w:tr w:rsidRPr="00872027" w:rsidR="005B57B2" w:rsidTr="00750545" w14:paraId="3C19D828" w14:textId="77777777">
        <w:tc>
          <w:tcPr>
            <w:tcW w:w="1435" w:type="dxa"/>
          </w:tcPr>
          <w:p w:rsidRPr="0041161A" w:rsidR="005B57B2" w:rsidP="00A77615" w:rsidRDefault="005B57B2" w14:paraId="1CDD6963" w14:textId="40E9F049">
            <w:pPr>
              <w:rPr>
                <w:sz w:val="18"/>
                <w:szCs w:val="18"/>
              </w:rPr>
            </w:pPr>
            <w:hyperlink w:history="1" r:id="rId9">
              <w:proofErr w:type="spellStart"/>
              <w:r w:rsidRPr="008C6508">
                <w:rPr>
                  <w:rStyle w:val="Hyperlink"/>
                </w:rPr>
                <w:t>TraceTogether</w:t>
              </w:r>
              <w:proofErr w:type="spellEnd"/>
            </w:hyperlink>
          </w:p>
        </w:tc>
        <w:tc>
          <w:tcPr>
            <w:tcW w:w="1131" w:type="dxa"/>
          </w:tcPr>
          <w:p w:rsidRPr="0041161A" w:rsidR="005B57B2" w:rsidP="00A77615" w:rsidRDefault="005B57B2" w14:paraId="7520ACB7" w14:textId="46D5C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1659" w:type="dxa"/>
          </w:tcPr>
          <w:p w:rsidRPr="0041161A" w:rsidR="005B57B2" w:rsidP="00A77615" w:rsidRDefault="005B57B2" w14:paraId="018ED9B4" w14:textId="5B946A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60426D2F" w14:textId="1B716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Pr="0041161A" w:rsidR="005B57B2" w:rsidP="00A77615" w:rsidRDefault="005B57B2" w14:paraId="6F639703" w14:textId="5B901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No, it is a smartphone replacement</w:t>
            </w:r>
          </w:p>
        </w:tc>
        <w:tc>
          <w:tcPr>
            <w:tcW w:w="2160" w:type="dxa"/>
          </w:tcPr>
          <w:p w:rsidRPr="0041161A" w:rsidR="005B57B2" w:rsidP="00A77615" w:rsidRDefault="005B57B2" w14:paraId="5AA54BD1" w14:textId="21BCEB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5B57B2" w14:paraId="125A8957" w14:textId="599893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Singapore</w:t>
            </w:r>
          </w:p>
        </w:tc>
      </w:tr>
      <w:tr w:rsidRPr="00872027" w:rsidR="005B57B2" w:rsidTr="00750545" w14:paraId="11D7DE5E" w14:textId="77777777">
        <w:tc>
          <w:tcPr>
            <w:tcW w:w="1435" w:type="dxa"/>
          </w:tcPr>
          <w:p w:rsidRPr="0041161A" w:rsidR="005B57B2" w:rsidP="00A77615" w:rsidRDefault="005B57B2" w14:paraId="46864428" w14:textId="54D0BCA8">
            <w:pPr>
              <w:rPr>
                <w:sz w:val="18"/>
                <w:szCs w:val="18"/>
              </w:rPr>
            </w:pPr>
            <w:hyperlink w:history="1" r:id="rId10">
              <w:proofErr w:type="spellStart"/>
              <w:r w:rsidRPr="008C6508">
                <w:rPr>
                  <w:rStyle w:val="Hyperlink"/>
                </w:rPr>
                <w:t>Tsingoal</w:t>
              </w:r>
              <w:proofErr w:type="spellEnd"/>
            </w:hyperlink>
          </w:p>
        </w:tc>
        <w:tc>
          <w:tcPr>
            <w:tcW w:w="1131" w:type="dxa"/>
          </w:tcPr>
          <w:p w:rsidRPr="0041161A" w:rsidR="005B57B2" w:rsidP="00A77615" w:rsidRDefault="005B57B2" w14:paraId="27F19344" w14:textId="6B67F4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Pr="0041161A" w:rsidR="005B57B2" w:rsidP="00A77615" w:rsidRDefault="005B57B2" w14:paraId="79AB5E48" w14:textId="4A3A6A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3E4CF468" w14:textId="7A3B62A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Pr="0041161A" w:rsidR="005B57B2" w:rsidP="00A77615" w:rsidRDefault="005B57B2" w14:paraId="29490430" w14:textId="122E79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Pr="0041161A" w:rsidR="005B57B2" w:rsidP="00A77615" w:rsidRDefault="005B57B2" w14:paraId="71326712" w14:textId="4826E1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B22CB1" w14:paraId="35A9223D" w14:textId="0B2A83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China</w:t>
            </w:r>
          </w:p>
        </w:tc>
      </w:tr>
      <w:tr w:rsidRPr="00872027" w:rsidR="005B57B2" w:rsidTr="00750545" w14:paraId="51E904C2" w14:textId="77777777">
        <w:tc>
          <w:tcPr>
            <w:tcW w:w="1435" w:type="dxa"/>
          </w:tcPr>
          <w:p w:rsidRPr="0041161A" w:rsidR="005B57B2" w:rsidP="00A77615" w:rsidRDefault="005B57B2" w14:paraId="217A765F" w14:textId="6822E4E7">
            <w:pPr>
              <w:rPr>
                <w:sz w:val="18"/>
                <w:szCs w:val="18"/>
              </w:rPr>
            </w:pPr>
            <w:hyperlink w:history="1" r:id="rId11">
              <w:proofErr w:type="spellStart"/>
              <w:r w:rsidRPr="008C6508">
                <w:rPr>
                  <w:rStyle w:val="Hyperlink"/>
                </w:rPr>
                <w:t>Safespacer</w:t>
              </w:r>
              <w:proofErr w:type="spellEnd"/>
            </w:hyperlink>
          </w:p>
        </w:tc>
        <w:tc>
          <w:tcPr>
            <w:tcW w:w="1131" w:type="dxa"/>
          </w:tcPr>
          <w:p w:rsidRPr="0041161A" w:rsidR="005B57B2" w:rsidP="00A77615" w:rsidRDefault="005B57B2" w14:paraId="721BD328" w14:textId="2EE049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Pr="0041161A" w:rsidR="005B57B2" w:rsidP="00A77615" w:rsidRDefault="005B57B2" w14:paraId="30808BA9" w14:textId="21807A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4E7A9C0C" w14:textId="3203F6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Pr="0041161A" w:rsidR="005B57B2" w:rsidP="00A77615" w:rsidRDefault="005B57B2" w14:paraId="50C16767" w14:textId="0D3CE2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Pr="0041161A" w:rsidR="005B57B2" w:rsidP="00A77615" w:rsidRDefault="005B57B2" w14:paraId="26A8BB9A" w14:textId="1066D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B22CB1" w14:paraId="3231CCFA" w14:textId="4E86A5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Italy</w:t>
            </w:r>
          </w:p>
        </w:tc>
      </w:tr>
      <w:tr w:rsidRPr="00872027" w:rsidR="005B57B2" w:rsidTr="00750545" w14:paraId="65695175" w14:textId="77777777">
        <w:tc>
          <w:tcPr>
            <w:tcW w:w="1435" w:type="dxa"/>
          </w:tcPr>
          <w:p w:rsidRPr="0041161A" w:rsidR="005B57B2" w:rsidP="00A77615" w:rsidRDefault="005B57B2" w14:paraId="736878BD" w14:textId="13A87B81">
            <w:pPr>
              <w:rPr>
                <w:sz w:val="18"/>
                <w:szCs w:val="18"/>
              </w:rPr>
            </w:pPr>
            <w:hyperlink w:history="1" r:id="rId12">
              <w:proofErr w:type="spellStart"/>
              <w:r w:rsidRPr="008C6508">
                <w:rPr>
                  <w:rStyle w:val="Hyperlink"/>
                </w:rPr>
                <w:t>Rombit</w:t>
              </w:r>
              <w:proofErr w:type="spellEnd"/>
            </w:hyperlink>
          </w:p>
        </w:tc>
        <w:tc>
          <w:tcPr>
            <w:tcW w:w="1131" w:type="dxa"/>
          </w:tcPr>
          <w:p w:rsidRPr="0041161A" w:rsidR="005B57B2" w:rsidP="00A77615" w:rsidRDefault="005B57B2" w14:paraId="09ECEAF1" w14:textId="716B299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Pr="0041161A" w:rsidR="005B57B2" w:rsidP="00A77615" w:rsidRDefault="005B57B2" w14:paraId="60FDD1D3" w14:textId="047E8E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0467874A" w14:textId="1AAD7F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Pr="0041161A" w:rsidR="005B57B2" w:rsidP="00A77615" w:rsidRDefault="005B57B2" w14:paraId="12BDCA1F" w14:textId="51650F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Pr="0041161A" w:rsidR="005B57B2" w:rsidP="00A77615" w:rsidRDefault="005B57B2" w14:paraId="15FFCF7F" w14:textId="320E94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B22CB1" w14:paraId="11C7F283" w14:textId="245D1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Belgium</w:t>
            </w:r>
          </w:p>
        </w:tc>
      </w:tr>
      <w:tr w:rsidRPr="00872027" w:rsidR="005B57B2" w:rsidTr="00750545" w14:paraId="3D57AB8A" w14:textId="77777777">
        <w:tc>
          <w:tcPr>
            <w:tcW w:w="1435" w:type="dxa"/>
          </w:tcPr>
          <w:p w:rsidRPr="0041161A" w:rsidR="005B57B2" w:rsidP="00A77615" w:rsidRDefault="005B57B2" w14:paraId="1466D737" w14:textId="372491FA">
            <w:pPr>
              <w:rPr>
                <w:sz w:val="18"/>
                <w:szCs w:val="18"/>
              </w:rPr>
            </w:pPr>
            <w:hyperlink w:history="1" r:id="rId13">
              <w:proofErr w:type="spellStart"/>
              <w:r w:rsidRPr="008C6508">
                <w:rPr>
                  <w:rStyle w:val="Hyperlink"/>
                </w:rPr>
                <w:t>P</w:t>
              </w:r>
              <w:r w:rsidRPr="008C6508">
                <w:rPr>
                  <w:rStyle w:val="Hyperlink"/>
                </w:rPr>
                <w:t>r</w:t>
              </w:r>
              <w:r w:rsidRPr="008C6508">
                <w:rPr>
                  <w:rStyle w:val="Hyperlink"/>
                </w:rPr>
                <w:t>oxxi</w:t>
              </w:r>
              <w:proofErr w:type="spellEnd"/>
              <w:r w:rsidRPr="008C6508">
                <w:rPr>
                  <w:rStyle w:val="Hyperlink"/>
                </w:rPr>
                <w:t xml:space="preserve"> Contact</w:t>
              </w:r>
            </w:hyperlink>
          </w:p>
        </w:tc>
        <w:tc>
          <w:tcPr>
            <w:tcW w:w="1131" w:type="dxa"/>
          </w:tcPr>
          <w:p w:rsidRPr="0041161A" w:rsidR="005B57B2" w:rsidP="00A77615" w:rsidRDefault="005B57B2" w14:paraId="485B0710" w14:textId="615B07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Pr="0041161A" w:rsidR="005B57B2" w:rsidP="00A77615" w:rsidRDefault="005B57B2" w14:paraId="672ABF7C" w14:textId="47D56B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6E00ED9B" w14:textId="24CD3B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Pr="0041161A" w:rsidR="005B57B2" w:rsidP="00A77615" w:rsidRDefault="005B57B2" w14:paraId="34A8534A" w14:textId="1C6925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Pr="0041161A" w:rsidR="005B57B2" w:rsidP="00A77615" w:rsidRDefault="005B57B2" w14:paraId="388FFAA7" w14:textId="0A2A27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9A1D67" w14:paraId="068F9810" w14:textId="2F16FB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Canada</w:t>
            </w:r>
          </w:p>
        </w:tc>
      </w:tr>
      <w:tr w:rsidRPr="00872027" w:rsidR="005B57B2" w:rsidTr="00750545" w14:paraId="7E35DC25" w14:textId="77777777">
        <w:tc>
          <w:tcPr>
            <w:tcW w:w="1435" w:type="dxa"/>
          </w:tcPr>
          <w:p w:rsidRPr="0041161A" w:rsidR="005B57B2" w:rsidP="00A77615" w:rsidRDefault="005B57B2" w14:paraId="675CB090" w14:textId="7DB94737">
            <w:pPr>
              <w:rPr>
                <w:sz w:val="18"/>
                <w:szCs w:val="18"/>
              </w:rPr>
            </w:pPr>
            <w:hyperlink w:history="1" r:id="rId14">
              <w:r w:rsidRPr="008C6508">
                <w:rPr>
                  <w:rStyle w:val="Hyperlink"/>
                </w:rPr>
                <w:t>Blackline Tracing</w:t>
              </w:r>
            </w:hyperlink>
          </w:p>
        </w:tc>
        <w:tc>
          <w:tcPr>
            <w:tcW w:w="1131" w:type="dxa"/>
          </w:tcPr>
          <w:p w:rsidRPr="0041161A" w:rsidR="005B57B2" w:rsidP="00A77615" w:rsidRDefault="005B57B2" w14:paraId="69EE5F93" w14:textId="5AA72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??</w:t>
            </w:r>
          </w:p>
        </w:tc>
        <w:tc>
          <w:tcPr>
            <w:tcW w:w="1659" w:type="dxa"/>
          </w:tcPr>
          <w:p w:rsidRPr="0041161A" w:rsidR="005B57B2" w:rsidP="00A77615" w:rsidRDefault="005B57B2" w14:paraId="78D56D61" w14:textId="06F3B2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Pr="0041161A" w:rsidR="005B57B2" w:rsidP="00A77615" w:rsidRDefault="005B57B2" w14:paraId="2ED2206B" w14:textId="460FB3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 beacons</w:t>
            </w:r>
          </w:p>
        </w:tc>
        <w:tc>
          <w:tcPr>
            <w:tcW w:w="2880" w:type="dxa"/>
          </w:tcPr>
          <w:p w:rsidRPr="0041161A" w:rsidR="005B57B2" w:rsidP="00A77615" w:rsidRDefault="005B57B2" w14:paraId="4E327E37" w14:textId="68F29B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Pr="0041161A" w:rsidR="005B57B2" w:rsidP="00A77615" w:rsidRDefault="005B57B2" w14:paraId="0220D98D" w14:textId="5D083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9A1D67" w14:paraId="4146BA55" w14:textId="5EDE5D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  <w:tr w:rsidRPr="00872027" w:rsidR="005B57B2" w:rsidTr="00750545" w14:paraId="4BA9031A" w14:textId="77777777">
        <w:tc>
          <w:tcPr>
            <w:tcW w:w="1435" w:type="dxa"/>
          </w:tcPr>
          <w:p w:rsidR="005B57B2" w:rsidP="00A77615" w:rsidRDefault="005B57B2" w14:paraId="2AA86082" w14:textId="59D39925">
            <w:hyperlink w:history="1" r:id="rId15">
              <w:r w:rsidRPr="008C6508">
                <w:rPr>
                  <w:rStyle w:val="Hyperlink"/>
                </w:rPr>
                <w:t>Samsung</w:t>
              </w:r>
              <w:r w:rsidRPr="008C6508">
                <w:rPr>
                  <w:rStyle w:val="Hyperlink"/>
                </w:rPr>
                <w:t xml:space="preserve"> Smartwatch App</w:t>
              </w:r>
            </w:hyperlink>
          </w:p>
        </w:tc>
        <w:tc>
          <w:tcPr>
            <w:tcW w:w="1131" w:type="dxa"/>
          </w:tcPr>
          <w:p w:rsidR="005B57B2" w:rsidP="00A77615" w:rsidRDefault="005B57B2" w14:paraId="188B233C" w14:textId="649803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RFID?</w:t>
            </w:r>
          </w:p>
        </w:tc>
        <w:tc>
          <w:tcPr>
            <w:tcW w:w="1659" w:type="dxa"/>
          </w:tcPr>
          <w:p w:rsidR="005B57B2" w:rsidP="00A77615" w:rsidRDefault="005B57B2" w14:paraId="2CD37DA1" w14:textId="4F0250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5B57B2" w:rsidP="00A77615" w:rsidRDefault="005B57B2" w14:paraId="4887523E" w14:textId="3C1D6B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5B57B2" w:rsidP="00A77615" w:rsidRDefault="005B57B2" w14:paraId="0A6AFCAD" w14:textId="31203B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5B57B2" w:rsidP="00A77615" w:rsidRDefault="005B57B2" w14:paraId="456C3EC1" w14:textId="630F57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AE6F18" w14:paraId="64B05E02" w14:textId="7F0E89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 Korea</w:t>
            </w:r>
          </w:p>
        </w:tc>
      </w:tr>
      <w:tr w:rsidRPr="00872027" w:rsidR="005B57B2" w:rsidTr="00750545" w14:paraId="045EB12D" w14:textId="77777777">
        <w:tc>
          <w:tcPr>
            <w:tcW w:w="1435" w:type="dxa"/>
          </w:tcPr>
          <w:p w:rsidRPr="009077EB" w:rsidR="005B57B2" w:rsidP="00A77615" w:rsidRDefault="005B57B2" w14:paraId="331A4821" w14:textId="635C7421">
            <w:hyperlink w:history="1" r:id="rId16">
              <w:proofErr w:type="spellStart"/>
              <w:r w:rsidRPr="005B57B2">
                <w:rPr>
                  <w:rStyle w:val="Hyperlink"/>
                </w:rPr>
                <w:t>Airista</w:t>
              </w:r>
              <w:proofErr w:type="spellEnd"/>
            </w:hyperlink>
          </w:p>
        </w:tc>
        <w:tc>
          <w:tcPr>
            <w:tcW w:w="1131" w:type="dxa"/>
          </w:tcPr>
          <w:p w:rsidR="005B57B2" w:rsidP="00A77615" w:rsidRDefault="005B57B2" w14:paraId="124DDB1B" w14:textId="0130C6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1659" w:type="dxa"/>
          </w:tcPr>
          <w:p w:rsidR="005B57B2" w:rsidP="00A77615" w:rsidRDefault="005B57B2" w14:paraId="4FDB485D" w14:textId="197E8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5B57B2" w:rsidP="00A77615" w:rsidRDefault="005B57B2" w14:paraId="2A740269" w14:textId="0D37B0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5B57B2" w:rsidP="00A77615" w:rsidRDefault="005B57B2" w14:paraId="3F8D3BD4" w14:textId="15F77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5B57B2" w:rsidP="00A77615" w:rsidRDefault="005B57B2" w14:paraId="283D0B02" w14:textId="275157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690B00" w14:paraId="48DC2125" w14:textId="4B1B80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  <w:tr w:rsidRPr="00872027" w:rsidR="005B57B2" w:rsidTr="00750545" w14:paraId="20EEF508" w14:textId="77777777">
        <w:tc>
          <w:tcPr>
            <w:tcW w:w="1435" w:type="dxa"/>
          </w:tcPr>
          <w:p w:rsidRPr="00CF1004" w:rsidR="005B57B2" w:rsidP="00A77615" w:rsidRDefault="005B57B2" w14:paraId="1434891A" w14:textId="01F4A66D">
            <w:hyperlink w:history="1" r:id="rId17">
              <w:proofErr w:type="spellStart"/>
              <w:r w:rsidRPr="005B57B2">
                <w:rPr>
                  <w:rStyle w:val="Hyperlink"/>
                </w:rPr>
                <w:t>Eq</w:t>
              </w:r>
              <w:r w:rsidRPr="005B57B2">
                <w:rPr>
                  <w:rStyle w:val="Hyperlink"/>
                </w:rPr>
                <w:t>u</w:t>
              </w:r>
              <w:r w:rsidRPr="005B57B2">
                <w:rPr>
                  <w:rStyle w:val="Hyperlink"/>
                </w:rPr>
                <w:t>ivital</w:t>
              </w:r>
              <w:proofErr w:type="spellEnd"/>
            </w:hyperlink>
          </w:p>
        </w:tc>
        <w:tc>
          <w:tcPr>
            <w:tcW w:w="1131" w:type="dxa"/>
          </w:tcPr>
          <w:p w:rsidR="005B57B2" w:rsidP="00A77615" w:rsidRDefault="005B57B2" w14:paraId="3E7C74ED" w14:textId="1FEEFF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="005B57B2" w:rsidP="00A77615" w:rsidRDefault="005B57B2" w14:paraId="479E70B4" w14:textId="04FB0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5B57B2" w:rsidP="00A77615" w:rsidRDefault="005B57B2" w14:paraId="2456839B" w14:textId="1CDB94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5B57B2" w:rsidP="00A77615" w:rsidRDefault="005B57B2" w14:paraId="26039F76" w14:textId="112301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5B57B2" w:rsidP="00A77615" w:rsidRDefault="005B57B2" w14:paraId="740936A6" w14:textId="4258C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Pr="0041161A" w:rsidR="005B57B2" w:rsidP="00A77615" w:rsidRDefault="004512E5" w14:paraId="208274C5" w14:textId="5589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  <w:tr w:rsidRPr="00872027" w:rsidR="005B57B2" w:rsidTr="00750545" w14:paraId="72EF3A31" w14:textId="77777777">
        <w:tc>
          <w:tcPr>
            <w:tcW w:w="1435" w:type="dxa"/>
          </w:tcPr>
          <w:p w:rsidRPr="00E612C4" w:rsidR="005B57B2" w:rsidP="00A77615" w:rsidRDefault="00B72208" w14:paraId="48C8B3FA" w14:textId="66AEA128">
            <w:hyperlink w:history="1" r:id="rId18">
              <w:r w:rsidRPr="00B72208" w:rsidR="00883497">
                <w:rPr>
                  <w:rStyle w:val="Hyperlink"/>
                </w:rPr>
                <w:t>Tended</w:t>
              </w:r>
            </w:hyperlink>
          </w:p>
        </w:tc>
        <w:tc>
          <w:tcPr>
            <w:tcW w:w="1131" w:type="dxa"/>
          </w:tcPr>
          <w:p w:rsidR="005B57B2" w:rsidP="00A77615" w:rsidRDefault="005B57B2" w14:paraId="56AD6080" w14:textId="6C5F74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="005B57B2" w:rsidP="00A77615" w:rsidRDefault="005B57B2" w14:paraId="545BF0CE" w14:textId="526B45C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5B57B2" w:rsidP="00A77615" w:rsidRDefault="005B57B2" w14:paraId="6631F4A9" w14:textId="3E55F6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5B57B2" w:rsidP="00A77615" w:rsidRDefault="005B57B2" w14:paraId="2583F1D4" w14:textId="7E10D8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5B57B2" w:rsidP="00A77615" w:rsidRDefault="005B57B2" w14:paraId="51E12436" w14:textId="30FB42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B72208" w14:paraId="45370F6C" w14:textId="69BA7B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UK</w:t>
            </w:r>
          </w:p>
        </w:tc>
      </w:tr>
      <w:tr w:rsidRPr="00872027" w:rsidR="005B57B2" w:rsidTr="00750545" w14:paraId="1C4FEB98" w14:textId="77777777">
        <w:tc>
          <w:tcPr>
            <w:tcW w:w="1435" w:type="dxa"/>
          </w:tcPr>
          <w:p w:rsidRPr="00F86889" w:rsidR="005B57B2" w:rsidP="00A77615" w:rsidRDefault="005B57B2" w14:paraId="5FA06C88" w14:textId="0DE05D77">
            <w:hyperlink w:history="1" r:id="rId19">
              <w:r w:rsidRPr="005B57B2">
                <w:rPr>
                  <w:rStyle w:val="Hyperlink"/>
                </w:rPr>
                <w:t>Proximity Trace</w:t>
              </w:r>
            </w:hyperlink>
          </w:p>
        </w:tc>
        <w:tc>
          <w:tcPr>
            <w:tcW w:w="1131" w:type="dxa"/>
          </w:tcPr>
          <w:p w:rsidR="005B57B2" w:rsidP="00A77615" w:rsidRDefault="005B57B2" w14:paraId="28708A0E" w14:textId="55F4CF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UWB?</w:t>
            </w:r>
          </w:p>
        </w:tc>
        <w:tc>
          <w:tcPr>
            <w:tcW w:w="1659" w:type="dxa"/>
          </w:tcPr>
          <w:p w:rsidR="005B57B2" w:rsidP="00A77615" w:rsidRDefault="005B57B2" w14:paraId="006CFD1A" w14:textId="253A9A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5B57B2" w:rsidP="00A77615" w:rsidRDefault="005B57B2" w14:paraId="703682E4" w14:textId="16E7F8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5B57B2" w:rsidP="00A77615" w:rsidRDefault="005B57B2" w14:paraId="76486AB9" w14:textId="141C14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5B57B2" w:rsidP="00A77615" w:rsidRDefault="005B57B2" w14:paraId="5333375D" w14:textId="0A390D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Pr="0041161A" w:rsidR="005B57B2" w:rsidP="00A77615" w:rsidRDefault="004A2BAD" w14:paraId="6EDFC3DF" w14:textId="78745B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  <w:tr w:rsidRPr="00872027" w:rsidR="005B57B2" w:rsidTr="00750545" w14:paraId="7FE65175" w14:textId="77777777">
        <w:tc>
          <w:tcPr>
            <w:tcW w:w="1435" w:type="dxa"/>
          </w:tcPr>
          <w:p w:rsidRPr="00C26514" w:rsidR="005B57B2" w:rsidP="00A77615" w:rsidRDefault="005B57B2" w14:paraId="1BF2ED5E" w14:textId="3B3AC4BE">
            <w:hyperlink w:history="1" r:id="rId20">
              <w:proofErr w:type="spellStart"/>
              <w:r w:rsidRPr="005B57B2">
                <w:rPr>
                  <w:rStyle w:val="Hyperlink"/>
                </w:rPr>
                <w:t>Safes</w:t>
              </w:r>
              <w:r w:rsidRPr="005B57B2">
                <w:rPr>
                  <w:rStyle w:val="Hyperlink"/>
                </w:rPr>
                <w:t>p</w:t>
              </w:r>
              <w:r w:rsidRPr="005B57B2">
                <w:rPr>
                  <w:rStyle w:val="Hyperlink"/>
                </w:rPr>
                <w:t>ace</w:t>
              </w:r>
              <w:proofErr w:type="spellEnd"/>
            </w:hyperlink>
          </w:p>
        </w:tc>
        <w:tc>
          <w:tcPr>
            <w:tcW w:w="1131" w:type="dxa"/>
          </w:tcPr>
          <w:p w:rsidR="005B57B2" w:rsidP="00A77615" w:rsidRDefault="005B57B2" w14:paraId="5188F249" w14:textId="0EB7B0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UWB</w:t>
            </w:r>
          </w:p>
        </w:tc>
        <w:tc>
          <w:tcPr>
            <w:tcW w:w="1659" w:type="dxa"/>
          </w:tcPr>
          <w:p w:rsidR="005B57B2" w:rsidP="00A77615" w:rsidRDefault="005B57B2" w14:paraId="0DC3AAC5" w14:textId="569A5B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5B57B2" w:rsidP="00A77615" w:rsidRDefault="005B57B2" w14:paraId="267B0FA6" w14:textId="3750D7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5B57B2" w:rsidP="00A77615" w:rsidRDefault="005B57B2" w14:paraId="5A14231A" w14:textId="260B98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5B57B2" w:rsidP="00A77615" w:rsidRDefault="005B57B2" w14:paraId="51938771" w14:textId="71E76D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260" w:type="dxa"/>
          </w:tcPr>
          <w:p w:rsidRPr="0041161A" w:rsidR="005B57B2" w:rsidP="00A77615" w:rsidRDefault="006718E2" w14:paraId="23BFE294" w14:textId="22F899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UK</w:t>
            </w:r>
          </w:p>
        </w:tc>
      </w:tr>
      <w:tr w:rsidRPr="00872027" w:rsidR="00FF082E" w:rsidTr="00750545" w14:paraId="31E2377B" w14:textId="77777777">
        <w:tc>
          <w:tcPr>
            <w:tcW w:w="1435" w:type="dxa"/>
          </w:tcPr>
          <w:p w:rsidR="00FF082E" w:rsidP="00A77615" w:rsidRDefault="00504D3B" w14:paraId="63BA9C51" w14:textId="4ADEC410">
            <w:hyperlink w:history="1" r:id="rId21">
              <w:proofErr w:type="spellStart"/>
              <w:r w:rsidRPr="00504D3B" w:rsidR="00FF082E">
                <w:rPr>
                  <w:rStyle w:val="Hyperlink"/>
                </w:rPr>
                <w:t>RightCrowd</w:t>
              </w:r>
              <w:proofErr w:type="spellEnd"/>
            </w:hyperlink>
          </w:p>
        </w:tc>
        <w:tc>
          <w:tcPr>
            <w:tcW w:w="1131" w:type="dxa"/>
          </w:tcPr>
          <w:p w:rsidR="00FF082E" w:rsidP="00A77615" w:rsidRDefault="00504D3B" w14:paraId="090BAD04" w14:textId="32D075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1659" w:type="dxa"/>
          </w:tcPr>
          <w:p w:rsidR="00FF082E" w:rsidP="00A77615" w:rsidRDefault="00FC3248" w14:paraId="1FF920E9" w14:textId="4F23AA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FF082E" w:rsidP="00A77615" w:rsidRDefault="00FC3248" w14:paraId="337055CC" w14:textId="4145B5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FF082E" w:rsidP="00A77615" w:rsidRDefault="00FC3248" w14:paraId="77985410" w14:textId="173027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FF082E" w:rsidP="00A77615" w:rsidRDefault="00FC3248" w14:paraId="29DDEBAA" w14:textId="349223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FF082E" w:rsidP="00A77615" w:rsidRDefault="005E2FB3" w14:paraId="41A6AA5B" w14:textId="427C6E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Australia</w:t>
            </w:r>
          </w:p>
        </w:tc>
      </w:tr>
      <w:tr w:rsidRPr="00872027" w:rsidR="00243A39" w:rsidTr="00750545" w14:paraId="4379EA13" w14:textId="77777777">
        <w:tc>
          <w:tcPr>
            <w:tcW w:w="1435" w:type="dxa"/>
          </w:tcPr>
          <w:p w:rsidR="00243A39" w:rsidP="00A77615" w:rsidRDefault="00C44615" w14:paraId="2BE89AE6" w14:textId="5484EE8D">
            <w:hyperlink w:history="1" r:id="rId22">
              <w:proofErr w:type="spellStart"/>
              <w:r w:rsidRPr="00C44615" w:rsidR="00243A39">
                <w:rPr>
                  <w:rStyle w:val="Hyperlink"/>
                </w:rPr>
                <w:t>AlertTrace</w:t>
              </w:r>
              <w:proofErr w:type="spellEnd"/>
            </w:hyperlink>
          </w:p>
        </w:tc>
        <w:tc>
          <w:tcPr>
            <w:tcW w:w="1131" w:type="dxa"/>
          </w:tcPr>
          <w:p w:rsidR="00243A39" w:rsidP="00A77615" w:rsidRDefault="00C44615" w14:paraId="158B22E1" w14:textId="4B6D2C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1659" w:type="dxa"/>
          </w:tcPr>
          <w:p w:rsidR="00243A39" w:rsidP="00A77615" w:rsidRDefault="00194B2D" w14:paraId="15C5C37E" w14:textId="59F39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243A39" w:rsidP="00A77615" w:rsidRDefault="00194B2D" w14:paraId="5EE983A0" w14:textId="3F992C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243A39" w:rsidP="00A77615" w:rsidRDefault="00194B2D" w14:paraId="3F6B7C93" w14:textId="27BF5B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243A39" w:rsidP="00A77615" w:rsidRDefault="00194B2D" w14:paraId="1996D903" w14:textId="47C0EB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243A39" w:rsidP="00A77615" w:rsidRDefault="00C44615" w14:paraId="4B10181D" w14:textId="7B7656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  <w:tr w:rsidRPr="00872027" w:rsidR="004A27AF" w:rsidTr="00750545" w14:paraId="68CF65CA" w14:textId="77777777">
        <w:tc>
          <w:tcPr>
            <w:tcW w:w="1435" w:type="dxa"/>
          </w:tcPr>
          <w:p w:rsidR="004A27AF" w:rsidP="00A77615" w:rsidRDefault="007B2B0A" w14:paraId="2E6C5028" w14:textId="63E00B57">
            <w:hyperlink w:history="1" r:id="rId23">
              <w:proofErr w:type="spellStart"/>
              <w:r w:rsidRPr="007B2B0A" w:rsidR="004A27AF">
                <w:rPr>
                  <w:rStyle w:val="Hyperlink"/>
                </w:rPr>
                <w:t>Losant</w:t>
              </w:r>
              <w:proofErr w:type="spellEnd"/>
            </w:hyperlink>
          </w:p>
        </w:tc>
        <w:tc>
          <w:tcPr>
            <w:tcW w:w="1131" w:type="dxa"/>
          </w:tcPr>
          <w:p w:rsidR="004A27AF" w:rsidP="00A77615" w:rsidRDefault="007B2B0A" w14:paraId="0C4BC77B" w14:textId="47E631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BLE</w:t>
            </w:r>
          </w:p>
        </w:tc>
        <w:tc>
          <w:tcPr>
            <w:tcW w:w="1659" w:type="dxa"/>
          </w:tcPr>
          <w:p w:rsidR="004A27AF" w:rsidP="00A77615" w:rsidRDefault="007B2B0A" w14:paraId="52306EF5" w14:textId="61CECC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1890" w:type="dxa"/>
          </w:tcPr>
          <w:p w:rsidR="004A27AF" w:rsidP="00A77615" w:rsidRDefault="007B2B0A" w14:paraId="271D8C77" w14:textId="62A954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80" w:type="dxa"/>
          </w:tcPr>
          <w:p w:rsidR="004A27AF" w:rsidP="00A77615" w:rsidRDefault="007B2B0A" w14:paraId="33A27471" w14:textId="63D0A9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:rsidR="004A27AF" w:rsidP="00A77615" w:rsidRDefault="007B2B0A" w14:paraId="7A59EA44" w14:textId="4C17A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A27AF" w:rsidP="00A77615" w:rsidRDefault="00750545" w14:paraId="667D1D06" w14:textId="445E1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</w:t>
            </w:r>
          </w:p>
        </w:tc>
      </w:tr>
    </w:tbl>
    <w:p w:rsidRPr="000E6CBC" w:rsidR="7D878373" w:rsidP="7D878373" w:rsidRDefault="7D878373" w14:paraId="656FB34D" w14:textId="1FA3340A">
      <w:bookmarkStart w:name="_GoBack" w:id="0"/>
      <w:bookmarkEnd w:id="0"/>
    </w:p>
    <w:p w:rsidRPr="000E6CBC" w:rsidR="7D878373" w:rsidP="7D878373" w:rsidRDefault="7D878373" w14:paraId="38F5B184" w14:textId="77777777"/>
    <w:p w:rsidRPr="000E6CBC" w:rsidR="7D878373" w:rsidP="7D878373" w:rsidRDefault="7D878373" w14:paraId="02FD4439" w14:textId="14660F6E"/>
    <w:p w:rsidR="0566D15F" w:rsidP="7D878373" w:rsidRDefault="00883394" w14:paraId="68DCBB00" w14:textId="11FCC0ED">
      <w:pPr>
        <w:pStyle w:val="Heading1"/>
        <w:rPr>
          <w:lang w:val="es-EC"/>
        </w:rPr>
      </w:pPr>
      <w:r w:rsidRPr="7D878373">
        <w:rPr>
          <w:lang w:val="es-EC"/>
        </w:rPr>
        <w:t xml:space="preserve">Tecnologías basadas en </w:t>
      </w:r>
      <w:r w:rsidRPr="7D878373" w:rsidR="21977E04">
        <w:rPr>
          <w:lang w:val="es-EC"/>
        </w:rPr>
        <w:t>A</w:t>
      </w:r>
      <w:r w:rsidRPr="7D878373">
        <w:rPr>
          <w:lang w:val="es-EC"/>
        </w:rPr>
        <w:t xml:space="preserve">plicaciones </w:t>
      </w:r>
      <w:r w:rsidRPr="7D878373" w:rsidR="3BA2F682">
        <w:rPr>
          <w:lang w:val="es-EC"/>
        </w:rPr>
        <w:t>M</w:t>
      </w:r>
      <w:r w:rsidRPr="7D878373">
        <w:rPr>
          <w:lang w:val="es-EC"/>
        </w:rPr>
        <w:t>óviles</w:t>
      </w:r>
    </w:p>
    <w:p w:rsidR="7D878373" w:rsidP="7D878373" w:rsidRDefault="7D878373" w14:paraId="7D86B7B1" w14:textId="6EE7FB0D">
      <w:pPr>
        <w:rPr>
          <w:lang w:val="es-EC"/>
        </w:rPr>
      </w:pPr>
    </w:p>
    <w:p w:rsidRPr="00702F26" w:rsidR="7B8C9E26" w:rsidP="0566D15F" w:rsidRDefault="7B8C9E26" w14:paraId="727B0BD6" w14:textId="0DA10FEF">
      <w:pPr>
        <w:pStyle w:val="ListParagraph"/>
        <w:numPr>
          <w:ilvl w:val="0"/>
          <w:numId w:val="3"/>
        </w:numPr>
        <w:jc w:val="both"/>
        <w:rPr>
          <w:rFonts w:eastAsiaTheme="minorEastAsia"/>
        </w:rPr>
      </w:pPr>
      <w:r w:rsidRPr="00702F26">
        <w:t>ASI</w:t>
      </w:r>
      <w:r w:rsidRPr="00702F26" w:rsidR="39486976">
        <w:t xml:space="preserve"> Ecuador</w:t>
      </w:r>
      <w:r w:rsidRPr="00702F26" w:rsidR="5E15ECCD">
        <w:t xml:space="preserve"> (</w:t>
      </w:r>
      <w:r w:rsidRPr="00702F26" w:rsidR="4A17F68C">
        <w:t>Ecuador-</w:t>
      </w:r>
      <w:r w:rsidRPr="00702F26" w:rsidR="4E9DD9D5">
        <w:rPr>
          <w:rFonts w:ascii="Calibri" w:hAnsi="Calibri" w:eastAsia="Calibri" w:cs="Calibri"/>
          <w:color w:val="3A3D3E"/>
          <w:sz w:val="24"/>
          <w:szCs w:val="24"/>
        </w:rPr>
        <w:t>Bluetooth Low Energy technology</w:t>
      </w:r>
      <w:r w:rsidRPr="00702F26" w:rsidR="5E15ECCD">
        <w:t>)</w:t>
      </w:r>
      <w:r w:rsidRPr="00702F26">
        <w:t xml:space="preserve">: </w:t>
      </w:r>
    </w:p>
    <w:p w:rsidRPr="00702F26" w:rsidR="20718A83" w:rsidP="0566D15F" w:rsidRDefault="00194B2D" w14:paraId="3DDD6C8A" w14:textId="220FB299">
      <w:pPr>
        <w:ind w:left="360"/>
        <w:jc w:val="both"/>
      </w:pPr>
      <w:hyperlink r:id="rId24">
        <w:r w:rsidRPr="00702F26" w:rsidR="20718A83">
          <w:rPr>
            <w:rStyle w:val="Hyperlink"/>
          </w:rPr>
          <w:t>https://www.eluniverso.com/noticias/2020/08/03/nota/7929402/</w:t>
        </w:r>
        <w:r w:rsidRPr="00702F26" w:rsidR="20718A83">
          <w:rPr>
            <w:rStyle w:val="Hyperlink"/>
          </w:rPr>
          <w:t>a</w:t>
        </w:r>
        <w:r w:rsidRPr="00702F26" w:rsidR="20718A83">
          <w:rPr>
            <w:rStyle w:val="Hyperlink"/>
          </w:rPr>
          <w:t>si-ecuador-app-monitoreo-coronavirus-bluetooth</w:t>
        </w:r>
      </w:hyperlink>
    </w:p>
    <w:p w:rsidRPr="00702F26" w:rsidR="7D878373" w:rsidP="7D878373" w:rsidRDefault="7D878373" w14:paraId="1D315E22" w14:textId="1C249C3B">
      <w:pPr>
        <w:ind w:left="360"/>
        <w:jc w:val="both"/>
      </w:pPr>
    </w:p>
    <w:p w:rsidRPr="00702F26" w:rsidR="2D1BFB00" w:rsidP="0566D15F" w:rsidRDefault="2D1BFB00" w14:paraId="05D3E85F" w14:textId="0C05C3C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702F26">
        <w:t>Corona Warn (</w:t>
      </w:r>
      <w:proofErr w:type="spellStart"/>
      <w:r w:rsidRPr="00702F26" w:rsidR="2F723700">
        <w:t>Alemania</w:t>
      </w:r>
      <w:proofErr w:type="spellEnd"/>
      <w:r w:rsidRPr="00702F26" w:rsidR="2F723700">
        <w:t>-</w:t>
      </w:r>
      <w:r w:rsidRPr="00702F26" w:rsidR="2AFD42A1">
        <w:t>Bluetooth Low Energy technology</w:t>
      </w:r>
      <w:r w:rsidRPr="00702F26">
        <w:t xml:space="preserve">): </w:t>
      </w:r>
    </w:p>
    <w:p w:rsidRPr="00702F26" w:rsidR="2D1BFB00" w:rsidP="0566D15F" w:rsidRDefault="00194B2D" w14:paraId="1E966AF7" w14:textId="177A059C">
      <w:pPr>
        <w:ind w:left="360"/>
      </w:pPr>
      <w:hyperlink r:id="rId25">
        <w:r w:rsidRPr="00702F26" w:rsidR="2D1BFB00">
          <w:rPr>
            <w:rStyle w:val="Hyperlink"/>
          </w:rPr>
          <w:t>https://www.coronawarn.app/en/</w:t>
        </w:r>
      </w:hyperlink>
    </w:p>
    <w:p w:rsidRPr="00702F26" w:rsidR="0566D15F" w:rsidP="0566D15F" w:rsidRDefault="0566D15F" w14:paraId="015ED872" w14:textId="3A099E81">
      <w:pPr>
        <w:ind w:left="360"/>
        <w:jc w:val="center"/>
      </w:pPr>
    </w:p>
    <w:p w:rsidR="290EDE4B" w:rsidP="0566D15F" w:rsidRDefault="290EDE4B" w14:paraId="56DD06AF" w14:textId="1A90D002">
      <w:pPr>
        <w:pStyle w:val="ListParagraph"/>
        <w:numPr>
          <w:ilvl w:val="0"/>
          <w:numId w:val="3"/>
        </w:numPr>
        <w:rPr>
          <w:rFonts w:eastAsiaTheme="minorEastAsia"/>
          <w:lang w:val="es-EC"/>
        </w:rPr>
      </w:pPr>
      <w:proofErr w:type="spellStart"/>
      <w:r w:rsidRPr="0566D15F">
        <w:rPr>
          <w:lang w:val="es-EC"/>
        </w:rPr>
        <w:t>Aarogya</w:t>
      </w:r>
      <w:proofErr w:type="spellEnd"/>
      <w:r w:rsidRPr="0566D15F">
        <w:rPr>
          <w:lang w:val="es-EC"/>
        </w:rPr>
        <w:t xml:space="preserve"> </w:t>
      </w:r>
      <w:proofErr w:type="spellStart"/>
      <w:r w:rsidRPr="0566D15F">
        <w:rPr>
          <w:lang w:val="es-EC"/>
        </w:rPr>
        <w:t>Setu</w:t>
      </w:r>
      <w:proofErr w:type="spellEnd"/>
      <w:r w:rsidRPr="0566D15F">
        <w:rPr>
          <w:lang w:val="es-EC"/>
        </w:rPr>
        <w:t xml:space="preserve"> (India-Bluetooth): </w:t>
      </w:r>
    </w:p>
    <w:p w:rsidR="290EDE4B" w:rsidP="0566D15F" w:rsidRDefault="00194B2D" w14:paraId="5B93674E" w14:textId="3C75E8CC">
      <w:pPr>
        <w:ind w:left="360"/>
        <w:rPr>
          <w:lang w:val="es-EC"/>
        </w:rPr>
      </w:pPr>
      <w:hyperlink r:id="rId26">
        <w:r w:rsidRPr="0566D15F" w:rsidR="290EDE4B">
          <w:rPr>
            <w:rStyle w:val="Hyperlink"/>
            <w:lang w:val="es-EC"/>
          </w:rPr>
          <w:t>https://www.mygov.in/aarogya-setu-app/</w:t>
        </w:r>
      </w:hyperlink>
    </w:p>
    <w:p w:rsidR="0566D15F" w:rsidP="0566D15F" w:rsidRDefault="0566D15F" w14:paraId="60A15AF9" w14:textId="002FFB1D">
      <w:pPr>
        <w:ind w:left="360"/>
        <w:rPr>
          <w:lang w:val="es-EC"/>
        </w:rPr>
      </w:pPr>
    </w:p>
    <w:p w:rsidRPr="00702F26" w:rsidR="0675C5BA" w:rsidP="0566D15F" w:rsidRDefault="0675C5BA" w14:paraId="61017076" w14:textId="78BD6B7F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702F26">
        <w:t>StopCovid</w:t>
      </w:r>
      <w:proofErr w:type="spellEnd"/>
      <w:r w:rsidRPr="00702F26">
        <w:t xml:space="preserve"> (Francia- Bluetooth Low Energy): </w:t>
      </w:r>
    </w:p>
    <w:p w:rsidRPr="00702F26" w:rsidR="5171F8A7" w:rsidP="0566D15F" w:rsidRDefault="00194B2D" w14:paraId="6D0854D6" w14:textId="43AEDF6F">
      <w:pPr>
        <w:ind w:left="360"/>
      </w:pPr>
      <w:hyperlink r:id="rId27">
        <w:r w:rsidRPr="00702F26" w:rsidR="5171F8A7">
          <w:rPr>
            <w:rStyle w:val="Hyperlink"/>
          </w:rPr>
          <w:t>https://www.france24.com/es/20200527-stopcovid-polemica-francia-app-rastreo-contagios</w:t>
        </w:r>
      </w:hyperlink>
    </w:p>
    <w:p w:rsidRPr="00702F26" w:rsidR="0566D15F" w:rsidP="0566D15F" w:rsidRDefault="0566D15F" w14:paraId="37FB6D30" w14:textId="305DBDCD">
      <w:pPr>
        <w:ind w:left="360"/>
      </w:pPr>
    </w:p>
    <w:p w:rsidRPr="00702F26" w:rsidR="198E3A98" w:rsidP="7D878373" w:rsidRDefault="5A598B44" w14:paraId="3419B5DD" w14:textId="6CB7203A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702F26">
        <w:t>Artículo</w:t>
      </w:r>
      <w:proofErr w:type="spellEnd"/>
      <w:r w:rsidRPr="00702F26">
        <w:t>: A Survey of COVID-19 Contact Tracing Apps</w:t>
      </w:r>
      <w:r w:rsidRPr="00702F26" w:rsidR="462357A0">
        <w:t>.</w:t>
      </w:r>
    </w:p>
    <w:p w:rsidR="198E3A98" w:rsidP="7D878373" w:rsidRDefault="00194B2D" w14:paraId="406C3368" w14:textId="3D36D9E9">
      <w:pPr>
        <w:ind w:left="360"/>
        <w:rPr>
          <w:lang w:val="es-EC"/>
        </w:rPr>
      </w:pPr>
      <w:hyperlink r:id="rId28">
        <w:r w:rsidRPr="7D878373" w:rsidR="5A598B44">
          <w:rPr>
            <w:rStyle w:val="Hyperlink"/>
            <w:lang w:val="es-EC"/>
          </w:rPr>
          <w:t>https://arxiv.org/pdf/2006.10306.pdf</w:t>
        </w:r>
      </w:hyperlink>
    </w:p>
    <w:p w:rsidR="198E3A98" w:rsidP="7D878373" w:rsidRDefault="198E3A98" w14:paraId="38F5317C" w14:textId="626498CA">
      <w:pPr>
        <w:ind w:left="360"/>
        <w:rPr>
          <w:lang w:val="es-EC"/>
        </w:rPr>
      </w:pPr>
    </w:p>
    <w:p w:rsidR="198E3A98" w:rsidP="7D878373" w:rsidRDefault="5A598B44" w14:paraId="42AD41D7" w14:textId="4100C962">
      <w:pPr>
        <w:ind w:left="360"/>
        <w:jc w:val="center"/>
      </w:pPr>
      <w:r w:rsidR="5A598B44">
        <w:drawing>
          <wp:inline wp14:editId="34D63C14" wp14:anchorId="573AFABC">
            <wp:extent cx="3946824" cy="3708370"/>
            <wp:effectExtent l="0" t="0" r="0" b="0"/>
            <wp:docPr id="307386964" name="Picture 3073869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7386964"/>
                    <pic:cNvPicPr/>
                  </pic:nvPicPr>
                  <pic:blipFill>
                    <a:blip r:embed="R4eb1b97b633446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46824" cy="37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2F26" w:rsidR="198E3A98" w:rsidP="7D878373" w:rsidRDefault="5A598B44" w14:paraId="131C827E" w14:textId="411ED592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702F26">
        <w:t>Covid</w:t>
      </w:r>
      <w:proofErr w:type="spellEnd"/>
      <w:r w:rsidRPr="00702F26">
        <w:t xml:space="preserve"> Tracing Tracker (Revista MIT-Apps): </w:t>
      </w:r>
    </w:p>
    <w:p w:rsidRPr="00702F26" w:rsidR="198E3A98" w:rsidP="7D878373" w:rsidRDefault="00194B2D" w14:paraId="468C329B" w14:textId="6EE2C6B5">
      <w:pPr>
        <w:ind w:left="360"/>
      </w:pPr>
      <w:hyperlink r:id="rId30">
        <w:r w:rsidRPr="00702F26" w:rsidR="5A598B44">
          <w:rPr>
            <w:rStyle w:val="Hyperlink"/>
          </w:rPr>
          <w:t>https://www.technologyreview.com/2020/05/07/1000961/launching-mittr-covid-tracing-tracker/</w:t>
        </w:r>
      </w:hyperlink>
    </w:p>
    <w:p w:rsidR="198E3A98" w:rsidP="7D878373" w:rsidRDefault="198E3A98" w14:paraId="1A9AB514" w14:textId="1BEA6B0C">
      <w:pPr>
        <w:rPr>
          <w:lang w:val="es-EC"/>
        </w:rPr>
      </w:pPr>
      <w:r w:rsidRPr="7D878373">
        <w:rPr>
          <w:lang w:val="es-EC"/>
        </w:rPr>
        <w:t>En la Figura 1, se muestra un resumen de la base de datos de aplicaciones móviles creada por MIT:</w:t>
      </w:r>
    </w:p>
    <w:p w:rsidR="198E3A98" w:rsidP="0566D15F" w:rsidRDefault="198E3A98" w14:paraId="40881B05" w14:textId="238B994A">
      <w:pPr>
        <w:jc w:val="center"/>
      </w:pPr>
      <w:r w:rsidR="198E3A98">
        <w:drawing>
          <wp:inline wp14:editId="7DB0A4F2" wp14:anchorId="2AF64B4C">
            <wp:extent cx="3825199" cy="2749362"/>
            <wp:effectExtent l="0" t="0" r="0" b="0"/>
            <wp:docPr id="199576847" name="Picture 1995768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99576847"/>
                    <pic:cNvPicPr/>
                  </pic:nvPicPr>
                  <pic:blipFill>
                    <a:blip r:embed="Rd5a130a2444b4a4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5199" cy="27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66D15F" w:rsidP="7D878373" w:rsidRDefault="42617BD1" w14:paraId="2C90272F" w14:textId="4E094002">
      <w:pPr>
        <w:ind w:left="360"/>
        <w:rPr>
          <w:lang w:val="es-EC"/>
        </w:rPr>
      </w:pPr>
      <w:r w:rsidRPr="7D878373">
        <w:rPr>
          <w:lang w:val="es-EC"/>
        </w:rPr>
        <w:t xml:space="preserve">Fuente: </w:t>
      </w:r>
      <w:hyperlink w:anchor="gid=0" r:id="rId32">
        <w:r w:rsidRPr="7D878373">
          <w:rPr>
            <w:rStyle w:val="Hyperlink"/>
            <w:lang w:val="es-EC"/>
          </w:rPr>
          <w:t>https://docs.google.com/spreadsheets/d/1ATalASO8KtZMx__zJREoOvFh0nmB-sAqJ1-CjVRSCOw/edit#gid=0</w:t>
        </w:r>
      </w:hyperlink>
    </w:p>
    <w:p w:rsidR="7D878373" w:rsidP="7D878373" w:rsidRDefault="7D878373" w14:paraId="55B4EDC7" w14:textId="069B64D1">
      <w:pPr>
        <w:rPr>
          <w:lang w:val="es-EC"/>
        </w:rPr>
      </w:pPr>
    </w:p>
    <w:p w:rsidRPr="00702F26" w:rsidR="76A5F7B0" w:rsidP="7D878373" w:rsidRDefault="76A5F7B0" w14:paraId="6CEB8172" w14:textId="75B095FB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 w:rsidRPr="00702F26">
        <w:t>Artículo</w:t>
      </w:r>
      <w:proofErr w:type="spellEnd"/>
      <w:r w:rsidRPr="00702F26">
        <w:t xml:space="preserve">: COVID-19 Contact-tracing Apps: </w:t>
      </w:r>
      <w:proofErr w:type="gramStart"/>
      <w:r w:rsidRPr="00702F26">
        <w:t>a</w:t>
      </w:r>
      <w:proofErr w:type="gramEnd"/>
      <w:r w:rsidRPr="00702F26">
        <w:t xml:space="preserve"> Survey on the Global Deployment and Challenges</w:t>
      </w:r>
      <w:r w:rsidRPr="00702F26" w:rsidR="556C12B1">
        <w:t>.</w:t>
      </w:r>
    </w:p>
    <w:p w:rsidR="76A5F7B0" w:rsidP="7D878373" w:rsidRDefault="00194B2D" w14:paraId="06718E8A" w14:textId="6730B01F">
      <w:pPr>
        <w:pStyle w:val="Heading1"/>
        <w:ind w:left="720"/>
        <w:rPr>
          <w:color w:val="0000FF"/>
          <w:sz w:val="22"/>
          <w:szCs w:val="22"/>
          <w:u w:val="single"/>
        </w:rPr>
      </w:pPr>
      <w:hyperlink r:id="rId33">
        <w:r w:rsidRPr="7D878373" w:rsidR="76A5F7B0">
          <w:rPr>
            <w:color w:val="0000FF"/>
            <w:sz w:val="22"/>
            <w:szCs w:val="22"/>
            <w:u w:val="single"/>
            <w:lang w:val="es-EC"/>
          </w:rPr>
          <w:t>https://arxiv.org/pdf/2005.03599.pdf</w:t>
        </w:r>
      </w:hyperlink>
    </w:p>
    <w:p w:rsidR="7D878373" w:rsidP="7D878373" w:rsidRDefault="7D878373" w14:paraId="7B615DB8" w14:textId="186B6099">
      <w:pPr>
        <w:rPr>
          <w:lang w:val="es-EC"/>
        </w:rPr>
      </w:pPr>
    </w:p>
    <w:p w:rsidR="76A5F7B0" w:rsidP="7D878373" w:rsidRDefault="76A5F7B0" w14:paraId="21808F13" w14:textId="4FC56EAC">
      <w:r w:rsidR="76A5F7B0">
        <w:drawing>
          <wp:inline wp14:editId="59E12268" wp14:anchorId="6BCDD7CD">
            <wp:extent cx="5724524" cy="2659519"/>
            <wp:effectExtent l="0" t="0" r="0" b="0"/>
            <wp:docPr id="2080744304" name="Picture 2080744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80744304"/>
                    <pic:cNvPicPr/>
                  </pic:nvPicPr>
                  <pic:blipFill>
                    <a:blip r:embed="R27564698bcf445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65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878373" w:rsidP="7D878373" w:rsidRDefault="7D878373" w14:paraId="4E02DBF5" w14:textId="6FEC6D26">
      <w:pPr>
        <w:pStyle w:val="Heading1"/>
        <w:rPr>
          <w:lang w:val="es-EC"/>
        </w:rPr>
      </w:pPr>
    </w:p>
    <w:p w:rsidRPr="00F77D90" w:rsidR="00883394" w:rsidP="191D318C" w:rsidRDefault="00883394" w14:paraId="3115561C" w14:textId="6FA63648">
      <w:pPr>
        <w:pStyle w:val="Heading1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s-EC"/>
        </w:rPr>
      </w:pPr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Artículo: IoTrace: A Flexible,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Efficient</w:t>
      </w:r>
      <w:proofErr w:type="spellEnd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, and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Privacy-Preserving</w:t>
      </w:r>
      <w:proofErr w:type="spellEnd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IoT-enabled</w:t>
      </w:r>
      <w:proofErr w:type="spellEnd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Architecture</w:t>
      </w:r>
      <w:proofErr w:type="spellEnd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for</w:t>
      </w:r>
      <w:proofErr w:type="spellEnd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Contact</w:t>
      </w:r>
      <w:proofErr w:type="spellEnd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191D318C" w:rsidR="0625FE1D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C"/>
        </w:rPr>
        <w:t>Tracing</w:t>
      </w:r>
      <w:proofErr w:type="spellEnd"/>
    </w:p>
    <w:p w:rsidRPr="00F77D90" w:rsidR="00883394" w:rsidP="191D318C" w:rsidRDefault="00883394" w14:paraId="6C39A61E" w14:textId="111BA583">
      <w:pPr>
        <w:pStyle w:val="Heading1"/>
        <w:ind w:left="1080"/>
        <w:rPr>
          <w:noProof w:val="0"/>
          <w:color w:val="auto"/>
          <w:lang w:val="es-EC"/>
        </w:rPr>
      </w:pPr>
      <w:hyperlink r:id="Rc9506544becb4315">
        <w:r w:rsidRPr="191D318C" w:rsidR="0625FE1D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22"/>
            <w:szCs w:val="22"/>
            <w:lang w:val="es-EC"/>
          </w:rPr>
          <w:t>https://arxiv.org/pdf/2007.11928.pdf</w:t>
        </w:r>
      </w:hyperlink>
    </w:p>
    <w:p w:rsidR="191D318C" w:rsidP="191D318C" w:rsidRDefault="191D318C" w14:paraId="7C661F9F" w14:textId="6DFE4B1C">
      <w:pPr>
        <w:pStyle w:val="Normal"/>
        <w:rPr>
          <w:lang w:val="es-EC"/>
        </w:rPr>
      </w:pPr>
    </w:p>
    <w:p w:rsidR="28789249" w:rsidP="191D318C" w:rsidRDefault="28789249" w14:paraId="40D564BD" w14:textId="62B901A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C"/>
        </w:rPr>
      </w:pPr>
      <w:r w:rsidRPr="191D318C" w:rsidR="28789249">
        <w:rPr>
          <w:lang w:val="es-EC"/>
        </w:rPr>
        <w:t xml:space="preserve">Articulo: </w:t>
      </w:r>
      <w:proofErr w:type="spellStart"/>
      <w:r w:rsidRPr="191D318C" w:rsidR="28789249">
        <w:rPr>
          <w:lang w:val="es-EC"/>
        </w:rPr>
        <w:t>Effective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contact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tracing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for</w:t>
      </w:r>
      <w:proofErr w:type="spellEnd"/>
      <w:r w:rsidRPr="191D318C" w:rsidR="28789249">
        <w:rPr>
          <w:lang w:val="es-EC"/>
        </w:rPr>
        <w:t xml:space="preserve"> COVID-19 </w:t>
      </w:r>
      <w:proofErr w:type="spellStart"/>
      <w:r w:rsidRPr="191D318C" w:rsidR="28789249">
        <w:rPr>
          <w:lang w:val="es-EC"/>
        </w:rPr>
        <w:t>using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mobile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phones</w:t>
      </w:r>
      <w:proofErr w:type="spellEnd"/>
      <w:r w:rsidRPr="191D318C" w:rsidR="28789249">
        <w:rPr>
          <w:lang w:val="es-EC"/>
        </w:rPr>
        <w:t xml:space="preserve">: </w:t>
      </w:r>
      <w:proofErr w:type="spellStart"/>
      <w:r w:rsidRPr="191D318C" w:rsidR="28789249">
        <w:rPr>
          <w:lang w:val="es-EC"/>
        </w:rPr>
        <w:t>An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ethical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analysis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of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the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mandatory</w:t>
      </w:r>
      <w:proofErr w:type="spellEnd"/>
      <w:r w:rsidRPr="191D318C" w:rsidR="28789249">
        <w:rPr>
          <w:lang w:val="es-EC"/>
        </w:rPr>
        <w:t xml:space="preserve"> use </w:t>
      </w:r>
      <w:proofErr w:type="spellStart"/>
      <w:r w:rsidRPr="191D318C" w:rsidR="28789249">
        <w:rPr>
          <w:lang w:val="es-EC"/>
        </w:rPr>
        <w:t>of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the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Aarogya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Setu</w:t>
      </w:r>
      <w:proofErr w:type="spellEnd"/>
      <w:r w:rsidRPr="191D318C" w:rsidR="28789249">
        <w:rPr>
          <w:lang w:val="es-EC"/>
        </w:rPr>
        <w:t xml:space="preserve"> </w:t>
      </w:r>
      <w:proofErr w:type="spellStart"/>
      <w:r w:rsidRPr="191D318C" w:rsidR="28789249">
        <w:rPr>
          <w:lang w:val="es-EC"/>
        </w:rPr>
        <w:t>application</w:t>
      </w:r>
      <w:proofErr w:type="spellEnd"/>
      <w:r w:rsidRPr="191D318C" w:rsidR="28789249">
        <w:rPr>
          <w:lang w:val="es-EC"/>
        </w:rPr>
        <w:t xml:space="preserve"> in </w:t>
      </w:r>
      <w:proofErr w:type="gramStart"/>
      <w:r w:rsidRPr="191D318C" w:rsidR="28789249">
        <w:rPr>
          <w:lang w:val="es-EC"/>
        </w:rPr>
        <w:t>India</w:t>
      </w:r>
      <w:proofErr w:type="gramEnd"/>
      <w:r w:rsidRPr="191D318C" w:rsidR="28789249">
        <w:rPr>
          <w:lang w:val="es-EC"/>
        </w:rPr>
        <w:t>.</w:t>
      </w:r>
    </w:p>
    <w:p w:rsidR="28789249" w:rsidP="191D318C" w:rsidRDefault="28789249" w14:paraId="4EA3183E" w14:textId="4B62DD7B">
      <w:pPr>
        <w:pStyle w:val="Normal"/>
        <w:ind w:left="720" w:firstLine="0"/>
        <w:rPr>
          <w:lang w:val="es-EC"/>
        </w:rPr>
      </w:pPr>
      <w:hyperlink r:id="R8666a83bdb094b7f">
        <w:r w:rsidRPr="191D318C" w:rsidR="28789249">
          <w:rPr>
            <w:rStyle w:val="Hyperlink"/>
            <w:lang w:val="es-EC"/>
          </w:rPr>
          <w:t>https://www.cambridge.org/core/services/aop-cambridge-core/content/view/8A902BBEF6722241E28458BB70FC1195/S0963180120000821a.pdf/effective_contact_tracing_for_covid19_using_mobile_phones_an_ethical_analysis_of_the_mandatory_use_of_the_aarogya_setu_application_in_india.pdf</w:t>
        </w:r>
      </w:hyperlink>
    </w:p>
    <w:p w:rsidR="191D318C" w:rsidP="191D318C" w:rsidRDefault="191D318C" w14:paraId="48AC2982" w14:textId="3E257959">
      <w:pPr>
        <w:pStyle w:val="Normal"/>
        <w:ind w:left="720" w:firstLine="0"/>
        <w:rPr>
          <w:lang w:val="es-EC"/>
        </w:rPr>
      </w:pPr>
    </w:p>
    <w:p w:rsidR="191D318C" w:rsidP="191D318C" w:rsidRDefault="191D318C" w14:paraId="50E6C000" w14:textId="16DDC893">
      <w:pPr>
        <w:pStyle w:val="Normal"/>
        <w:ind w:left="720" w:firstLine="0"/>
        <w:rPr>
          <w:lang w:val="es-EC"/>
        </w:rPr>
      </w:pPr>
    </w:p>
    <w:p w:rsidR="191D318C" w:rsidP="191D318C" w:rsidRDefault="191D318C" w14:paraId="130D93F0" w14:textId="17FDF66E">
      <w:pPr>
        <w:pStyle w:val="Normal"/>
        <w:ind w:left="720" w:firstLine="0"/>
        <w:rPr>
          <w:lang w:val="es-EC"/>
        </w:rPr>
      </w:pPr>
    </w:p>
    <w:p w:rsidR="191D318C" w:rsidP="191D318C" w:rsidRDefault="191D318C" w14:paraId="0AF2E24B" w14:textId="53CC7EA2">
      <w:pPr>
        <w:pStyle w:val="Normal"/>
        <w:ind w:left="720" w:firstLine="0"/>
        <w:rPr>
          <w:lang w:val="es-EC"/>
        </w:rPr>
      </w:pPr>
    </w:p>
    <w:p w:rsidR="191D318C" w:rsidP="191D318C" w:rsidRDefault="191D318C" w14:paraId="7F21D292" w14:textId="1FFA3D7B">
      <w:pPr>
        <w:pStyle w:val="Normal"/>
        <w:ind w:left="720" w:firstLine="0"/>
        <w:rPr>
          <w:lang w:val="es-EC"/>
        </w:rPr>
      </w:pPr>
    </w:p>
    <w:p w:rsidR="39B2AB90" w:rsidP="191D318C" w:rsidRDefault="39B2AB90" w14:paraId="52D84683" w14:textId="2D578B5A">
      <w:pPr>
        <w:pStyle w:val="ListParagraph"/>
        <w:numPr>
          <w:ilvl w:val="0"/>
          <w:numId w:val="10"/>
        </w:numPr>
        <w:rPr>
          <w:sz w:val="22"/>
          <w:szCs w:val="22"/>
          <w:lang w:val="es-EC"/>
        </w:rPr>
      </w:pPr>
      <w:r w:rsidRPr="191D318C" w:rsidR="39B2AB90">
        <w:rPr>
          <w:lang w:val="es-EC"/>
        </w:rPr>
        <w:t xml:space="preserve">Artículo: </w:t>
      </w:r>
      <w:r w:rsidRPr="191D318C" w:rsidR="39B2AB90">
        <w:rPr>
          <w:i w:val="0"/>
          <w:iCs w:val="0"/>
          <w:noProof w:val="0"/>
          <w:color w:val="333333"/>
          <w:lang w:val="es-EC"/>
        </w:rPr>
        <w:t>A Privacy-preserving Mobile and Fog Computing Framework to Trace and Prevent COVID-19 Community Transmission</w:t>
      </w:r>
    </w:p>
    <w:p w:rsidR="39B2AB90" w:rsidP="191D318C" w:rsidRDefault="39B2AB90" w14:paraId="1E2741AA" w14:textId="32D36C36">
      <w:pPr>
        <w:pStyle w:val="Normal"/>
        <w:ind w:left="360" w:firstLine="360"/>
        <w:rPr>
          <w:lang w:val="es-EC"/>
        </w:rPr>
      </w:pPr>
      <w:hyperlink r:id="R17be2d4da1b64df6">
        <w:r w:rsidRPr="191D318C" w:rsidR="39B2AB90">
          <w:rPr>
            <w:rStyle w:val="Hyperlink"/>
            <w:lang w:val="es-EC"/>
          </w:rPr>
          <w:t>https://ieeexplore.ieee.org/document/9204791</w:t>
        </w:r>
      </w:hyperlink>
    </w:p>
    <w:p w:rsidR="191D318C" w:rsidP="191D318C" w:rsidRDefault="191D318C" w14:paraId="06277992" w14:textId="23F2919B">
      <w:pPr>
        <w:pStyle w:val="Normal"/>
        <w:ind w:left="720" w:firstLine="0"/>
        <w:rPr>
          <w:lang w:val="es-EC"/>
        </w:rPr>
      </w:pPr>
    </w:p>
    <w:p w:rsidR="72A3B496" w:rsidP="191D318C" w:rsidRDefault="72A3B496" w14:paraId="3AAD91CF" w14:textId="1306BD8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C"/>
        </w:rPr>
      </w:pPr>
      <w:r w:rsidRPr="191D318C" w:rsidR="72A3B496">
        <w:rPr>
          <w:lang w:val="es-EC"/>
        </w:rPr>
        <w:t xml:space="preserve">Artículo: </w:t>
      </w:r>
      <w:r w:rsidRPr="191D318C" w:rsidR="72A3B496">
        <w:rPr>
          <w:i w:val="0"/>
          <w:iCs w:val="0"/>
          <w:noProof w:val="0"/>
          <w:color w:val="333333"/>
          <w:lang w:val="es-EC"/>
        </w:rPr>
        <w:t xml:space="preserve">COVID-19 </w:t>
      </w:r>
      <w:proofErr w:type="spellStart"/>
      <w:r w:rsidRPr="191D318C" w:rsidR="72A3B496">
        <w:rPr>
          <w:i w:val="0"/>
          <w:iCs w:val="0"/>
          <w:noProof w:val="0"/>
          <w:color w:val="333333"/>
          <w:lang w:val="es-EC"/>
        </w:rPr>
        <w:t>Contact</w:t>
      </w:r>
      <w:proofErr w:type="spellEnd"/>
      <w:r w:rsidRPr="191D318C" w:rsidR="72A3B496">
        <w:rPr>
          <w:i w:val="0"/>
          <w:iCs w:val="0"/>
          <w:noProof w:val="0"/>
          <w:color w:val="333333"/>
          <w:lang w:val="es-EC"/>
        </w:rPr>
        <w:t xml:space="preserve"> Trace App </w:t>
      </w:r>
      <w:proofErr w:type="spellStart"/>
      <w:r w:rsidRPr="191D318C" w:rsidR="72A3B496">
        <w:rPr>
          <w:i w:val="0"/>
          <w:iCs w:val="0"/>
          <w:noProof w:val="0"/>
          <w:color w:val="333333"/>
          <w:lang w:val="es-EC"/>
        </w:rPr>
        <w:t>Deployments</w:t>
      </w:r>
      <w:proofErr w:type="spellEnd"/>
      <w:r w:rsidRPr="191D318C" w:rsidR="72A3B496">
        <w:rPr>
          <w:i w:val="0"/>
          <w:iCs w:val="0"/>
          <w:noProof w:val="0"/>
          <w:color w:val="333333"/>
          <w:lang w:val="es-EC"/>
        </w:rPr>
        <w:t xml:space="preserve">: </w:t>
      </w:r>
      <w:proofErr w:type="spellStart"/>
      <w:r w:rsidRPr="191D318C" w:rsidR="72A3B496">
        <w:rPr>
          <w:i w:val="0"/>
          <w:iCs w:val="0"/>
          <w:noProof w:val="0"/>
          <w:color w:val="333333"/>
          <w:lang w:val="es-EC"/>
        </w:rPr>
        <w:t>Learnings</w:t>
      </w:r>
      <w:proofErr w:type="spellEnd"/>
      <w:r w:rsidRPr="191D318C" w:rsidR="72A3B496">
        <w:rPr>
          <w:i w:val="0"/>
          <w:iCs w:val="0"/>
          <w:noProof w:val="0"/>
          <w:color w:val="333333"/>
          <w:lang w:val="es-EC"/>
        </w:rPr>
        <w:t xml:space="preserve"> </w:t>
      </w:r>
      <w:proofErr w:type="spellStart"/>
      <w:r w:rsidRPr="191D318C" w:rsidR="72A3B496">
        <w:rPr>
          <w:i w:val="0"/>
          <w:iCs w:val="0"/>
          <w:noProof w:val="0"/>
          <w:color w:val="333333"/>
          <w:lang w:val="es-EC"/>
        </w:rPr>
        <w:t>From</w:t>
      </w:r>
      <w:proofErr w:type="spellEnd"/>
      <w:r w:rsidRPr="191D318C" w:rsidR="72A3B496">
        <w:rPr>
          <w:i w:val="0"/>
          <w:iCs w:val="0"/>
          <w:noProof w:val="0"/>
          <w:color w:val="333333"/>
          <w:lang w:val="es-EC"/>
        </w:rPr>
        <w:t xml:space="preserve"> Australia and </w:t>
      </w:r>
      <w:proofErr w:type="spellStart"/>
      <w:r w:rsidRPr="191D318C" w:rsidR="72A3B496">
        <w:rPr>
          <w:i w:val="0"/>
          <w:iCs w:val="0"/>
          <w:noProof w:val="0"/>
          <w:color w:val="333333"/>
          <w:lang w:val="es-EC"/>
        </w:rPr>
        <w:t>Singapore</w:t>
      </w:r>
      <w:proofErr w:type="spellEnd"/>
    </w:p>
    <w:p w:rsidR="72A3B496" w:rsidP="191D318C" w:rsidRDefault="72A3B496" w14:paraId="26B152F8" w14:textId="4831D50B">
      <w:pPr>
        <w:pStyle w:val="Normal"/>
        <w:ind w:firstLine="720"/>
        <w:rPr>
          <w:i w:val="0"/>
          <w:iCs w:val="0"/>
          <w:noProof w:val="0"/>
          <w:color w:val="2F5496" w:themeColor="accent1" w:themeTint="FF" w:themeShade="BF"/>
          <w:u w:val="single"/>
          <w:lang w:val="es-EC"/>
        </w:rPr>
      </w:pPr>
      <w:hyperlink r:id="R430b7f4a1e8c451b">
        <w:r w:rsidRPr="191D318C" w:rsidR="72A3B496">
          <w:rPr>
            <w:rStyle w:val="Hyperlink"/>
            <w:i w:val="0"/>
            <w:iCs w:val="0"/>
            <w:noProof w:val="0"/>
            <w:lang w:val="es-EC"/>
          </w:rPr>
          <w:t>https://ieeexplore.ieee.org/document/9117157</w:t>
        </w:r>
      </w:hyperlink>
    </w:p>
    <w:p w:rsidR="34D63C14" w:rsidP="34D63C14" w:rsidRDefault="34D63C14" w14:paraId="07585063" w14:textId="3F411A0E">
      <w:pPr>
        <w:pStyle w:val="Normal"/>
        <w:ind w:firstLine="720"/>
        <w:rPr>
          <w:i w:val="0"/>
          <w:iCs w:val="0"/>
          <w:noProof w:val="0"/>
          <w:color w:val="2F5496" w:themeColor="accent1" w:themeTint="FF" w:themeShade="BF"/>
          <w:u w:val="single"/>
          <w:lang w:val="es-EC"/>
        </w:rPr>
      </w:pPr>
    </w:p>
    <w:p w:rsidR="64B3A872" w:rsidP="34D63C14" w:rsidRDefault="64B3A872" w14:paraId="0C17FC61" w14:textId="783E4A6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2"/>
          <w:szCs w:val="22"/>
          <w:lang w:val="es-EC"/>
        </w:rPr>
      </w:pP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Exploring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Factors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Influencing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the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Users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’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Intention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to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Use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lang w:val="es-EC"/>
        </w:rPr>
        <w:t>Aarogya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22"/>
          <w:szCs w:val="22"/>
          <w:lang w:val="es-EC"/>
        </w:rPr>
        <w:t>Setu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Contact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Tracing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Mobile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Health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Application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during</w:t>
      </w:r>
      <w:proofErr w:type="spellEnd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 xml:space="preserve"> COVID-19 </w:t>
      </w:r>
      <w:proofErr w:type="spellStart"/>
      <w:r w:rsidRPr="34D63C14" w:rsidR="64B3A87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s-EC"/>
        </w:rPr>
        <w:t>Pandemic</w:t>
      </w:r>
      <w:proofErr w:type="spellEnd"/>
    </w:p>
    <w:p w:rsidR="64B3A872" w:rsidP="34D63C14" w:rsidRDefault="64B3A872" w14:paraId="07565DAB" w14:textId="587E5CD5">
      <w:pPr>
        <w:pStyle w:val="Normal"/>
        <w:ind w:left="0" w:firstLine="720"/>
        <w:rPr>
          <w:sz w:val="22"/>
          <w:szCs w:val="22"/>
        </w:rPr>
      </w:pPr>
      <w:hyperlink r:id="Rba31825d35964738">
        <w:r w:rsidRPr="34D63C14" w:rsidR="64B3A872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2"/>
            <w:szCs w:val="22"/>
            <w:lang w:val="es-EC"/>
          </w:rPr>
          <w:t>https://horizon-jhssr.com/view-issue.php?id=60</w:t>
        </w:r>
      </w:hyperlink>
    </w:p>
    <w:p w:rsidR="34D63C14" w:rsidP="34D63C14" w:rsidRDefault="34D63C14" w14:paraId="35D3F6BE" w14:textId="1C4FEFC7">
      <w:pPr>
        <w:pStyle w:val="Normal"/>
        <w:ind w:left="0" w:firstLine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0"/>
          <w:szCs w:val="30"/>
          <w:lang w:val="es-EC"/>
        </w:rPr>
      </w:pPr>
    </w:p>
    <w:p w:rsidR="45DF6B18" w:rsidP="191D318C" w:rsidRDefault="45DF6B18" w14:paraId="1DA3C4FD" w14:textId="6C916C69">
      <w:pPr>
        <w:pStyle w:val="ListParagraph"/>
        <w:numPr>
          <w:ilvl w:val="0"/>
          <w:numId w:val="10"/>
        </w:numPr>
        <w:rPr>
          <w:sz w:val="22"/>
          <w:szCs w:val="22"/>
          <w:lang w:val="es-EC"/>
        </w:rPr>
      </w:pPr>
      <w:r w:rsidRPr="191D318C" w:rsidR="45DF6B18">
        <w:rPr>
          <w:lang w:val="es-EC"/>
        </w:rPr>
        <w:t xml:space="preserve">Artículo: </w:t>
      </w:r>
      <w:r w:rsidRPr="191D318C" w:rsidR="45DF6B18">
        <w:rPr>
          <w:i w:val="0"/>
          <w:iCs w:val="0"/>
          <w:noProof w:val="0"/>
          <w:color w:val="333333"/>
          <w:lang w:val="es-EC"/>
        </w:rPr>
        <w:t>A First Look at Privacy Analysis of COVID-19 Contact Tracing Mobile Applications</w:t>
      </w:r>
    </w:p>
    <w:p w:rsidR="45DF6B18" w:rsidP="191D318C" w:rsidRDefault="45DF6B18" w14:paraId="69180655" w14:textId="4FC104AE">
      <w:pPr>
        <w:pStyle w:val="Normal"/>
        <w:ind w:left="360" w:firstLine="360"/>
        <w:rPr>
          <w:lang w:val="es-EC"/>
        </w:rPr>
      </w:pPr>
      <w:hyperlink r:id="R24015802e5f14be9">
        <w:r w:rsidRPr="191D318C" w:rsidR="45DF6B18">
          <w:rPr>
            <w:rStyle w:val="Hyperlink"/>
            <w:lang w:val="es-EC"/>
          </w:rPr>
          <w:t>https://ieeexplore.ieee.org/document/9199262</w:t>
        </w:r>
      </w:hyperlink>
    </w:p>
    <w:p w:rsidR="191D318C" w:rsidP="191D318C" w:rsidRDefault="191D318C" w14:paraId="4CF2962C" w14:textId="4B89946F">
      <w:pPr>
        <w:pStyle w:val="Normal"/>
        <w:rPr>
          <w:lang w:val="es-EC"/>
        </w:rPr>
      </w:pPr>
    </w:p>
    <w:p w:rsidR="2BD6C3CD" w:rsidP="191D318C" w:rsidRDefault="2BD6C3CD" w14:paraId="3380CE89" w14:textId="2A6E81B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EC"/>
        </w:rPr>
      </w:pPr>
      <w:r w:rsidRPr="191D318C" w:rsidR="2BD6C3CD">
        <w:rPr>
          <w:lang w:val="es-EC"/>
        </w:rPr>
        <w:t xml:space="preserve">Articulo: </w:t>
      </w:r>
      <w:proofErr w:type="spellStart"/>
      <w:r w:rsidRPr="191D318C" w:rsidR="2BD6C3CD">
        <w:rPr>
          <w:lang w:val="es-EC"/>
        </w:rPr>
        <w:t>Sentiment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Analysis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of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User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Feedback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on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the</w:t>
      </w:r>
      <w:proofErr w:type="spellEnd"/>
      <w:r w:rsidRPr="191D318C" w:rsidR="2BD6C3CD">
        <w:rPr>
          <w:lang w:val="es-EC"/>
        </w:rPr>
        <w:t xml:space="preserve"> HSE </w:t>
      </w:r>
      <w:proofErr w:type="spellStart"/>
      <w:r w:rsidRPr="191D318C" w:rsidR="2BD6C3CD">
        <w:rPr>
          <w:lang w:val="es-EC"/>
        </w:rPr>
        <w:t>Contact</w:t>
      </w:r>
      <w:proofErr w:type="spellEnd"/>
      <w:r w:rsidRPr="191D318C" w:rsidR="2BD6C3CD">
        <w:rPr>
          <w:lang w:val="es-EC"/>
        </w:rPr>
        <w:t xml:space="preserve"> </w:t>
      </w:r>
      <w:proofErr w:type="spellStart"/>
      <w:r w:rsidRPr="191D318C" w:rsidR="2BD6C3CD">
        <w:rPr>
          <w:lang w:val="es-EC"/>
        </w:rPr>
        <w:t>Tracing</w:t>
      </w:r>
      <w:proofErr w:type="spellEnd"/>
      <w:r w:rsidRPr="191D318C" w:rsidR="2BD6C3CD">
        <w:rPr>
          <w:lang w:val="es-EC"/>
        </w:rPr>
        <w:t xml:space="preserve"> App</w:t>
      </w:r>
    </w:p>
    <w:p w:rsidR="2BD6C3CD" w:rsidP="191D318C" w:rsidRDefault="2BD6C3CD" w14:paraId="6A707FC5" w14:textId="427E5C4A">
      <w:pPr>
        <w:pStyle w:val="Normal"/>
        <w:ind w:left="360" w:firstLine="360"/>
        <w:rPr>
          <w:lang w:val="es-EC"/>
        </w:rPr>
      </w:pPr>
      <w:hyperlink r:id="Rb2206729fe5a4ef4">
        <w:r w:rsidRPr="191D318C" w:rsidR="2BD6C3CD">
          <w:rPr>
            <w:rStyle w:val="Hyperlink"/>
            <w:lang w:val="es-EC"/>
          </w:rPr>
          <w:t>https://assets.researchsquare.com/files/rs-96174/v1/fb542907-f4c4-45bc-abde-4cde26214d1c.pdf</w:t>
        </w:r>
      </w:hyperlink>
    </w:p>
    <w:p w:rsidR="191D318C" w:rsidP="191D318C" w:rsidRDefault="191D318C" w14:paraId="56D084E9" w14:textId="4CB1A495">
      <w:pPr>
        <w:pStyle w:val="Normal"/>
        <w:ind w:left="360"/>
        <w:rPr>
          <w:lang w:val="es-EC"/>
        </w:rPr>
      </w:pPr>
    </w:p>
    <w:p w:rsidR="1C8EBF63" w:rsidP="191D318C" w:rsidRDefault="1C8EBF63" w14:paraId="6F4BB2FE" w14:textId="1AAAEB5F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es-EC"/>
        </w:rPr>
      </w:pPr>
      <w:r w:rsidRPr="191D318C" w:rsidR="1C8EBF63">
        <w:rPr>
          <w:lang w:val="es-EC"/>
        </w:rPr>
        <w:t xml:space="preserve">Artículo: </w:t>
      </w:r>
      <w:proofErr w:type="spellStart"/>
      <w:r w:rsidRPr="191D318C" w:rsidR="1C8EBF63">
        <w:rPr>
          <w:i w:val="0"/>
          <w:iCs w:val="0"/>
          <w:noProof w:val="0"/>
          <w:color w:val="333333"/>
          <w:lang w:val="es-EC"/>
        </w:rPr>
        <w:t>Behind</w:t>
      </w:r>
      <w:proofErr w:type="spellEnd"/>
      <w:r w:rsidRPr="191D318C" w:rsidR="1C8EBF63">
        <w:rPr>
          <w:i w:val="0"/>
          <w:iCs w:val="0"/>
          <w:noProof w:val="0"/>
          <w:color w:val="333333"/>
          <w:lang w:val="es-EC"/>
        </w:rPr>
        <w:t xml:space="preserve"> COVID-19 </w:t>
      </w:r>
      <w:proofErr w:type="spellStart"/>
      <w:r w:rsidRPr="191D318C" w:rsidR="1C8EBF63">
        <w:rPr>
          <w:i w:val="0"/>
          <w:iCs w:val="0"/>
          <w:noProof w:val="0"/>
          <w:color w:val="333333"/>
          <w:lang w:val="es-EC"/>
        </w:rPr>
        <w:t>Contact</w:t>
      </w:r>
      <w:proofErr w:type="spellEnd"/>
      <w:r w:rsidRPr="191D318C" w:rsidR="1C8EBF63">
        <w:rPr>
          <w:i w:val="0"/>
          <w:iCs w:val="0"/>
          <w:noProof w:val="0"/>
          <w:color w:val="333333"/>
          <w:lang w:val="es-EC"/>
        </w:rPr>
        <w:t xml:space="preserve"> Trace Apps: </w:t>
      </w:r>
      <w:proofErr w:type="spellStart"/>
      <w:r w:rsidRPr="191D318C" w:rsidR="1C8EBF63">
        <w:rPr>
          <w:i w:val="0"/>
          <w:iCs w:val="0"/>
          <w:noProof w:val="0"/>
          <w:color w:val="333333"/>
          <w:lang w:val="es-EC"/>
        </w:rPr>
        <w:t>The</w:t>
      </w:r>
      <w:proofErr w:type="spellEnd"/>
      <w:r w:rsidRPr="191D318C" w:rsidR="1C8EBF63">
        <w:rPr>
          <w:i w:val="0"/>
          <w:iCs w:val="0"/>
          <w:noProof w:val="0"/>
          <w:color w:val="333333"/>
          <w:lang w:val="es-EC"/>
        </w:rPr>
        <w:t xml:space="preserve"> Google–Apple </w:t>
      </w:r>
      <w:r w:rsidRPr="191D318C" w:rsidR="1C8EBF63">
        <w:rPr>
          <w:i w:val="0"/>
          <w:iCs w:val="0"/>
          <w:noProof w:val="0"/>
          <w:color w:val="333333"/>
          <w:lang w:val="es-EC"/>
        </w:rPr>
        <w:t>Partnership</w:t>
      </w:r>
    </w:p>
    <w:p w:rsidR="1C8EBF63" w:rsidP="191D318C" w:rsidRDefault="1C8EBF63" w14:paraId="78FEF50C" w14:textId="4E294FE3">
      <w:pPr>
        <w:pStyle w:val="Normal"/>
        <w:ind w:left="360" w:firstLine="360"/>
        <w:rPr>
          <w:i w:val="0"/>
          <w:iCs w:val="0"/>
          <w:noProof w:val="0"/>
          <w:color w:val="333333"/>
          <w:lang w:val="es-EC"/>
        </w:rPr>
      </w:pPr>
      <w:hyperlink r:id="R2c9fda385715457b">
        <w:r w:rsidRPr="191D318C" w:rsidR="1C8EBF63">
          <w:rPr>
            <w:rStyle w:val="Hyperlink"/>
            <w:i w:val="0"/>
            <w:iCs w:val="0"/>
            <w:noProof w:val="0"/>
            <w:lang w:val="es-EC"/>
          </w:rPr>
          <w:t>https://ieeexplore.ieee.org/document/9117186</w:t>
        </w:r>
      </w:hyperlink>
    </w:p>
    <w:p w:rsidR="191D318C" w:rsidP="191D318C" w:rsidRDefault="191D318C" w14:paraId="0C6C5093" w14:textId="246A7F5A">
      <w:pPr>
        <w:pStyle w:val="Normal"/>
        <w:ind w:left="0"/>
        <w:rPr>
          <w:lang w:val="es-EC"/>
        </w:rPr>
      </w:pPr>
    </w:p>
    <w:p w:rsidR="191D318C" w:rsidP="191D318C" w:rsidRDefault="191D318C" w14:paraId="521A4537" w14:textId="73AEA266">
      <w:pPr>
        <w:pStyle w:val="Normal"/>
        <w:ind w:left="360" w:firstLine="0"/>
        <w:rPr>
          <w:lang w:val="es-EC"/>
        </w:rPr>
      </w:pPr>
    </w:p>
    <w:p w:rsidR="191D318C" w:rsidP="191D318C" w:rsidRDefault="191D318C" w14:paraId="202F078E" w14:textId="249C689F">
      <w:pPr>
        <w:pStyle w:val="Normal"/>
        <w:ind w:left="360" w:firstLine="0"/>
        <w:rPr>
          <w:lang w:val="es-EC"/>
        </w:rPr>
      </w:pPr>
    </w:p>
    <w:p w:rsidR="191D318C" w:rsidP="191D318C" w:rsidRDefault="191D318C" w14:paraId="58830EFA" w14:textId="6B9D2309">
      <w:pPr>
        <w:pStyle w:val="Normal"/>
        <w:ind w:left="360"/>
        <w:rPr>
          <w:lang w:val="es-EC"/>
        </w:rPr>
      </w:pPr>
    </w:p>
    <w:p w:rsidR="57310A00" w:rsidP="191D318C" w:rsidRDefault="57310A00" w14:paraId="39876446" w14:textId="5CAE1FB4">
      <w:pPr>
        <w:pStyle w:val="ListParagraph"/>
        <w:numPr>
          <w:ilvl w:val="0"/>
          <w:numId w:val="10"/>
        </w:numPr>
        <w:rPr>
          <w:sz w:val="22"/>
          <w:szCs w:val="22"/>
          <w:lang w:val="es-EC"/>
        </w:rPr>
      </w:pPr>
      <w:r w:rsidRPr="191D318C" w:rsidR="57310A00">
        <w:rPr>
          <w:lang w:val="es-EC"/>
        </w:rPr>
        <w:t xml:space="preserve">Artículo: </w:t>
      </w:r>
      <w:r w:rsidRPr="191D318C" w:rsidR="57310A00">
        <w:rPr>
          <w:i w:val="0"/>
          <w:iCs w:val="0"/>
          <w:noProof w:val="0"/>
          <w:color w:val="333333"/>
          <w:lang w:val="es-EC"/>
        </w:rPr>
        <w:t xml:space="preserve">COVID-19 Mobile </w:t>
      </w:r>
      <w:proofErr w:type="spellStart"/>
      <w:r w:rsidRPr="191D318C" w:rsidR="57310A00">
        <w:rPr>
          <w:i w:val="0"/>
          <w:iCs w:val="0"/>
          <w:noProof w:val="0"/>
          <w:color w:val="333333"/>
          <w:lang w:val="es-EC"/>
        </w:rPr>
        <w:t>Contact</w:t>
      </w:r>
      <w:proofErr w:type="spellEnd"/>
      <w:r w:rsidRPr="191D318C" w:rsidR="57310A00">
        <w:rPr>
          <w:i w:val="0"/>
          <w:iCs w:val="0"/>
          <w:noProof w:val="0"/>
          <w:color w:val="333333"/>
          <w:lang w:val="es-EC"/>
        </w:rPr>
        <w:t xml:space="preserve"> </w:t>
      </w:r>
      <w:proofErr w:type="spellStart"/>
      <w:r w:rsidRPr="191D318C" w:rsidR="57310A00">
        <w:rPr>
          <w:i w:val="0"/>
          <w:iCs w:val="0"/>
          <w:noProof w:val="0"/>
          <w:color w:val="333333"/>
          <w:lang w:val="es-EC"/>
        </w:rPr>
        <w:t>Tracing</w:t>
      </w:r>
      <w:proofErr w:type="spellEnd"/>
      <w:r w:rsidRPr="191D318C" w:rsidR="57310A00">
        <w:rPr>
          <w:i w:val="0"/>
          <w:iCs w:val="0"/>
          <w:noProof w:val="0"/>
          <w:color w:val="333333"/>
          <w:lang w:val="es-EC"/>
        </w:rPr>
        <w:t xml:space="preserve"> Apps (MCTA): A Digital </w:t>
      </w:r>
      <w:proofErr w:type="spellStart"/>
      <w:r w:rsidRPr="191D318C" w:rsidR="57310A00">
        <w:rPr>
          <w:i w:val="0"/>
          <w:iCs w:val="0"/>
          <w:noProof w:val="0"/>
          <w:color w:val="333333"/>
          <w:lang w:val="es-EC"/>
        </w:rPr>
        <w:t>Vaccine</w:t>
      </w:r>
      <w:proofErr w:type="spellEnd"/>
      <w:r w:rsidRPr="191D318C" w:rsidR="57310A00">
        <w:rPr>
          <w:i w:val="0"/>
          <w:iCs w:val="0"/>
          <w:noProof w:val="0"/>
          <w:color w:val="333333"/>
          <w:lang w:val="es-EC"/>
        </w:rPr>
        <w:t xml:space="preserve"> </w:t>
      </w:r>
      <w:proofErr w:type="spellStart"/>
      <w:r w:rsidRPr="191D318C" w:rsidR="57310A00">
        <w:rPr>
          <w:i w:val="0"/>
          <w:iCs w:val="0"/>
          <w:noProof w:val="0"/>
          <w:color w:val="333333"/>
          <w:lang w:val="es-EC"/>
        </w:rPr>
        <w:t>or</w:t>
      </w:r>
      <w:proofErr w:type="spellEnd"/>
      <w:r w:rsidRPr="191D318C" w:rsidR="57310A00">
        <w:rPr>
          <w:i w:val="0"/>
          <w:iCs w:val="0"/>
          <w:noProof w:val="0"/>
          <w:color w:val="333333"/>
          <w:lang w:val="es-EC"/>
        </w:rPr>
        <w:t xml:space="preserve"> a </w:t>
      </w:r>
      <w:proofErr w:type="spellStart"/>
      <w:r w:rsidRPr="191D318C" w:rsidR="57310A00">
        <w:rPr>
          <w:i w:val="0"/>
          <w:iCs w:val="0"/>
          <w:noProof w:val="0"/>
          <w:color w:val="333333"/>
          <w:lang w:val="es-EC"/>
        </w:rPr>
        <w:t>Privacy</w:t>
      </w:r>
      <w:proofErr w:type="spellEnd"/>
      <w:r w:rsidRPr="191D318C" w:rsidR="57310A00">
        <w:rPr>
          <w:i w:val="0"/>
          <w:iCs w:val="0"/>
          <w:noProof w:val="0"/>
          <w:color w:val="333333"/>
          <w:lang w:val="es-EC"/>
        </w:rPr>
        <w:t xml:space="preserve"> </w:t>
      </w:r>
      <w:r w:rsidRPr="191D318C" w:rsidR="57310A00">
        <w:rPr>
          <w:i w:val="0"/>
          <w:iCs w:val="0"/>
          <w:noProof w:val="0"/>
          <w:color w:val="333333"/>
          <w:lang w:val="es-EC"/>
        </w:rPr>
        <w:t>Demolition</w:t>
      </w:r>
      <w:r w:rsidRPr="191D318C" w:rsidR="57310A00">
        <w:rPr>
          <w:i w:val="0"/>
          <w:iCs w:val="0"/>
          <w:noProof w:val="0"/>
          <w:color w:val="333333"/>
          <w:lang w:val="es-EC"/>
        </w:rPr>
        <w:t>?</w:t>
      </w:r>
    </w:p>
    <w:p w:rsidR="57310A00" w:rsidP="15E86B51" w:rsidRDefault="57310A00" w14:paraId="24692319" w14:textId="3C490AB4">
      <w:pPr>
        <w:pStyle w:val="Normal"/>
        <w:ind w:left="360" w:firstLine="360"/>
        <w:rPr>
          <w:i w:val="0"/>
          <w:iCs w:val="0"/>
          <w:noProof w:val="0"/>
          <w:color w:val="333333"/>
          <w:lang w:val="es-EC"/>
        </w:rPr>
      </w:pPr>
      <w:hyperlink r:id="R240f42141aa341b9">
        <w:r w:rsidRPr="15E86B51" w:rsidR="57310A00">
          <w:rPr>
            <w:rStyle w:val="Hyperlink"/>
            <w:i w:val="0"/>
            <w:iCs w:val="0"/>
            <w:noProof w:val="0"/>
            <w:lang w:val="es-EC"/>
          </w:rPr>
          <w:t>https://ieeexplore.ieee.org/document/9162209</w:t>
        </w:r>
      </w:hyperlink>
    </w:p>
    <w:p w:rsidR="15E86B51" w:rsidP="15E86B51" w:rsidRDefault="15E86B51" w14:paraId="32F2FF72" w14:textId="4F0DF66C">
      <w:pPr>
        <w:pStyle w:val="Normal"/>
        <w:ind w:left="360" w:firstLine="360"/>
        <w:rPr>
          <w:i w:val="0"/>
          <w:iCs w:val="0"/>
          <w:noProof w:val="0"/>
          <w:lang w:val="es-EC"/>
        </w:rPr>
      </w:pPr>
    </w:p>
    <w:p w:rsidR="36007048" w:rsidP="15E86B51" w:rsidRDefault="36007048" w14:paraId="096349F0" w14:textId="1B7251CC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s-EC"/>
        </w:rPr>
      </w:pPr>
      <w:r w:rsidRPr="15E86B51" w:rsidR="36007048">
        <w:rPr>
          <w:i w:val="0"/>
          <w:iCs w:val="0"/>
          <w:noProof w:val="0"/>
          <w:lang w:val="es-EC"/>
        </w:rPr>
        <w:t xml:space="preserve">Artículo: 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How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Reliable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is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Smartphone-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based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Electronic 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Contact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Tracing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36007048">
        <w:rPr>
          <w:i w:val="0"/>
          <w:iCs w:val="0"/>
          <w:noProof w:val="0"/>
          <w:lang w:val="es-EC"/>
        </w:rPr>
        <w:t>for</w:t>
      </w:r>
      <w:proofErr w:type="spellEnd"/>
      <w:r w:rsidRPr="15E86B51" w:rsidR="36007048">
        <w:rPr>
          <w:i w:val="0"/>
          <w:iCs w:val="0"/>
          <w:noProof w:val="0"/>
          <w:lang w:val="es-EC"/>
        </w:rPr>
        <w:t xml:space="preserve"> COVID-19?</w:t>
      </w:r>
    </w:p>
    <w:p w:rsidR="36007048" w:rsidP="15E86B51" w:rsidRDefault="36007048" w14:paraId="19C5C808" w14:textId="3DBC7659">
      <w:pPr>
        <w:pStyle w:val="Normal"/>
        <w:ind w:left="360" w:firstLine="360"/>
        <w:rPr>
          <w:i w:val="0"/>
          <w:iCs w:val="0"/>
          <w:noProof w:val="0"/>
          <w:lang w:val="es-EC"/>
        </w:rPr>
      </w:pPr>
      <w:hyperlink r:id="R05fb645b6f974761">
        <w:r w:rsidRPr="15E86B51" w:rsidR="36007048">
          <w:rPr>
            <w:rStyle w:val="Hyperlink"/>
            <w:i w:val="0"/>
            <w:iCs w:val="0"/>
            <w:noProof w:val="0"/>
            <w:lang w:val="es-EC"/>
          </w:rPr>
          <w:t>https://arxiv.org/abs/2005.05625</w:t>
        </w:r>
      </w:hyperlink>
    </w:p>
    <w:p w:rsidR="15E86B51" w:rsidP="15E86B51" w:rsidRDefault="15E86B51" w14:paraId="5BB6C823" w14:textId="56D8CCB4">
      <w:pPr>
        <w:pStyle w:val="Normal"/>
        <w:ind w:left="360" w:firstLine="0"/>
        <w:rPr>
          <w:i w:val="0"/>
          <w:iCs w:val="0"/>
          <w:noProof w:val="0"/>
          <w:lang w:val="es-EC"/>
        </w:rPr>
      </w:pPr>
    </w:p>
    <w:p w:rsidR="210BD5CB" w:rsidP="15E86B51" w:rsidRDefault="210BD5CB" w14:paraId="2F862989" w14:textId="5A5D21E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s-EC"/>
        </w:rPr>
      </w:pPr>
      <w:r w:rsidRPr="15E86B51" w:rsidR="210BD5CB">
        <w:rPr>
          <w:i w:val="0"/>
          <w:iCs w:val="0"/>
          <w:noProof w:val="0"/>
          <w:lang w:val="es-EC"/>
        </w:rPr>
        <w:t xml:space="preserve">Guía: </w:t>
      </w:r>
      <w:proofErr w:type="spellStart"/>
      <w:r w:rsidRPr="15E86B51" w:rsidR="210BD5CB">
        <w:rPr>
          <w:i w:val="0"/>
          <w:iCs w:val="0"/>
          <w:noProof w:val="0"/>
          <w:lang w:val="es-EC"/>
        </w:rPr>
        <w:t>Guidance</w:t>
      </w:r>
      <w:proofErr w:type="spellEnd"/>
      <w:r w:rsidRPr="15E86B51" w:rsidR="210BD5CB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210BD5CB">
        <w:rPr>
          <w:i w:val="0"/>
          <w:iCs w:val="0"/>
          <w:noProof w:val="0"/>
          <w:lang w:val="es-EC"/>
        </w:rPr>
        <w:t>on</w:t>
      </w:r>
      <w:proofErr w:type="spellEnd"/>
      <w:r w:rsidRPr="15E86B51" w:rsidR="210BD5CB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210BD5CB">
        <w:rPr>
          <w:i w:val="0"/>
          <w:iCs w:val="0"/>
          <w:noProof w:val="0"/>
          <w:lang w:val="es-EC"/>
        </w:rPr>
        <w:t>evaluating</w:t>
      </w:r>
      <w:proofErr w:type="spellEnd"/>
      <w:r w:rsidRPr="15E86B51" w:rsidR="210BD5CB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210BD5CB">
        <w:rPr>
          <w:i w:val="0"/>
          <w:iCs w:val="0"/>
          <w:noProof w:val="0"/>
          <w:lang w:val="es-EC"/>
        </w:rPr>
        <w:t>or</w:t>
      </w:r>
      <w:proofErr w:type="spellEnd"/>
      <w:r w:rsidRPr="15E86B51" w:rsidR="210BD5CB">
        <w:rPr>
          <w:i w:val="0"/>
          <w:iCs w:val="0"/>
          <w:noProof w:val="0"/>
          <w:lang w:val="es-EC"/>
        </w:rPr>
        <w:t xml:space="preserve"> </w:t>
      </w:r>
      <w:proofErr w:type="spellStart"/>
      <w:r w:rsidRPr="15E86B51" w:rsidR="210BD5CB">
        <w:rPr>
          <w:i w:val="0"/>
          <w:iCs w:val="0"/>
          <w:noProof w:val="0"/>
          <w:lang w:val="es-EC"/>
        </w:rPr>
        <w:t>developing</w:t>
      </w:r>
      <w:proofErr w:type="spellEnd"/>
      <w:r w:rsidRPr="15E86B51" w:rsidR="210BD5CB">
        <w:rPr>
          <w:i w:val="0"/>
          <w:iCs w:val="0"/>
          <w:noProof w:val="0"/>
          <w:lang w:val="es-EC"/>
        </w:rPr>
        <w:t xml:space="preserve"> a </w:t>
      </w:r>
      <w:proofErr w:type="spellStart"/>
      <w:r w:rsidRPr="15E86B51" w:rsidR="210BD5CB">
        <w:rPr>
          <w:i w:val="0"/>
          <w:iCs w:val="0"/>
          <w:noProof w:val="0"/>
          <w:lang w:val="es-EC"/>
        </w:rPr>
        <w:t>health</w:t>
      </w:r>
      <w:proofErr w:type="spellEnd"/>
      <w:r w:rsidRPr="15E86B51" w:rsidR="210BD5CB">
        <w:rPr>
          <w:i w:val="0"/>
          <w:iCs w:val="0"/>
          <w:noProof w:val="0"/>
          <w:lang w:val="es-EC"/>
        </w:rPr>
        <w:t xml:space="preserve"> app</w:t>
      </w:r>
    </w:p>
    <w:p w:rsidR="210BD5CB" w:rsidP="0A3C82D7" w:rsidRDefault="210BD5CB" w14:paraId="51A1D8F4" w14:textId="011EACA3">
      <w:pPr>
        <w:pStyle w:val="Normal"/>
        <w:ind w:left="360" w:firstLine="360"/>
        <w:rPr>
          <w:i w:val="0"/>
          <w:iCs w:val="0"/>
          <w:noProof w:val="0"/>
          <w:lang w:val="es-EC"/>
        </w:rPr>
      </w:pPr>
      <w:hyperlink r:id="R088c4eb16486409a">
        <w:r w:rsidRPr="0A3C82D7" w:rsidR="210BD5CB">
          <w:rPr>
            <w:rStyle w:val="Hyperlink"/>
            <w:i w:val="0"/>
            <w:iCs w:val="0"/>
            <w:noProof w:val="0"/>
            <w:lang w:val="es-EC"/>
          </w:rPr>
          <w:t>https://www.health.govt.nz/system/files/documents/pages/guidance-evaluating-developing-health-app-oct17-v2.pdf</w:t>
        </w:r>
      </w:hyperlink>
    </w:p>
    <w:p w:rsidR="0A3C82D7" w:rsidP="0A3C82D7" w:rsidRDefault="0A3C82D7" w14:paraId="729EB7E4" w14:textId="67E620F6">
      <w:pPr>
        <w:pStyle w:val="Normal"/>
        <w:ind w:left="360" w:firstLine="360"/>
        <w:rPr>
          <w:i w:val="0"/>
          <w:iCs w:val="0"/>
          <w:noProof w:val="0"/>
          <w:lang w:val="es-EC"/>
        </w:rPr>
      </w:pPr>
    </w:p>
    <w:p w:rsidR="0F24EE6B" w:rsidP="0A3C82D7" w:rsidRDefault="0F24EE6B" w14:paraId="054C145F" w14:textId="595165EE">
      <w:pPr>
        <w:pStyle w:val="ListParagraph"/>
        <w:numPr>
          <w:ilvl w:val="0"/>
          <w:numId w:val="13"/>
        </w:numPr>
        <w:rPr>
          <w:i w:val="0"/>
          <w:iCs w:val="0"/>
          <w:noProof w:val="0"/>
          <w:sz w:val="22"/>
          <w:szCs w:val="22"/>
          <w:lang w:val="es-EC"/>
        </w:rPr>
      </w:pPr>
      <w:r w:rsidRPr="0A3C82D7" w:rsidR="0F24EE6B">
        <w:rPr>
          <w:b w:val="0"/>
          <w:bCs w:val="0"/>
          <w:i w:val="0"/>
          <w:iCs w:val="0"/>
          <w:noProof w:val="0"/>
          <w:color w:val="111111"/>
          <w:lang w:val="es-EC"/>
        </w:rPr>
        <w:t>Measuring the Quality of Mobile Apps for the Management of Pain: Systematic Search and Evaluation Using the Mobile App Rating Scale</w:t>
      </w:r>
    </w:p>
    <w:p w:rsidR="68F61E05" w:rsidP="0A3C82D7" w:rsidRDefault="68F61E05" w14:paraId="171CC198" w14:textId="478D1224">
      <w:pPr>
        <w:pStyle w:val="Normal"/>
        <w:ind w:left="720" w:firstLine="0"/>
        <w:rPr>
          <w:i w:val="0"/>
          <w:iCs w:val="0"/>
          <w:noProof w:val="0"/>
          <w:lang w:val="es-EC"/>
        </w:rPr>
      </w:pPr>
      <w:hyperlink r:id="R114c78faa7fc4b18">
        <w:r w:rsidRPr="0A3C82D7" w:rsidR="68F61E05">
          <w:rPr>
            <w:rStyle w:val="Hyperlink"/>
            <w:i w:val="0"/>
            <w:iCs w:val="0"/>
            <w:noProof w:val="0"/>
            <w:lang w:val="es-EC"/>
          </w:rPr>
          <w:t>https://www.researchgate.net/publication/326551347_Measuring_the_Quality_of_Mobile_Apps_for_the_Management_of_Pain_Systematic_Search_and_Evaluation_Using_the_Mobile_App_Rating_Scale</w:t>
        </w:r>
      </w:hyperlink>
    </w:p>
    <w:p w:rsidR="0A3C82D7" w:rsidP="0A3C82D7" w:rsidRDefault="0A3C82D7" w14:paraId="49DDCCA8" w14:textId="3D1AE3EF">
      <w:pPr>
        <w:pStyle w:val="Normal"/>
        <w:ind w:left="360"/>
        <w:rPr>
          <w:i w:val="0"/>
          <w:iCs w:val="0"/>
          <w:noProof w:val="0"/>
          <w:lang w:val="es-EC"/>
        </w:rPr>
      </w:pPr>
    </w:p>
    <w:p w:rsidR="68F61E05" w:rsidP="0A3C82D7" w:rsidRDefault="68F61E05" w14:paraId="334A25ED" w14:textId="1624A935">
      <w:pPr>
        <w:pStyle w:val="ListParagraph"/>
        <w:numPr>
          <w:ilvl w:val="0"/>
          <w:numId w:val="13"/>
        </w:numPr>
        <w:rPr>
          <w:i w:val="0"/>
          <w:iCs w:val="0"/>
          <w:noProof w:val="0"/>
          <w:sz w:val="22"/>
          <w:szCs w:val="22"/>
          <w:lang w:val="es-EC"/>
        </w:rPr>
      </w:pPr>
      <w:r w:rsidRPr="0A3C82D7" w:rsidR="68F61E05">
        <w:rPr>
          <w:b w:val="0"/>
          <w:bCs w:val="0"/>
          <w:i w:val="0"/>
          <w:iCs w:val="0"/>
          <w:noProof w:val="0"/>
          <w:color w:val="111111"/>
          <w:lang w:val="es-EC"/>
        </w:rPr>
        <w:t>Mobile App Rating Scale: A New Tool for Assessing the Quality of Health Mobile Apps</w:t>
      </w:r>
    </w:p>
    <w:p w:rsidR="68F61E05" w:rsidP="1087DC49" w:rsidRDefault="68F61E05" w14:paraId="486BD54E" w14:textId="494E4FC8">
      <w:pPr>
        <w:pStyle w:val="Normal"/>
        <w:ind w:left="720"/>
        <w:rPr>
          <w:i w:val="0"/>
          <w:iCs w:val="0"/>
          <w:noProof w:val="0"/>
          <w:lang w:val="es-EC"/>
        </w:rPr>
      </w:pPr>
      <w:hyperlink r:id="R5e80882fccb84195">
        <w:r w:rsidRPr="1087DC49" w:rsidR="68F61E05">
          <w:rPr>
            <w:rStyle w:val="Hyperlink"/>
            <w:i w:val="0"/>
            <w:iCs w:val="0"/>
            <w:noProof w:val="0"/>
            <w:lang w:val="es-EC"/>
          </w:rPr>
          <w:t>https://www.researchgate.net/publication/273407216_Mobile_App_Rating_Scale_A_New_Tool_for_Assessing_the_Quality_of_Health_Mobile_Apps</w:t>
        </w:r>
      </w:hyperlink>
    </w:p>
    <w:p w:rsidR="1087DC49" w:rsidP="1087DC49" w:rsidRDefault="1087DC49" w14:paraId="1601065E" w14:textId="35C8C13F">
      <w:pPr>
        <w:pStyle w:val="Normal"/>
        <w:ind w:left="360"/>
        <w:rPr>
          <w:i w:val="0"/>
          <w:iCs w:val="0"/>
          <w:noProof w:val="0"/>
          <w:lang w:val="es-EC"/>
        </w:rPr>
      </w:pPr>
    </w:p>
    <w:p w:rsidR="01E97C25" w:rsidP="1087DC49" w:rsidRDefault="01E97C25" w14:paraId="56267056" w14:textId="1C249E5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2"/>
          <w:szCs w:val="22"/>
          <w:lang w:val="es-EC"/>
        </w:rPr>
      </w:pPr>
      <w:r w:rsidRPr="1087DC49" w:rsidR="01E97C25">
        <w:rPr>
          <w:noProof w:val="0"/>
          <w:lang w:val="es-EC"/>
        </w:rPr>
        <w:t>BlueTrace: A privacy-preserving protocol for community-driven contact tracing across borders</w:t>
      </w:r>
    </w:p>
    <w:p w:rsidR="01E97C25" w:rsidP="1087DC49" w:rsidRDefault="01E97C25" w14:paraId="79ECEC1D" w14:textId="47E3A8EF">
      <w:pPr>
        <w:pStyle w:val="Normal"/>
        <w:ind w:left="360" w:firstLine="360"/>
        <w:rPr>
          <w:i w:val="0"/>
          <w:iCs w:val="0"/>
          <w:noProof w:val="0"/>
          <w:lang w:val="es-EC"/>
        </w:rPr>
      </w:pPr>
      <w:hyperlink r:id="R1fa1f444d60a4618">
        <w:r w:rsidRPr="1087DC49" w:rsidR="01E97C25">
          <w:rPr>
            <w:rStyle w:val="Hyperlink"/>
            <w:i w:val="0"/>
            <w:iCs w:val="0"/>
            <w:noProof w:val="0"/>
            <w:lang w:val="es-EC"/>
          </w:rPr>
          <w:t>https://bluetrace.io/static/bluetrace_whitepaper-938063656596c104632def383eb33b3c.pdf</w:t>
        </w:r>
      </w:hyperlink>
    </w:p>
    <w:p w:rsidR="1087DC49" w:rsidP="1087DC49" w:rsidRDefault="1087DC49" w14:paraId="149AA564" w14:textId="3804AD83">
      <w:pPr>
        <w:pStyle w:val="Normal"/>
        <w:ind w:left="360"/>
        <w:rPr>
          <w:i w:val="0"/>
          <w:iCs w:val="0"/>
          <w:noProof w:val="0"/>
          <w:lang w:val="es-EC"/>
        </w:rPr>
      </w:pPr>
    </w:p>
    <w:p w:rsidR="0A3C82D7" w:rsidP="0A3C82D7" w:rsidRDefault="0A3C82D7" w14:paraId="4C87BA06" w14:textId="1F62EB7B">
      <w:pPr>
        <w:pStyle w:val="Normal"/>
        <w:ind w:left="360"/>
        <w:rPr>
          <w:i w:val="0"/>
          <w:iCs w:val="0"/>
          <w:noProof w:val="0"/>
          <w:lang w:val="es-EC"/>
        </w:rPr>
      </w:pPr>
    </w:p>
    <w:p w:rsidR="191D318C" w:rsidP="0A3C82D7" w:rsidRDefault="191D318C" w14:paraId="0F429685" w14:textId="26B1C940">
      <w:pPr>
        <w:pStyle w:val="Normal"/>
        <w:ind w:left="360" w:firstLine="360"/>
        <w:rPr>
          <w:i w:val="0"/>
          <w:iCs w:val="0"/>
          <w:noProof w:val="0"/>
          <w:lang w:val="es-EC"/>
        </w:rPr>
      </w:pPr>
    </w:p>
    <w:sectPr w:rsidRPr="00F77D90" w:rsidR="00883394" w:rsidSect="008925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F5158B"/>
    <w:multiLevelType w:val="hybridMultilevel"/>
    <w:tmpl w:val="3140E456"/>
    <w:lvl w:ilvl="0" w:tplc="7A825A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0C1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9431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08F0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D617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D89A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E0BA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9456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2853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61141B"/>
    <w:multiLevelType w:val="hybridMultilevel"/>
    <w:tmpl w:val="0D9463A0"/>
    <w:lvl w:ilvl="0" w:tplc="763651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8A15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9C5C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6A09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907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875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0C2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3439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547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4C3646"/>
    <w:multiLevelType w:val="hybridMultilevel"/>
    <w:tmpl w:val="A6848CA2"/>
    <w:lvl w:ilvl="0" w:tplc="92B0E22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3D0075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D066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76F0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3657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2E8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0D5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B2F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A461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2319DF"/>
    <w:multiLevelType w:val="hybridMultilevel"/>
    <w:tmpl w:val="53A2F4D0"/>
    <w:lvl w:ilvl="0" w:tplc="75A01D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743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448C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CC3F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9854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EEB7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DE19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52AC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3427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F12D0D"/>
    <w:multiLevelType w:val="hybridMultilevel"/>
    <w:tmpl w:val="FCB2D202"/>
    <w:lvl w:ilvl="0" w:tplc="197022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A80E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504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2490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CCE2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4AB0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B698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0679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CCC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CA1558"/>
    <w:multiLevelType w:val="hybridMultilevel"/>
    <w:tmpl w:val="E51C24B0"/>
    <w:lvl w:ilvl="0" w:tplc="DADCD35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FBB87B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C074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A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47E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663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66FD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63AFE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90A4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3F7847"/>
    <w:rsid w:val="000076D3"/>
    <w:rsid w:val="0004417F"/>
    <w:rsid w:val="000704F1"/>
    <w:rsid w:val="00080C66"/>
    <w:rsid w:val="000B06AD"/>
    <w:rsid w:val="000E6CBC"/>
    <w:rsid w:val="0010266E"/>
    <w:rsid w:val="00194B2D"/>
    <w:rsid w:val="001B447F"/>
    <w:rsid w:val="00243A39"/>
    <w:rsid w:val="00317268"/>
    <w:rsid w:val="003712D6"/>
    <w:rsid w:val="00372C15"/>
    <w:rsid w:val="00396E43"/>
    <w:rsid w:val="0041161A"/>
    <w:rsid w:val="00411F7A"/>
    <w:rsid w:val="00420D0D"/>
    <w:rsid w:val="00432D07"/>
    <w:rsid w:val="004512E5"/>
    <w:rsid w:val="00461929"/>
    <w:rsid w:val="004A27AF"/>
    <w:rsid w:val="004A2BAD"/>
    <w:rsid w:val="00504D3B"/>
    <w:rsid w:val="00561D7B"/>
    <w:rsid w:val="0057147E"/>
    <w:rsid w:val="005B57B2"/>
    <w:rsid w:val="005E2FB3"/>
    <w:rsid w:val="005E33AF"/>
    <w:rsid w:val="00640BE7"/>
    <w:rsid w:val="006718E2"/>
    <w:rsid w:val="00690B00"/>
    <w:rsid w:val="006E590D"/>
    <w:rsid w:val="00702F26"/>
    <w:rsid w:val="007306E8"/>
    <w:rsid w:val="00733FDD"/>
    <w:rsid w:val="00750545"/>
    <w:rsid w:val="00791DB7"/>
    <w:rsid w:val="007B2898"/>
    <w:rsid w:val="007B2B0A"/>
    <w:rsid w:val="0086491A"/>
    <w:rsid w:val="00872027"/>
    <w:rsid w:val="00883394"/>
    <w:rsid w:val="00883497"/>
    <w:rsid w:val="0089257E"/>
    <w:rsid w:val="008A28E0"/>
    <w:rsid w:val="008C3354"/>
    <w:rsid w:val="008C6508"/>
    <w:rsid w:val="008C6DA3"/>
    <w:rsid w:val="008D22E2"/>
    <w:rsid w:val="009077EB"/>
    <w:rsid w:val="0096381B"/>
    <w:rsid w:val="009A1D67"/>
    <w:rsid w:val="00A01C66"/>
    <w:rsid w:val="00A052E2"/>
    <w:rsid w:val="00A42C73"/>
    <w:rsid w:val="00A77615"/>
    <w:rsid w:val="00A833AA"/>
    <w:rsid w:val="00AE6F18"/>
    <w:rsid w:val="00B22CB1"/>
    <w:rsid w:val="00B52F66"/>
    <w:rsid w:val="00B72208"/>
    <w:rsid w:val="00BC282F"/>
    <w:rsid w:val="00C263CA"/>
    <w:rsid w:val="00C26514"/>
    <w:rsid w:val="00C44615"/>
    <w:rsid w:val="00C51EBA"/>
    <w:rsid w:val="00C8175A"/>
    <w:rsid w:val="00CA2D7C"/>
    <w:rsid w:val="00CF1004"/>
    <w:rsid w:val="00D472CD"/>
    <w:rsid w:val="00D61CEC"/>
    <w:rsid w:val="00D6399A"/>
    <w:rsid w:val="00DA676E"/>
    <w:rsid w:val="00E612C4"/>
    <w:rsid w:val="00E66AA1"/>
    <w:rsid w:val="00E758B1"/>
    <w:rsid w:val="00E83BFA"/>
    <w:rsid w:val="00E87225"/>
    <w:rsid w:val="00E877E3"/>
    <w:rsid w:val="00EF6D85"/>
    <w:rsid w:val="00F607F6"/>
    <w:rsid w:val="00F77D90"/>
    <w:rsid w:val="00F86889"/>
    <w:rsid w:val="00FB60EB"/>
    <w:rsid w:val="00FC3248"/>
    <w:rsid w:val="00FF082E"/>
    <w:rsid w:val="01E47F1D"/>
    <w:rsid w:val="01E97C25"/>
    <w:rsid w:val="0566D15F"/>
    <w:rsid w:val="05BEBDE4"/>
    <w:rsid w:val="05CCEEB9"/>
    <w:rsid w:val="0625FE1D"/>
    <w:rsid w:val="0675C5BA"/>
    <w:rsid w:val="08188AEA"/>
    <w:rsid w:val="0826FCBF"/>
    <w:rsid w:val="0A3C82D7"/>
    <w:rsid w:val="0C0062BA"/>
    <w:rsid w:val="0C401DEB"/>
    <w:rsid w:val="0E3AD597"/>
    <w:rsid w:val="0EBE8876"/>
    <w:rsid w:val="0F24EE6B"/>
    <w:rsid w:val="1087DC49"/>
    <w:rsid w:val="1337D76B"/>
    <w:rsid w:val="142E8DAC"/>
    <w:rsid w:val="14FE40DF"/>
    <w:rsid w:val="1511B6CC"/>
    <w:rsid w:val="158CD3C7"/>
    <w:rsid w:val="15935EC3"/>
    <w:rsid w:val="15E86B51"/>
    <w:rsid w:val="165DC175"/>
    <w:rsid w:val="1677BDB8"/>
    <w:rsid w:val="1822FB5D"/>
    <w:rsid w:val="1908B6EA"/>
    <w:rsid w:val="1916D7E5"/>
    <w:rsid w:val="191D318C"/>
    <w:rsid w:val="19597F98"/>
    <w:rsid w:val="198E3A98"/>
    <w:rsid w:val="1AB9F49A"/>
    <w:rsid w:val="1B0CDFCE"/>
    <w:rsid w:val="1BA6D957"/>
    <w:rsid w:val="1BC8F0EE"/>
    <w:rsid w:val="1C3F7847"/>
    <w:rsid w:val="1C8EBF63"/>
    <w:rsid w:val="1CE3C2DE"/>
    <w:rsid w:val="203F50F2"/>
    <w:rsid w:val="20718A83"/>
    <w:rsid w:val="210BD5CB"/>
    <w:rsid w:val="212F6B3D"/>
    <w:rsid w:val="21977E04"/>
    <w:rsid w:val="2343412F"/>
    <w:rsid w:val="23BAEC41"/>
    <w:rsid w:val="24806C27"/>
    <w:rsid w:val="272D7FC9"/>
    <w:rsid w:val="28789249"/>
    <w:rsid w:val="289ED65E"/>
    <w:rsid w:val="290EDE4B"/>
    <w:rsid w:val="2A51FFD8"/>
    <w:rsid w:val="2AFD42A1"/>
    <w:rsid w:val="2B8D4638"/>
    <w:rsid w:val="2BD6C3CD"/>
    <w:rsid w:val="2D1BFB00"/>
    <w:rsid w:val="2D2A911E"/>
    <w:rsid w:val="2D3884B7"/>
    <w:rsid w:val="2DD9796C"/>
    <w:rsid w:val="2E06BEEF"/>
    <w:rsid w:val="2F723700"/>
    <w:rsid w:val="30E97D9E"/>
    <w:rsid w:val="32C92191"/>
    <w:rsid w:val="335D5E0B"/>
    <w:rsid w:val="33C628DE"/>
    <w:rsid w:val="33CEE046"/>
    <w:rsid w:val="34D63C14"/>
    <w:rsid w:val="3538044B"/>
    <w:rsid w:val="35CF01E6"/>
    <w:rsid w:val="36007048"/>
    <w:rsid w:val="38BFCCB4"/>
    <w:rsid w:val="39486976"/>
    <w:rsid w:val="39B2AB90"/>
    <w:rsid w:val="3BA2F682"/>
    <w:rsid w:val="3C619AEF"/>
    <w:rsid w:val="3D276B6C"/>
    <w:rsid w:val="41C973BF"/>
    <w:rsid w:val="42617BD1"/>
    <w:rsid w:val="433DCDED"/>
    <w:rsid w:val="4478E690"/>
    <w:rsid w:val="44955D06"/>
    <w:rsid w:val="45DF6B18"/>
    <w:rsid w:val="462357A0"/>
    <w:rsid w:val="47312738"/>
    <w:rsid w:val="47BBFCA4"/>
    <w:rsid w:val="49660306"/>
    <w:rsid w:val="498612B0"/>
    <w:rsid w:val="4A17F68C"/>
    <w:rsid w:val="4A538FCA"/>
    <w:rsid w:val="4A549B73"/>
    <w:rsid w:val="4CA239D7"/>
    <w:rsid w:val="4E9DD9D5"/>
    <w:rsid w:val="4ED12490"/>
    <w:rsid w:val="4FBD1F88"/>
    <w:rsid w:val="5114A086"/>
    <w:rsid w:val="5171F8A7"/>
    <w:rsid w:val="51B56726"/>
    <w:rsid w:val="52474189"/>
    <w:rsid w:val="537E58F6"/>
    <w:rsid w:val="538CDB2B"/>
    <w:rsid w:val="555A042E"/>
    <w:rsid w:val="556C12B1"/>
    <w:rsid w:val="57310A00"/>
    <w:rsid w:val="57336EF2"/>
    <w:rsid w:val="598F120E"/>
    <w:rsid w:val="5A598B44"/>
    <w:rsid w:val="5C29E6C0"/>
    <w:rsid w:val="5D1AF93A"/>
    <w:rsid w:val="5DEBAE0C"/>
    <w:rsid w:val="5E15ECCD"/>
    <w:rsid w:val="5F25DC28"/>
    <w:rsid w:val="5FE2A053"/>
    <w:rsid w:val="612734B2"/>
    <w:rsid w:val="637DF984"/>
    <w:rsid w:val="648BEF9C"/>
    <w:rsid w:val="64B3A872"/>
    <w:rsid w:val="65FE32A5"/>
    <w:rsid w:val="663E3A33"/>
    <w:rsid w:val="68CA1B44"/>
    <w:rsid w:val="68F61E05"/>
    <w:rsid w:val="690E78B9"/>
    <w:rsid w:val="697A0FBD"/>
    <w:rsid w:val="6BDEE82C"/>
    <w:rsid w:val="6DD4FB92"/>
    <w:rsid w:val="6DEEA53C"/>
    <w:rsid w:val="6F84A213"/>
    <w:rsid w:val="6F84DE2D"/>
    <w:rsid w:val="7194E439"/>
    <w:rsid w:val="72A3B496"/>
    <w:rsid w:val="72E5B065"/>
    <w:rsid w:val="73C284BF"/>
    <w:rsid w:val="74B647B2"/>
    <w:rsid w:val="750787C5"/>
    <w:rsid w:val="762ED6CD"/>
    <w:rsid w:val="763ED96B"/>
    <w:rsid w:val="76A5F7B0"/>
    <w:rsid w:val="7758E5A4"/>
    <w:rsid w:val="77FF672F"/>
    <w:rsid w:val="79CA3119"/>
    <w:rsid w:val="7B8C9E26"/>
    <w:rsid w:val="7CA41563"/>
    <w:rsid w:val="7D378E6B"/>
    <w:rsid w:val="7D6A6691"/>
    <w:rsid w:val="7D878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7847"/>
  <w15:chartTrackingRefBased/>
  <w15:docId w15:val="{8DDD5FE7-E399-4766-8A50-6C8B35E7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9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D9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77D9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88339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758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722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44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4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proxxi.co/social-distancing-wristband" TargetMode="External" Id="rId13" /><Relationship Type="http://schemas.openxmlformats.org/officeDocument/2006/relationships/hyperlink" Target="https://www.tended.co.uk/social-distancing-solution" TargetMode="External" Id="rId18" /><Relationship Type="http://schemas.openxmlformats.org/officeDocument/2006/relationships/hyperlink" Target="https://www.mygov.in/aarogya-setu-app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www.rightcrowd.com/social-distancing-monitoring/?gclid=CjwKCAjwps75BRAcEiwAEiACMXpJ62ScmlGe7Z-weWNf_p2LweXs4TE8_CQpu6Z9xKqGTvoR2_jEGxoC3aIQAvD_BwE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rombit.be/covid-solutions/" TargetMode="External" Id="rId12" /><Relationship Type="http://schemas.openxmlformats.org/officeDocument/2006/relationships/hyperlink" Target="https://www.equivital.com/products/social-distancing-device" TargetMode="External" Id="rId17" /><Relationship Type="http://schemas.openxmlformats.org/officeDocument/2006/relationships/hyperlink" Target="https://www.coronawarn.app/en/" TargetMode="External" Id="rId25" /><Relationship Type="http://schemas.openxmlformats.org/officeDocument/2006/relationships/hyperlink" Target="https://arxiv.org/pdf/2005.03599.pdf" TargetMode="External" Id="rId33" /><Relationship Type="http://schemas.openxmlformats.org/officeDocument/2006/relationships/customXml" Target="../customXml/item2.xml" Id="rId2" /><Relationship Type="http://schemas.openxmlformats.org/officeDocument/2006/relationships/hyperlink" Target="https://www.airistaflow.com/hardware/" TargetMode="External" Id="rId16" /><Relationship Type="http://schemas.openxmlformats.org/officeDocument/2006/relationships/hyperlink" Target="https://www.locilabs.co.uk/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safespacer.net/" TargetMode="External" Id="rId11" /><Relationship Type="http://schemas.openxmlformats.org/officeDocument/2006/relationships/hyperlink" Target="https://www.eluniverso.com/noticias/2020/08/03/nota/7929402/asi-ecuador-app-monitoreo-coronavirus-bluetooth" TargetMode="External" Id="rId24" /><Relationship Type="http://schemas.openxmlformats.org/officeDocument/2006/relationships/hyperlink" Target="https://docs.google.com/spreadsheets/d/1ATalASO8KtZMx__zJREoOvFh0nmB-sAqJ1-CjVRSCOw/edit" TargetMode="External" Id="rId32" /><Relationship Type="http://schemas.openxmlformats.org/officeDocument/2006/relationships/styles" Target="styles.xml" Id="rId5" /><Relationship Type="http://schemas.openxmlformats.org/officeDocument/2006/relationships/hyperlink" Target="https://www.samsung.com/us/business/solutions/topics/wearables/social-distancing-management/" TargetMode="External" Id="rId15" /><Relationship Type="http://schemas.openxmlformats.org/officeDocument/2006/relationships/hyperlink" Target="https://www.losant.com/contact-tracing-with-iot?utm_term=%2Bcontact%20%2Btracing&amp;utm_campaign=hpn_search_ukeurope_contacttracing&amp;utm_source=Google&amp;utm_medium=cpc&amp;hsa_acc=7426536783&amp;hsa_cam=10390454612&amp;hsa_grp=102856567909&amp;hsa_ad=444648376530&amp;hsa_src=g&amp;hsa_tgt=kwd-310190982696&amp;hsa_kw=%2Bcontact%20%2Btracing&amp;hsa_mt=b&amp;hsa_net=adwords&amp;hsa_ver=3&amp;gclid=CjwKCAjwps75BRAcEiwAEiACMR88GbBZ3tuZDclukiDHRvOXCw_7KtXBrSuvRCJ5uWQivS9plg1_VBoC7k4QAvD_BwE" TargetMode="External" Id="rId23" /><Relationship Type="http://schemas.openxmlformats.org/officeDocument/2006/relationships/hyperlink" Target="https://arxiv.org/pdf/2006.10306.pdf" TargetMode="External" Id="rId28" /><Relationship Type="http://schemas.openxmlformats.org/officeDocument/2006/relationships/theme" Target="theme/theme1.xml" Id="rId36" /><Relationship Type="http://schemas.openxmlformats.org/officeDocument/2006/relationships/hyperlink" Target="http://www.tsingoal.com/product_/show.php?lang=en&amp;id=469&amp;gclid=Cj0KCQjwpZT5BRCdARIsAGEX0zk-3J5ApGWjGZanHX61tzeJctT_PxzKFFoYpDsuIDVfQor97w9irbgaAkuXEALw_wcB" TargetMode="External" Id="rId10" /><Relationship Type="http://schemas.openxmlformats.org/officeDocument/2006/relationships/hyperlink" Target="https://www.triaxtec.com/resource/fact-sheet/proximity-trace/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www.bbc.com/news/technology-53146360" TargetMode="External" Id="rId9" /><Relationship Type="http://schemas.openxmlformats.org/officeDocument/2006/relationships/hyperlink" Target="https://www.blacklinesafety.com/contact-tracing" TargetMode="External" Id="rId14" /><Relationship Type="http://schemas.openxmlformats.org/officeDocument/2006/relationships/hyperlink" Target="https://www.alerttrace.com/" TargetMode="External" Id="rId22" /><Relationship Type="http://schemas.openxmlformats.org/officeDocument/2006/relationships/hyperlink" Target="https://www.france24.com/es/20200527-stopcovid-polemica-francia-app-rastreo-contagios" TargetMode="External" Id="rId27" /><Relationship Type="http://schemas.openxmlformats.org/officeDocument/2006/relationships/hyperlink" Target="https://www.technologyreview.com/2020/05/07/1000961/launching-mittr-covid-tracing-tracker/" TargetMode="External" Id="rId30" /><Relationship Type="http://schemas.openxmlformats.org/officeDocument/2006/relationships/fontTable" Target="fontTable.xml" Id="rId35" /><Relationship Type="http://schemas.openxmlformats.org/officeDocument/2006/relationships/hyperlink" Target="https://estimote.com/wearable" TargetMode="External" Id="rId8" /><Relationship Type="http://schemas.openxmlformats.org/officeDocument/2006/relationships/hyperlink" Target="https://arxiv.org/pdf/2007.11928.pdf" TargetMode="External" Id="Rc9506544becb4315" /><Relationship Type="http://schemas.openxmlformats.org/officeDocument/2006/relationships/hyperlink" Target="https://www.cambridge.org/core/services/aop-cambridge-core/content/view/8A902BBEF6722241E28458BB70FC1195/S0963180120000821a.pdf/effective_contact_tracing_for_covid19_using_mobile_phones_an_ethical_analysis_of_the_mandatory_use_of_the_aarogya_setu_application_in_india.pdf" TargetMode="External" Id="R8666a83bdb094b7f" /><Relationship Type="http://schemas.openxmlformats.org/officeDocument/2006/relationships/hyperlink" Target="https://ieeexplore.ieee.org/document/9204791" TargetMode="External" Id="R17be2d4da1b64df6" /><Relationship Type="http://schemas.openxmlformats.org/officeDocument/2006/relationships/hyperlink" Target="https://ieeexplore.ieee.org/document/9117157" TargetMode="External" Id="R430b7f4a1e8c451b" /><Relationship Type="http://schemas.openxmlformats.org/officeDocument/2006/relationships/hyperlink" Target="https://ieeexplore.ieee.org/document/9199262" TargetMode="External" Id="R24015802e5f14be9" /><Relationship Type="http://schemas.openxmlformats.org/officeDocument/2006/relationships/hyperlink" Target="https://assets.researchsquare.com/files/rs-96174/v1/fb542907-f4c4-45bc-abde-4cde26214d1c.pdf" TargetMode="External" Id="Rb2206729fe5a4ef4" /><Relationship Type="http://schemas.openxmlformats.org/officeDocument/2006/relationships/hyperlink" Target="https://ieeexplore.ieee.org/document/9117186" TargetMode="External" Id="R2c9fda385715457b" /><Relationship Type="http://schemas.openxmlformats.org/officeDocument/2006/relationships/hyperlink" Target="https://ieeexplore.ieee.org/document/9162209" TargetMode="External" Id="R240f42141aa341b9" /><Relationship Type="http://schemas.openxmlformats.org/officeDocument/2006/relationships/hyperlink" Target="https://arxiv.org/abs/2005.05625" TargetMode="External" Id="R05fb645b6f974761" /><Relationship Type="http://schemas.openxmlformats.org/officeDocument/2006/relationships/hyperlink" Target="https://www.health.govt.nz/system/files/documents/pages/guidance-evaluating-developing-health-app-oct17-v2.pdf" TargetMode="External" Id="R088c4eb16486409a" /><Relationship Type="http://schemas.openxmlformats.org/officeDocument/2006/relationships/hyperlink" Target="https://www.researchgate.net/publication/326551347_Measuring_the_Quality_of_Mobile_Apps_for_the_Management_of_Pain_Systematic_Search_and_Evaluation_Using_the_Mobile_App_Rating_Scale" TargetMode="External" Id="R114c78faa7fc4b18" /><Relationship Type="http://schemas.openxmlformats.org/officeDocument/2006/relationships/hyperlink" Target="https://www.researchgate.net/publication/273407216_Mobile_App_Rating_Scale_A_New_Tool_for_Assessing_the_Quality_of_Health_Mobile_Apps" TargetMode="External" Id="R5e80882fccb84195" /><Relationship Type="http://schemas.openxmlformats.org/officeDocument/2006/relationships/hyperlink" Target="https://bluetrace.io/static/bluetrace_whitepaper-938063656596c104632def383eb33b3c.pdf" TargetMode="External" Id="R1fa1f444d60a4618" /><Relationship Type="http://schemas.openxmlformats.org/officeDocument/2006/relationships/image" Target="/media/image7.png" Id="R4eb1b97b633446db" /><Relationship Type="http://schemas.openxmlformats.org/officeDocument/2006/relationships/image" Target="/media/image8.png" Id="Rd5a130a2444b4a48" /><Relationship Type="http://schemas.openxmlformats.org/officeDocument/2006/relationships/image" Target="/media/image9.png" Id="R27564698bcf44505" /><Relationship Type="http://schemas.openxmlformats.org/officeDocument/2006/relationships/hyperlink" Target="https://horizon-jhssr.com/view-issue.php?id=60" TargetMode="External" Id="Rba31825d359647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702E8B20BE5841B612FF0512A60C7F" ma:contentTypeVersion="8" ma:contentTypeDescription="Crear nuevo documento." ma:contentTypeScope="" ma:versionID="73b264cce2e1e0bfd0de5c785fcc9f9f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a47f2d00d47d3e0b27330b4ec8ce7667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73932-A633-4044-95C7-A5084299F11D}"/>
</file>

<file path=customXml/itemProps2.xml><?xml version="1.0" encoding="utf-8"?>
<ds:datastoreItem xmlns:ds="http://schemas.openxmlformats.org/officeDocument/2006/customXml" ds:itemID="{64FE986A-3647-4BFF-BE22-D044E6CD5D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D897E-8769-42F1-979C-804FB846DD5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Federico Xavier Dominguez Bonini</dc:creator>
  <keywords/>
  <dc:description/>
  <lastModifiedBy>Eduardo Javier Veintimilla Ullauri</lastModifiedBy>
  <revision>93</revision>
  <dcterms:created xsi:type="dcterms:W3CDTF">2020-07-27T17:25:00.0000000Z</dcterms:created>
  <dcterms:modified xsi:type="dcterms:W3CDTF">2020-10-31T16:36:04.7241695Z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