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240" w:before="240" w:lineRule="auto"/>
        <w:rPr/>
      </w:pPr>
      <w:bookmarkStart w:colFirst="0" w:colLast="0" w:name="_dwwtakb98gs0" w:id="0"/>
      <w:bookmarkEnd w:id="0"/>
      <w:r w:rsidDel="00000000" w:rsidR="00000000" w:rsidRPr="00000000">
        <w:rPr>
          <w:rtl w:val="0"/>
        </w:rPr>
        <w:t xml:space="preserve">UML I - interdisciplinary assignment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>
          <w:b w:val="1"/>
          <w:color w:val="1155cc"/>
          <w:u w:val="singl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Case: Big Mamma pizzaria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 the first version of the system you should focus on the part of the system that deals with </w:t>
      </w:r>
      <w:r w:rsidDel="00000000" w:rsidR="00000000" w:rsidRPr="00000000">
        <w:rPr>
          <w:b w:val="1"/>
          <w:rtl w:val="0"/>
        </w:rPr>
        <w:t xml:space="preserve">the order handling of pizzas, where customers can order Pizzas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See your teachers weekplan for hand in information.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Evaluation: Approved / not approved. 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assignment is part of a mandatory assignment. The assignment should be approved before you can attend the exam.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Prepare a minimum of 10 simple User Stories for the Big Mamma pizzeria.</w:t>
            </w:r>
          </w:p>
          <w:p w:rsidR="00000000" w:rsidDel="00000000" w:rsidP="00000000" w:rsidRDefault="00000000" w:rsidRPr="00000000" w14:paraId="0000000A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Put US in product backlog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Domain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Develop a domain model (containing 4-6 conceptual classes) for the Big Mamma</w:t>
            </w:r>
          </w:p>
          <w:p w:rsidR="00000000" w:rsidDel="00000000" w:rsidP="00000000" w:rsidRDefault="00000000" w:rsidRPr="00000000" w14:paraId="0000000D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Procedure:</w:t>
            </w:r>
          </w:p>
          <w:p w:rsidR="00000000" w:rsidDel="00000000" w:rsidP="00000000" w:rsidRDefault="00000000" w:rsidRPr="00000000" w14:paraId="0000000E">
            <w:pPr>
              <w:pageBreakBefore w:val="0"/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i. Find the conceptual classes</w:t>
            </w:r>
          </w:p>
          <w:p w:rsidR="00000000" w:rsidDel="00000000" w:rsidP="00000000" w:rsidRDefault="00000000" w:rsidRPr="00000000" w14:paraId="0000000F">
            <w:pPr>
              <w:pageBreakBefore w:val="0"/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ii. Draw them in a UML domain model</w:t>
            </w:r>
          </w:p>
          <w:p w:rsidR="00000000" w:rsidDel="00000000" w:rsidP="00000000" w:rsidRDefault="00000000" w:rsidRPr="00000000" w14:paraId="00000010">
            <w:pPr>
              <w:pageBreakBefore w:val="0"/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iii.</w:t>
            </w:r>
            <w:r w:rsidDel="00000000" w:rsidR="00000000" w:rsidRPr="00000000">
              <w:rPr>
                <w:rtl w:val="0"/>
              </w:rPr>
              <w:t xml:space="preserve"> Add associations / aggregations / compositions / multipliers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iv. Add attributes</w:t>
            </w:r>
          </w:p>
          <w:p w:rsidR="00000000" w:rsidDel="00000000" w:rsidP="00000000" w:rsidRDefault="00000000" w:rsidRPr="00000000" w14:paraId="00000012">
            <w:pPr>
              <w:pageBreakBefore w:val="0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 Class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Prepare a Design Class Diagram (DCD) for the pizzeria based on your domain model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1"/>
                <w:numId w:val="1"/>
              </w:numPr>
              <w:spacing w:after="0" w:afterAutospacing="0" w:befor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a. Find methods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1"/>
                <w:numId w:val="1"/>
              </w:numPr>
              <w:spacing w:after="24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b. Consider the direction of connection.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numPr>
                <w:ilvl w:val="0"/>
                <w:numId w:val="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Interaction diagram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an interaction diagram for the start method (next part.)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 Design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 new Console application </w:t>
            </w:r>
            <w:r w:rsidDel="00000000" w:rsidR="00000000" w:rsidRPr="00000000">
              <w:rPr>
                <w:b w:val="1"/>
                <w:rtl w:val="0"/>
              </w:rPr>
              <w:t xml:space="preserve">PizzaStore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 all the classes from your Design Class Diagram.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Every class should have properties and a constructor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the first version of the PizzaStore application the associations/aggregations/compositions should be implemented as 1:1 connections.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the classes should implement a ToString method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 function, CalculateTotalPrice, that calculates the total price for the order. The function should return the total price for the order including tax and delivery costs (40 kr).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test your application you should create a class Store with a method Start.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Call the Start method from the main method in the class Program. 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the Start method you should: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Create 3 Pizza objects, 3 Customer objects and 3 Order objects each with a different pizza.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Print out order information 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Using the object reference to each Order object, you should print out the pizza name, the customer name and the total price for each order.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the method CalculateTotalPrice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Computer Science, 1. semester - Zealand Sjællands Erhvervsakademi</w:t>
    </w:r>
  </w:p>
  <w:p w:rsidR="00000000" w:rsidDel="00000000" w:rsidP="00000000" w:rsidRDefault="00000000" w:rsidRPr="00000000" w14:paraId="0000002B">
    <w:pPr>
      <w:pageBreakBefore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8ts0w9veDbtz972-083wIWFdHSPe1vOpmSmk5Qj53go/edit?usp=sharing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