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p>
      <w:r>
        <w:t>blablabla</w:t>
      </w:r>
      <w:r>
        <w:t xml:space="preserve"> legal</w:t>
      </w:r>
      <w:r>
        <w:t>oi</w:t>
      </w:r>
    </w:p>
    <w:p>
      <w:r>
        <w:t>fffff</w:t>
      </w:r>
    </w:p>
    <w:p>
      <w:r>
        <w:t>blablabla</w:t>
      </w:r>
    </w:p>
    <w:p>
      <w:r>
        <w:t>fffff</w:t>
      </w:r>
    </w:p>
    <w:p>
      <w:r>
        <w:t>blablabla</w:t>
      </w:r>
    </w:p>
    <w:p>
      <w:r>
        <w:t>fffff</w:t>
      </w:r>
    </w:p>
    <w:p>
      <w:r>
        <w:t>blablabla</w:t>
      </w:r>
    </w:p>
    <w:p>
      <w:r>
        <w:t>fffff</w:t>
      </w:r>
    </w:p>
    <w:p>
      <w:r>
        <w:t>blablabla</w:t>
      </w:r>
    </w:p>
    <w:p>
      <w:r>
        <w:t>fffff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FD0EF3"/>
  <w15:docId w15:val="{8801c1e7-a2ed-436d-9729-428fe2ee953e}"/>
  <w:rsids>
    <w:rsidRoot w:val="0BFD0EF3"/>
    <w:rsid w:val="0BFD0E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Victor Hugo Fernandes Jobe</dc:creator>
  <keywords/>
  <dc:description/>
  <lastModifiedBy/>
  <revision>1</revision>
  <dcterms:created xsi:type="dcterms:W3CDTF">2021-06-22T16:32:14.4636408Z</dcterms:created>
</coreProperties>
</file>