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E45375" w14:paraId="5E5787A5" wp14:textId="05785321">
      <w:pPr>
        <w:bidi w:val="1"/>
        <w:ind w:left="0"/>
        <w:jc w:val="center"/>
        <w:rPr>
          <w:sz w:val="20"/>
          <w:szCs w:val="20"/>
        </w:rPr>
      </w:pPr>
      <w:proofErr w:type="spellStart"/>
      <w:r w:rsidRPr="64E45375" w:rsidR="64E45375">
        <w:rPr>
          <w:sz w:val="20"/>
          <w:szCs w:val="20"/>
          <w:rtl w:val="1"/>
        </w:rPr>
        <w:t>תאריך</w:t>
      </w:r>
      <w:proofErr w:type="spellEnd"/>
      <w:r w:rsidRPr="64E45375" w:rsidR="64E45375">
        <w:rPr>
          <w:sz w:val="20"/>
          <w:szCs w:val="20"/>
          <w:rtl w:val="1"/>
        </w:rPr>
        <w:t xml:space="preserve"> </w:t>
      </w:r>
      <w:proofErr w:type="spellStart"/>
      <w:r w:rsidRPr="64E45375" w:rsidR="64E45375">
        <w:rPr>
          <w:sz w:val="20"/>
          <w:szCs w:val="20"/>
        </w:rPr>
        <w:t>18/04/20</w:t>
      </w:r>
      <w:proofErr w:type="spellEnd"/>
      <w:r w:rsidRPr="64E45375" w:rsidR="64E45375">
        <w:rPr>
          <w:sz w:val="20"/>
          <w:szCs w:val="20"/>
          <w:rtl w:val="1"/>
        </w:rPr>
        <w:t xml:space="preserve"> </w:t>
      </w:r>
      <w:proofErr w:type="spellStart"/>
      <w:r w:rsidRPr="64E45375" w:rsidR="64E45375">
        <w:rPr>
          <w:b w:val="1"/>
          <w:bCs w:val="1"/>
          <w:sz w:val="20"/>
          <w:szCs w:val="20"/>
          <w:rtl w:val="1"/>
        </w:rPr>
        <w:t>צבאן</w:t>
      </w:r>
      <w:proofErr w:type="spellEnd"/>
      <w:r w:rsidRPr="64E45375" w:rsidR="64E45375">
        <w:rPr>
          <w:b w:val="1"/>
          <w:bCs w:val="1"/>
          <w:sz w:val="20"/>
          <w:szCs w:val="20"/>
          <w:rtl w:val="1"/>
        </w:rPr>
        <w:t xml:space="preserve"> </w:t>
      </w:r>
      <w:proofErr w:type="spellStart"/>
      <w:r w:rsidRPr="64E45375" w:rsidR="64E45375">
        <w:rPr>
          <w:b w:val="1"/>
          <w:bCs w:val="1"/>
          <w:sz w:val="20"/>
          <w:szCs w:val="20"/>
          <w:rtl w:val="1"/>
        </w:rPr>
        <w:t>מדיקל</w:t>
      </w:r>
      <w:proofErr w:type="spellEnd"/>
      <w:r w:rsidRPr="64E45375" w:rsidR="64E45375">
        <w:rPr>
          <w:sz w:val="20"/>
          <w:szCs w:val="20"/>
          <w:rtl w:val="1"/>
        </w:rPr>
        <w:t xml:space="preserve"> </w:t>
      </w:r>
      <w:proofErr w:type="gramStart"/>
      <w:r w:rsidRPr="64E45375" w:rsidR="64E45375">
        <w:rPr>
          <w:sz w:val="20"/>
          <w:szCs w:val="20"/>
          <w:rtl w:val="1"/>
        </w:rPr>
        <w:t>בע</w:t>
      </w:r>
      <w:r w:rsidRPr="64E45375" w:rsidR="64E45375">
        <w:rPr>
          <w:sz w:val="20"/>
          <w:szCs w:val="20"/>
          <w:rtl w:val="1"/>
        </w:rPr>
        <w:t>''</w:t>
      </w:r>
      <w:proofErr w:type="gramEnd"/>
      <w:r w:rsidRPr="64E45375" w:rsidR="64E45375">
        <w:rPr>
          <w:sz w:val="20"/>
          <w:szCs w:val="20"/>
          <w:rtl w:val="1"/>
        </w:rPr>
        <w:t xml:space="preserve">מ </w:t>
      </w:r>
      <w:r w:rsidRPr="64E45375" w:rsidR="64E45375">
        <w:rPr>
          <w:b w:val="1"/>
          <w:bCs w:val="1"/>
          <w:sz w:val="20"/>
          <w:szCs w:val="20"/>
          <w:rtl w:val="1"/>
        </w:rPr>
        <w:t xml:space="preserve"> </w:t>
      </w:r>
      <w:proofErr w:type="spellStart"/>
      <w:r w:rsidRPr="64E45375" w:rsidR="64E45375">
        <w:rPr>
          <w:b w:val="1"/>
          <w:bCs w:val="1"/>
          <w:sz w:val="20"/>
          <w:szCs w:val="20"/>
        </w:rPr>
        <w:t>RD</w:t>
      </w:r>
      <w:proofErr w:type="spellEnd"/>
      <w:r w:rsidRPr="64E45375" w:rsidR="64E45375">
        <w:rPr>
          <w:b w:val="1"/>
          <w:bCs w:val="1"/>
          <w:sz w:val="20"/>
          <w:szCs w:val="20"/>
        </w:rPr>
        <w:t>41006441</w:t>
      </w:r>
      <w:r w:rsidRPr="64E45375" w:rsidR="64E45375">
        <w:rPr>
          <w:sz w:val="20"/>
          <w:szCs w:val="20"/>
          <w:rtl w:val="1"/>
        </w:rPr>
        <w:t xml:space="preserve"> </w:t>
      </w:r>
      <w:r w:rsidRPr="64E45375" w:rsidR="64E45375">
        <w:rPr>
          <w:sz w:val="20"/>
          <w:szCs w:val="20"/>
          <w:rtl w:val="1"/>
        </w:rPr>
        <w:t>קובץ</w:t>
      </w:r>
      <w:r w:rsidRPr="64E45375" w:rsidR="64E45375">
        <w:rPr>
          <w:sz w:val="20"/>
          <w:szCs w:val="20"/>
          <w:rtl w:val="1"/>
        </w:rPr>
        <w:t xml:space="preserve"> :  </w:t>
      </w:r>
      <w:r w:rsidRPr="64E45375" w:rsidR="64E45375">
        <w:rPr>
          <w:b w:val="1"/>
          <w:bCs w:val="1"/>
          <w:sz w:val="20"/>
          <w:szCs w:val="20"/>
        </w:rPr>
        <w:t xml:space="preserve">FINAL TEST REPORT – OXYGEN CONCENTRATOR </w:t>
      </w:r>
    </w:p>
    <w:p w:rsidR="64E45375" w:rsidP="64E45375" w:rsidRDefault="64E45375" w14:paraId="17D6C9F4" w14:textId="6F218411">
      <w:pPr>
        <w:pStyle w:val="Normal"/>
        <w:bidi w:val="1"/>
        <w:ind w:left="0"/>
        <w:jc w:val="center"/>
        <w:rPr>
          <w:b w:val="1"/>
          <w:bCs w:val="1"/>
          <w:sz w:val="20"/>
          <w:szCs w:val="20"/>
          <w:u w:val="single"/>
        </w:rPr>
      </w:pPr>
      <w:proofErr w:type="spellStart"/>
      <w:r w:rsidRPr="64E45375" w:rsidR="64E45375">
        <w:rPr>
          <w:b w:val="1"/>
          <w:bCs w:val="1"/>
          <w:sz w:val="20"/>
          <w:szCs w:val="20"/>
          <w:u w:val="single"/>
          <w:rtl w:val="1"/>
        </w:rPr>
        <w:t>דוח</w:t>
      </w:r>
      <w:proofErr w:type="spellEnd"/>
      <w:r w:rsidRPr="64E45375" w:rsidR="64E45375">
        <w:rPr>
          <w:b w:val="1"/>
          <w:bCs w:val="1"/>
          <w:sz w:val="20"/>
          <w:szCs w:val="20"/>
          <w:u w:val="single"/>
          <w:rtl w:val="1"/>
        </w:rPr>
        <w:t xml:space="preserve">'' </w:t>
      </w:r>
      <w:proofErr w:type="spellStart"/>
      <w:r w:rsidRPr="64E45375" w:rsidR="64E45375">
        <w:rPr>
          <w:b w:val="1"/>
          <w:bCs w:val="1"/>
          <w:sz w:val="20"/>
          <w:szCs w:val="20"/>
          <w:u w:val="single"/>
          <w:rtl w:val="1"/>
        </w:rPr>
        <w:t>בדיקות</w:t>
      </w:r>
      <w:proofErr w:type="spellEnd"/>
      <w:r w:rsidRPr="64E45375" w:rsidR="64E45375">
        <w:rPr>
          <w:b w:val="1"/>
          <w:bCs w:val="1"/>
          <w:sz w:val="20"/>
          <w:szCs w:val="20"/>
          <w:u w:val="single"/>
          <w:rtl w:val="1"/>
        </w:rPr>
        <w:t xml:space="preserve"> </w:t>
      </w:r>
      <w:proofErr w:type="spellStart"/>
      <w:r w:rsidRPr="64E45375" w:rsidR="64E45375">
        <w:rPr>
          <w:b w:val="1"/>
          <w:bCs w:val="1"/>
          <w:sz w:val="20"/>
          <w:szCs w:val="20"/>
          <w:u w:val="single"/>
          <w:rtl w:val="1"/>
        </w:rPr>
        <w:t>סופיות</w:t>
      </w:r>
      <w:proofErr w:type="spellEnd"/>
      <w:r w:rsidRPr="64E45375" w:rsidR="64E45375">
        <w:rPr>
          <w:b w:val="1"/>
          <w:bCs w:val="1"/>
          <w:sz w:val="20"/>
          <w:szCs w:val="20"/>
          <w:u w:val="single"/>
          <w:rtl w:val="1"/>
        </w:rPr>
        <w:t xml:space="preserve"> (</w:t>
      </w:r>
      <w:r w:rsidRPr="64E45375" w:rsidR="64E45375">
        <w:rPr>
          <w:b w:val="1"/>
          <w:bCs w:val="1"/>
          <w:sz w:val="20"/>
          <w:szCs w:val="20"/>
          <w:u w:val="single"/>
        </w:rPr>
        <w:t>Rev:05)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4E45375" w:rsidTr="06C28AE6" w14:paraId="431FAE6E">
        <w:tc>
          <w:tcPr>
            <w:tcW w:w="3005" w:type="dxa"/>
            <w:shd w:val="clear" w:color="auto" w:fill="D9D9D9" w:themeFill="background1" w:themeFillShade="D9"/>
            <w:tcMar/>
          </w:tcPr>
          <w:p w:rsidR="64E45375" w:rsidP="06C28AE6" w:rsidRDefault="64E45375" w14:paraId="2BAA7524" w14:textId="40A4D388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highlight w:val="lightGray"/>
                <w:u w:val="none"/>
              </w:rPr>
            </w:pP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ש</w:t>
            </w:r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ם</w:t>
            </w:r>
            <w:proofErr w:type="spellEnd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 xml:space="preserve"> </w:t>
            </w: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הפרויקט</w:t>
            </w:r>
            <w:proofErr w:type="spellEnd"/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64E45375" w:rsidP="64E45375" w:rsidRDefault="64E45375" w14:paraId="5B3BB4D0" w14:textId="79AD092A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שם</w:t>
            </w:r>
            <w:proofErr w:type="spellEnd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 xml:space="preserve"> </w:t>
            </w: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ההרכבה</w:t>
            </w:r>
            <w:proofErr w:type="spellEnd"/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64E45375" w:rsidP="64E45375" w:rsidRDefault="64E45375" w14:paraId="6D408564" w14:textId="1D219459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מק</w:t>
            </w:r>
            <w:proofErr w:type="spellEnd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 xml:space="preserve">''ט </w:t>
            </w: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מערכת</w:t>
            </w:r>
            <w:proofErr w:type="spellEnd"/>
          </w:p>
        </w:tc>
      </w:tr>
      <w:tr w:rsidR="64E45375" w:rsidTr="06C28AE6" w14:paraId="2400AC94">
        <w:tc>
          <w:tcPr>
            <w:tcW w:w="3005" w:type="dxa"/>
            <w:tcMar/>
          </w:tcPr>
          <w:p w:rsidR="64E45375" w:rsidP="64E45375" w:rsidRDefault="64E45375" w14:paraId="12D1D838" w14:textId="611C1577">
            <w:pPr>
              <w:pStyle w:val="Normal"/>
              <w:bidi w:val="1"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 w:rsidRPr="64E45375" w:rsidR="64E45375">
              <w:rPr>
                <w:b w:val="0"/>
                <w:bCs w:val="0"/>
                <w:sz w:val="20"/>
                <w:szCs w:val="20"/>
                <w:u w:val="none"/>
              </w:rPr>
              <w:t>OXYTEC 5S</w:t>
            </w:r>
          </w:p>
        </w:tc>
        <w:tc>
          <w:tcPr>
            <w:tcW w:w="3005" w:type="dxa"/>
            <w:tcMar/>
          </w:tcPr>
          <w:p w:rsidR="64E45375" w:rsidP="64E45375" w:rsidRDefault="64E45375" w14:paraId="0B3048EA" w14:textId="22378BFE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single"/>
              </w:rPr>
            </w:pPr>
            <w:proofErr w:type="spellStart"/>
            <w:r w:rsidRPr="64E45375" w:rsidR="64E45375">
              <w:rPr>
                <w:b w:val="0"/>
                <w:bCs w:val="0"/>
                <w:sz w:val="20"/>
                <w:szCs w:val="20"/>
                <w:u w:val="none"/>
              </w:rPr>
              <w:t>Oxygen</w:t>
            </w:r>
            <w:proofErr w:type="spellEnd"/>
            <w:r w:rsidRPr="64E45375" w:rsidR="64E45375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spellStart"/>
            <w:r w:rsidRPr="64E45375" w:rsidR="64E45375">
              <w:rPr>
                <w:b w:val="0"/>
                <w:bCs w:val="0"/>
                <w:sz w:val="20"/>
                <w:szCs w:val="20"/>
                <w:u w:val="none"/>
              </w:rPr>
              <w:t>Concentrator</w:t>
            </w:r>
            <w:proofErr w:type="spellEnd"/>
            <w:r w:rsidRPr="64E45375" w:rsidR="64E45375">
              <w:rPr>
                <w:b w:val="0"/>
                <w:bCs w:val="0"/>
                <w:sz w:val="20"/>
                <w:szCs w:val="20"/>
                <w:u w:val="none"/>
              </w:rPr>
              <w:t xml:space="preserve"> 5L</w:t>
            </w:r>
          </w:p>
        </w:tc>
        <w:tc>
          <w:tcPr>
            <w:tcW w:w="3005" w:type="dxa"/>
            <w:tcMar/>
          </w:tcPr>
          <w:p w:rsidR="64E45375" w:rsidP="64E45375" w:rsidRDefault="64E45375" w14:paraId="45F356B8" w14:textId="6BD08952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single"/>
              </w:rPr>
            </w:pPr>
            <w:r w:rsidRPr="64E45375" w:rsidR="64E45375">
              <w:rPr>
                <w:b w:val="0"/>
                <w:bCs w:val="0"/>
                <w:sz w:val="20"/>
                <w:szCs w:val="20"/>
                <w:u w:val="none"/>
              </w:rPr>
              <w:t>PK444A05M</w:t>
            </w:r>
          </w:p>
        </w:tc>
      </w:tr>
      <w:tr w:rsidR="64E45375" w:rsidTr="06C28AE6" w14:paraId="7E830133">
        <w:tc>
          <w:tcPr>
            <w:tcW w:w="3005" w:type="dxa"/>
            <w:shd w:val="clear" w:color="auto" w:fill="D9D9D9" w:themeFill="background1" w:themeFillShade="D9"/>
            <w:tcMar/>
          </w:tcPr>
          <w:p w:rsidR="64E45375" w:rsidP="64E45375" w:rsidRDefault="64E45375" w14:paraId="7794FB72" w14:textId="5E27E9AB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מסי</w:t>
            </w:r>
            <w:proofErr w:type="spellEnd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 xml:space="preserve"> </w:t>
            </w: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סידורי</w:t>
            </w:r>
            <w:proofErr w:type="spellEnd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 xml:space="preserve"> </w:t>
            </w: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למכשיר</w:t>
            </w:r>
            <w:proofErr w:type="spellEnd"/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64E45375" w:rsidP="64E45375" w:rsidRDefault="64E45375" w14:paraId="02477A61" w14:textId="15EEEDCA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single"/>
              </w:rPr>
            </w:pP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ברקוד</w:t>
            </w:r>
            <w:proofErr w:type="spellEnd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 xml:space="preserve"> </w:t>
            </w: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צבאן</w:t>
            </w:r>
            <w:proofErr w:type="spellEnd"/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64E45375" w:rsidP="06C28AE6" w:rsidRDefault="64E45375" w14:paraId="31AF8689" w14:textId="56ACFE75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u w:val="single"/>
              </w:rPr>
            </w:pP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מס</w:t>
            </w:r>
            <w:proofErr w:type="spellEnd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 xml:space="preserve">' </w:t>
            </w: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סידורי</w:t>
            </w:r>
            <w:proofErr w:type="spellEnd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 xml:space="preserve"> </w:t>
            </w: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מדחס</w:t>
            </w:r>
            <w:proofErr w:type="spellEnd"/>
          </w:p>
        </w:tc>
      </w:tr>
      <w:tr w:rsidR="64E45375" w:rsidTr="06C28AE6" w14:paraId="44F88A3D">
        <w:trPr>
          <w:trHeight w:val="1125"/>
        </w:trPr>
        <w:tc>
          <w:tcPr>
            <w:tcW w:w="3005" w:type="dxa"/>
            <w:tcMar/>
          </w:tcPr>
          <w:p w:rsidR="64E45375" w:rsidP="64E45375" w:rsidRDefault="64E45375" w14:paraId="0F46722C" w14:textId="54062C6E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  <w:p w:rsidR="64E45375" w:rsidP="64E45375" w:rsidRDefault="64E45375" w14:paraId="20155849" w14:textId="1EC00DB3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  <w:p w:rsidR="64E45375" w:rsidP="64E45375" w:rsidRDefault="64E45375" w14:paraId="3CF1A21E" w14:textId="762DA49A">
            <w:pPr>
              <w:pStyle w:val="Normal"/>
              <w:bidi w:val="0"/>
              <w:rPr>
                <w:b w:val="1"/>
                <w:bCs w:val="1"/>
                <w:sz w:val="20"/>
                <w:szCs w:val="20"/>
                <w:u w:val="single"/>
              </w:rPr>
            </w:pPr>
            <w:r w:rsidRPr="64E45375" w:rsidR="64E45375">
              <w:rPr>
                <w:b w:val="0"/>
                <w:bCs w:val="0"/>
                <w:sz w:val="20"/>
                <w:szCs w:val="20"/>
                <w:u w:val="none"/>
              </w:rPr>
              <w:t>S.N:</w:t>
            </w:r>
          </w:p>
        </w:tc>
        <w:tc>
          <w:tcPr>
            <w:tcW w:w="3005" w:type="dxa"/>
            <w:vMerge w:val="restart"/>
            <w:tcMar/>
          </w:tcPr>
          <w:p w:rsidR="64E45375" w:rsidP="64E45375" w:rsidRDefault="64E45375" w14:paraId="55DA01B1" w14:textId="38FBA58C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3005" w:type="dxa"/>
            <w:tcMar/>
          </w:tcPr>
          <w:p w:rsidR="64E45375" w:rsidP="64E45375" w:rsidRDefault="64E45375" w14:paraId="6E08FBF3" w14:textId="0D7FE94E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  <w:p w:rsidR="64E45375" w:rsidP="64E45375" w:rsidRDefault="64E45375" w14:paraId="446B5DC4" w14:textId="647CBF12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  <w:p w:rsidR="64E45375" w:rsidP="64E45375" w:rsidRDefault="64E45375" w14:paraId="51BDD871" w14:textId="2AC569EE">
            <w:pPr>
              <w:pStyle w:val="Normal"/>
              <w:bidi w:val="0"/>
              <w:rPr>
                <w:b w:val="1"/>
                <w:bCs w:val="1"/>
                <w:sz w:val="20"/>
                <w:szCs w:val="20"/>
                <w:u w:val="single"/>
              </w:rPr>
            </w:pPr>
            <w:r w:rsidRPr="64E45375" w:rsidR="64E45375">
              <w:rPr>
                <w:b w:val="0"/>
                <w:bCs w:val="0"/>
                <w:sz w:val="20"/>
                <w:szCs w:val="20"/>
                <w:u w:val="none"/>
              </w:rPr>
              <w:t>S.N:</w:t>
            </w:r>
          </w:p>
        </w:tc>
      </w:tr>
      <w:tr w:rsidR="64E45375" w:rsidTr="06C28AE6" w14:paraId="444CC911">
        <w:trPr>
          <w:trHeight w:val="300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64E45375" w:rsidP="06C28AE6" w:rsidRDefault="64E45375" w14:paraId="0DF5E1BD" w14:textId="22882B54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מס</w:t>
            </w:r>
            <w:proofErr w:type="spellEnd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 xml:space="preserve">' </w:t>
            </w: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סידורי</w:t>
            </w:r>
            <w:proofErr w:type="spellEnd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 xml:space="preserve"> </w:t>
            </w: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מכלי</w:t>
            </w:r>
            <w:proofErr w:type="spellEnd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 xml:space="preserve"> </w:t>
            </w: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סינון</w:t>
            </w:r>
            <w:proofErr w:type="spellEnd"/>
          </w:p>
        </w:tc>
        <w:tc>
          <w:tcPr>
            <w:tcW w:w="3005" w:type="dxa"/>
            <w:vMerge/>
            <w:tcMar/>
          </w:tcPr>
          <w:p w14:paraId="724B1F32"/>
        </w:tc>
        <w:tc>
          <w:tcPr>
            <w:tcW w:w="3005" w:type="dxa"/>
            <w:shd w:val="clear" w:color="auto" w:fill="D9D9D9" w:themeFill="background1" w:themeFillShade="D9"/>
            <w:tcMar/>
          </w:tcPr>
          <w:p w:rsidR="64E45375" w:rsidP="06C28AE6" w:rsidRDefault="64E45375" w14:paraId="2CB4C97E" w14:textId="35A91C70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proofErr w:type="spellStart"/>
            <w:r w:rsidRPr="06C28AE6" w:rsidR="06C28AE6">
              <w:rPr>
                <w:b w:val="0"/>
                <w:bCs w:val="0"/>
                <w:sz w:val="20"/>
                <w:szCs w:val="20"/>
                <w:u w:val="none"/>
                <w:rtl w:val="1"/>
              </w:rPr>
              <w:t>מספר</w:t>
            </w:r>
            <w:proofErr w:type="spellEnd"/>
            <w:r w:rsidRPr="06C28AE6" w:rsidR="06C28AE6">
              <w:rPr>
                <w:b w:val="0"/>
                <w:bCs w:val="0"/>
                <w:sz w:val="20"/>
                <w:szCs w:val="20"/>
                <w:u w:val="none"/>
                <w:rtl w:val="1"/>
              </w:rPr>
              <w:t xml:space="preserve"> </w:t>
            </w:r>
            <w:proofErr w:type="spellStart"/>
            <w:r w:rsidRPr="06C28AE6" w:rsidR="06C28AE6">
              <w:rPr>
                <w:b w:val="0"/>
                <w:bCs w:val="0"/>
                <w:sz w:val="20"/>
                <w:szCs w:val="20"/>
                <w:u w:val="none"/>
                <w:rtl w:val="1"/>
              </w:rPr>
              <w:t>סידורי</w:t>
            </w:r>
            <w:proofErr w:type="spellEnd"/>
            <w:r w:rsidRPr="06C28AE6" w:rsidR="06C28AE6">
              <w:rPr>
                <w:b w:val="0"/>
                <w:bCs w:val="0"/>
                <w:sz w:val="20"/>
                <w:szCs w:val="20"/>
                <w:u w:val="none"/>
                <w:rtl w:val="1"/>
              </w:rPr>
              <w:t xml:space="preserve"> </w:t>
            </w:r>
            <w:proofErr w:type="spellStart"/>
            <w:r w:rsidRPr="06C28AE6" w:rsidR="06C28AE6">
              <w:rPr>
                <w:b w:val="0"/>
                <w:bCs w:val="0"/>
                <w:sz w:val="20"/>
                <w:szCs w:val="20"/>
                <w:u w:val="none"/>
                <w:rtl w:val="1"/>
              </w:rPr>
              <w:t>כרטיס</w:t>
            </w:r>
            <w:proofErr w:type="spellEnd"/>
          </w:p>
        </w:tc>
      </w:tr>
      <w:tr w:rsidR="64E45375" w:rsidTr="06C28AE6" w14:paraId="17B4FE38">
        <w:trPr>
          <w:trHeight w:val="1065"/>
        </w:trPr>
        <w:tc>
          <w:tcPr>
            <w:tcW w:w="3005" w:type="dxa"/>
            <w:tcMar/>
          </w:tcPr>
          <w:p w:rsidR="64E45375" w:rsidP="64E45375" w:rsidRDefault="64E45375" w14:paraId="5BC60CE2" w14:textId="1455114E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  <w:p w:rsidR="64E45375" w:rsidP="64E45375" w:rsidRDefault="64E45375" w14:paraId="149AE515" w14:textId="09A6FC67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  <w:p w:rsidR="64E45375" w:rsidP="64E45375" w:rsidRDefault="64E45375" w14:paraId="4201B867" w14:textId="213BD354">
            <w:pPr>
              <w:pStyle w:val="Normal"/>
              <w:bidi w:val="0"/>
              <w:rPr>
                <w:b w:val="1"/>
                <w:bCs w:val="1"/>
                <w:sz w:val="20"/>
                <w:szCs w:val="20"/>
                <w:u w:val="single"/>
              </w:rPr>
            </w:pPr>
            <w:r w:rsidRPr="64E45375" w:rsidR="64E45375">
              <w:rPr>
                <w:b w:val="0"/>
                <w:bCs w:val="0"/>
                <w:sz w:val="20"/>
                <w:szCs w:val="20"/>
                <w:u w:val="none"/>
              </w:rPr>
              <w:t>S.N:</w:t>
            </w:r>
          </w:p>
        </w:tc>
        <w:tc>
          <w:tcPr>
            <w:tcW w:w="3005" w:type="dxa"/>
            <w:vMerge/>
            <w:tcMar/>
          </w:tcPr>
          <w:p w14:paraId="3CA15104"/>
        </w:tc>
        <w:tc>
          <w:tcPr>
            <w:tcW w:w="3005" w:type="dxa"/>
            <w:tcMar/>
          </w:tcPr>
          <w:p w:rsidR="64E45375" w:rsidP="64E45375" w:rsidRDefault="64E45375" w14:paraId="2068F9D7" w14:textId="2823B628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  <w:p w:rsidR="64E45375" w:rsidP="64E45375" w:rsidRDefault="64E45375" w14:paraId="1E49CF88" w14:textId="3CC353FA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  <w:p w:rsidR="64E45375" w:rsidP="64E45375" w:rsidRDefault="64E45375" w14:paraId="6DC0C481" w14:textId="485C7735">
            <w:pPr>
              <w:pStyle w:val="Normal"/>
              <w:bidi w:val="0"/>
              <w:rPr>
                <w:b w:val="1"/>
                <w:bCs w:val="1"/>
                <w:sz w:val="20"/>
                <w:szCs w:val="20"/>
                <w:u w:val="single"/>
              </w:rPr>
            </w:pPr>
            <w:r w:rsidRPr="64E45375" w:rsidR="64E45375">
              <w:rPr>
                <w:b w:val="0"/>
                <w:bCs w:val="0"/>
                <w:sz w:val="20"/>
                <w:szCs w:val="20"/>
                <w:u w:val="none"/>
              </w:rPr>
              <w:t>S.N:</w:t>
            </w:r>
          </w:p>
        </w:tc>
      </w:tr>
    </w:tbl>
    <w:p w:rsidR="64E45375" w:rsidP="64E45375" w:rsidRDefault="64E45375" w14:paraId="427F1BAF" w14:textId="02505564">
      <w:pPr>
        <w:bidi w:val="1"/>
      </w:pPr>
    </w:p>
    <w:p w:rsidR="64E45375" w:rsidP="64E45375" w:rsidRDefault="64E45375" w14:paraId="396BB6D1" w14:textId="4A38AECA">
      <w:pPr>
        <w:bidi w:val="1"/>
      </w:pPr>
      <w:proofErr w:type="spellStart"/>
      <w:r w:rsidRPr="06C28AE6" w:rsidR="06C28AE6">
        <w:rPr>
          <w:b w:val="1"/>
          <w:bCs w:val="1"/>
          <w:highlight w:val="lightGray"/>
          <w:rtl w:val="1"/>
        </w:rPr>
        <w:t>בדיקות</w:t>
      </w:r>
      <w:proofErr w:type="spellEnd"/>
      <w:r w:rsidRPr="06C28AE6" w:rsidR="06C28AE6">
        <w:rPr>
          <w:b w:val="1"/>
          <w:bCs w:val="1"/>
          <w:highlight w:val="lightGray"/>
          <w:rtl w:val="1"/>
        </w:rPr>
        <w:t xml:space="preserve"> </w:t>
      </w:r>
      <w:proofErr w:type="spellStart"/>
      <w:r w:rsidRPr="06C28AE6" w:rsidR="06C28AE6">
        <w:rPr>
          <w:b w:val="1"/>
          <w:bCs w:val="1"/>
          <w:highlight w:val="lightGray"/>
          <w:rtl w:val="1"/>
        </w:rPr>
        <w:t>ויזואליות</w:t>
      </w:r>
      <w:proofErr w:type="spellEnd"/>
      <w:r w:rsidRPr="06C28AE6" w:rsidR="06C28AE6">
        <w:rPr>
          <w:b w:val="1"/>
          <w:bCs w:val="1"/>
          <w:highlight w:val="lightGray"/>
          <w:rtl w:val="1"/>
        </w:rPr>
        <w:t xml:space="preserve"> </w:t>
      </w:r>
      <w:proofErr w:type="spellStart"/>
      <w:r w:rsidRPr="06C28AE6" w:rsidR="06C28AE6">
        <w:rPr>
          <w:b w:val="1"/>
          <w:bCs w:val="1"/>
          <w:highlight w:val="lightGray"/>
          <w:rtl w:val="1"/>
        </w:rPr>
        <w:t>חיצוניות</w:t>
      </w:r>
      <w:proofErr w:type="spellEnd"/>
      <w:r w:rsidRPr="06C28AE6" w:rsidR="06C28AE6">
        <w:rPr>
          <w:b w:val="1"/>
          <w:bCs w:val="1"/>
          <w:highlight w:val="lightGray"/>
          <w:rtl w:val="1"/>
        </w:rPr>
        <w:t>:</w:t>
      </w:r>
      <w:r w:rsidR="06C28AE6">
        <w:rPr>
          <w:rtl w:val="1"/>
        </w:rPr>
        <w:t xml:space="preserve"> 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1798"/>
        <w:gridCol w:w="1162"/>
        <w:gridCol w:w="1162"/>
        <w:gridCol w:w="1162"/>
        <w:gridCol w:w="1162"/>
        <w:gridCol w:w="2355"/>
      </w:tblGrid>
      <w:tr w:rsidR="06C28AE6" w:rsidTr="06C28AE6" w14:paraId="1F289D0A">
        <w:tc>
          <w:tcPr>
            <w:tcW w:w="525" w:type="dxa"/>
            <w:vMerge w:val="restart"/>
            <w:tcMar/>
          </w:tcPr>
          <w:p w:rsidR="06C28AE6" w:rsidP="06C28AE6" w:rsidRDefault="06C28AE6" w14:paraId="0FBA75FF" w14:textId="132BEEDE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798" w:type="dxa"/>
            <w:vMerge w:val="restart"/>
            <w:tcMar/>
          </w:tcPr>
          <w:p w:rsidR="06C28AE6" w:rsidP="06C28AE6" w:rsidRDefault="06C28AE6" w14:paraId="3C2DD059" w14:textId="46007879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בדיקה</w:t>
            </w:r>
            <w:proofErr w:type="spellEnd"/>
          </w:p>
        </w:tc>
        <w:tc>
          <w:tcPr>
            <w:tcW w:w="2324" w:type="dxa"/>
            <w:gridSpan w:val="2"/>
            <w:tcMar/>
          </w:tcPr>
          <w:p w:rsidR="06C28AE6" w:rsidP="06C28AE6" w:rsidRDefault="06C28AE6" w14:paraId="242CD8B1" w14:textId="2B1CFCC1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בדיקה</w:t>
            </w:r>
            <w:proofErr w:type="spellEnd"/>
          </w:p>
        </w:tc>
        <w:tc>
          <w:tcPr>
            <w:tcW w:w="2324" w:type="dxa"/>
            <w:gridSpan w:val="2"/>
            <w:tcMar/>
          </w:tcPr>
          <w:p w:rsidR="06C28AE6" w:rsidP="06C28AE6" w:rsidRDefault="06C28AE6" w14:paraId="477FEE15" w14:textId="6753889C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אימות</w:t>
            </w:r>
            <w:proofErr w:type="spellEnd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 xml:space="preserve"> </w:t>
            </w: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תיקון</w:t>
            </w:r>
            <w:proofErr w:type="spellEnd"/>
          </w:p>
        </w:tc>
        <w:tc>
          <w:tcPr>
            <w:tcW w:w="2355" w:type="dxa"/>
            <w:vMerge w:val="restart"/>
            <w:tcMar/>
          </w:tcPr>
          <w:p w:rsidR="06C28AE6" w:rsidP="06C28AE6" w:rsidRDefault="06C28AE6" w14:paraId="424C9B42" w14:textId="6316F637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הערות</w:t>
            </w:r>
            <w:proofErr w:type="spellEnd"/>
          </w:p>
        </w:tc>
      </w:tr>
      <w:tr w:rsidR="06C28AE6" w:rsidTr="06C28AE6" w14:paraId="3166DA8F">
        <w:tc>
          <w:tcPr>
            <w:tcW w:w="525" w:type="dxa"/>
            <w:vMerge/>
            <w:tcMar/>
          </w:tcPr>
          <w:p w14:paraId="7A6C4B9A"/>
        </w:tc>
        <w:tc>
          <w:tcPr>
            <w:tcW w:w="1798" w:type="dxa"/>
            <w:vMerge/>
            <w:tcMar/>
          </w:tcPr>
          <w:p w14:paraId="094763CF"/>
        </w:tc>
        <w:tc>
          <w:tcPr>
            <w:tcW w:w="1162" w:type="dxa"/>
            <w:tcMar/>
          </w:tcPr>
          <w:p w:rsidR="06C28AE6" w:rsidP="06C28AE6" w:rsidRDefault="06C28AE6" w14:paraId="2CE1A1BB" w14:textId="7849C175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תקין</w:t>
            </w:r>
            <w:proofErr w:type="spellEnd"/>
          </w:p>
        </w:tc>
        <w:tc>
          <w:tcPr>
            <w:tcW w:w="1162" w:type="dxa"/>
            <w:tcMar/>
          </w:tcPr>
          <w:p w:rsidR="06C28AE6" w:rsidP="06C28AE6" w:rsidRDefault="06C28AE6" w14:paraId="7C1BDFB3" w14:textId="35DE1F71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לא</w:t>
            </w:r>
            <w:proofErr w:type="spellEnd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 xml:space="preserve"> </w:t>
            </w: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תקין</w:t>
            </w:r>
            <w:proofErr w:type="spellEnd"/>
          </w:p>
        </w:tc>
        <w:tc>
          <w:tcPr>
            <w:tcW w:w="1162" w:type="dxa"/>
            <w:tcMar/>
          </w:tcPr>
          <w:p w:rsidR="06C28AE6" w:rsidP="06C28AE6" w:rsidRDefault="06C28AE6" w14:paraId="1A220BB7" w14:textId="1042FE1F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תקין</w:t>
            </w:r>
            <w:proofErr w:type="spellEnd"/>
          </w:p>
        </w:tc>
        <w:tc>
          <w:tcPr>
            <w:tcW w:w="1162" w:type="dxa"/>
            <w:tcMar/>
          </w:tcPr>
          <w:p w:rsidR="06C28AE6" w:rsidP="06C28AE6" w:rsidRDefault="06C28AE6" w14:paraId="063B41C5" w14:textId="7B4729D5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לא</w:t>
            </w:r>
            <w:proofErr w:type="spellEnd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 xml:space="preserve"> </w:t>
            </w:r>
            <w:proofErr w:type="spellStart"/>
            <w:r w:rsidRPr="06C28AE6" w:rsidR="06C28AE6">
              <w:rPr>
                <w:b w:val="1"/>
                <w:bCs w:val="1"/>
                <w:sz w:val="20"/>
                <w:szCs w:val="20"/>
                <w:u w:val="none"/>
                <w:rtl w:val="1"/>
              </w:rPr>
              <w:t>תקין</w:t>
            </w:r>
            <w:proofErr w:type="spellEnd"/>
          </w:p>
        </w:tc>
        <w:tc>
          <w:tcPr>
            <w:tcW w:w="2355" w:type="dxa"/>
            <w:vMerge/>
            <w:tcMar/>
          </w:tcPr>
          <w:p w14:paraId="700478B9"/>
        </w:tc>
      </w:tr>
      <w:tr w:rsidR="06C28AE6" w:rsidTr="06C28AE6" w14:paraId="2F70F4C7">
        <w:tc>
          <w:tcPr>
            <w:tcW w:w="525" w:type="dxa"/>
            <w:tcMar/>
          </w:tcPr>
          <w:p w:rsidR="06C28AE6" w:rsidP="06C28AE6" w:rsidRDefault="06C28AE6" w14:paraId="4BE051AD" w14:textId="0538AA0A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r w:rsidRPr="06C28AE6" w:rsidR="06C28AE6">
              <w:rPr>
                <w:b w:val="1"/>
                <w:bCs w:val="1"/>
                <w:sz w:val="20"/>
                <w:szCs w:val="20"/>
                <w:u w:val="none"/>
              </w:rPr>
              <w:t>1</w:t>
            </w:r>
          </w:p>
        </w:tc>
        <w:tc>
          <w:tcPr>
            <w:tcW w:w="1798" w:type="dxa"/>
            <w:tcMar/>
          </w:tcPr>
          <w:p w:rsidR="06C28AE6" w:rsidP="06C28AE6" w:rsidRDefault="06C28AE6" w14:paraId="6F028645" w14:textId="3BC1E2C6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7F1A0ACE" w14:textId="53F6F51E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38E64E87" w14:textId="44CF3EA9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09A48C60" w14:textId="399C26A6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1AB9E69F" w14:textId="2C5AFEB6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</w:p>
        </w:tc>
        <w:tc>
          <w:tcPr>
            <w:tcW w:w="2355" w:type="dxa"/>
            <w:tcMar/>
          </w:tcPr>
          <w:p w:rsidR="06C28AE6" w:rsidP="06C28AE6" w:rsidRDefault="06C28AE6" w14:paraId="2F6D6736" w14:textId="66457DA2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</w:p>
        </w:tc>
      </w:tr>
      <w:tr w:rsidR="06C28AE6" w:rsidTr="06C28AE6" w14:paraId="10854E7E">
        <w:tc>
          <w:tcPr>
            <w:tcW w:w="525" w:type="dxa"/>
            <w:tcMar/>
          </w:tcPr>
          <w:p w:rsidR="06C28AE6" w:rsidP="06C28AE6" w:rsidRDefault="06C28AE6" w14:paraId="1CC9CB94" w14:textId="6B51C554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r w:rsidRPr="06C28AE6" w:rsidR="06C28AE6">
              <w:rPr>
                <w:b w:val="1"/>
                <w:bCs w:val="1"/>
                <w:sz w:val="20"/>
                <w:szCs w:val="20"/>
                <w:u w:val="none"/>
              </w:rPr>
              <w:t>2</w:t>
            </w:r>
          </w:p>
        </w:tc>
        <w:tc>
          <w:tcPr>
            <w:tcW w:w="1798" w:type="dxa"/>
            <w:tcMar/>
          </w:tcPr>
          <w:p w:rsidR="06C28AE6" w:rsidP="06C28AE6" w:rsidRDefault="06C28AE6" w14:paraId="56545BBA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64DC565C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75FACB7A" w14:textId="199C58B8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1BB89B53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3633B93F" w14:textId="4C363C68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2355" w:type="dxa"/>
            <w:tcMar/>
          </w:tcPr>
          <w:p w:rsidR="06C28AE6" w:rsidP="06C28AE6" w:rsidRDefault="06C28AE6" w14:paraId="3A58A38B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</w:tr>
      <w:tr w:rsidR="06C28AE6" w:rsidTr="06C28AE6" w14:paraId="4BD29BD4">
        <w:tc>
          <w:tcPr>
            <w:tcW w:w="525" w:type="dxa"/>
            <w:tcMar/>
          </w:tcPr>
          <w:p w:rsidR="06C28AE6" w:rsidP="06C28AE6" w:rsidRDefault="06C28AE6" w14:paraId="14C8FA9E" w14:textId="3B1C4311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r w:rsidRPr="06C28AE6" w:rsidR="06C28AE6">
              <w:rPr>
                <w:b w:val="1"/>
                <w:bCs w:val="1"/>
                <w:sz w:val="20"/>
                <w:szCs w:val="20"/>
                <w:u w:val="none"/>
              </w:rPr>
              <w:t>3</w:t>
            </w:r>
          </w:p>
        </w:tc>
        <w:tc>
          <w:tcPr>
            <w:tcW w:w="1798" w:type="dxa"/>
            <w:tcMar/>
          </w:tcPr>
          <w:p w:rsidR="06C28AE6" w:rsidP="06C28AE6" w:rsidRDefault="06C28AE6" w14:paraId="268776B9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442D14ED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5115C6B8" w14:textId="45A11000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1A9993F1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39395289" w14:textId="14C3FB3A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2355" w:type="dxa"/>
            <w:tcMar/>
          </w:tcPr>
          <w:p w:rsidR="06C28AE6" w:rsidP="06C28AE6" w:rsidRDefault="06C28AE6" w14:paraId="480BAB2D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</w:tr>
      <w:tr w:rsidR="06C28AE6" w:rsidTr="06C28AE6" w14:paraId="70246E57">
        <w:tc>
          <w:tcPr>
            <w:tcW w:w="525" w:type="dxa"/>
            <w:tcMar/>
          </w:tcPr>
          <w:p w:rsidR="06C28AE6" w:rsidP="06C28AE6" w:rsidRDefault="06C28AE6" w14:paraId="419331DE" w14:textId="026B9E10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r w:rsidRPr="06C28AE6" w:rsidR="06C28AE6">
              <w:rPr>
                <w:b w:val="1"/>
                <w:bCs w:val="1"/>
                <w:sz w:val="20"/>
                <w:szCs w:val="20"/>
                <w:u w:val="none"/>
              </w:rPr>
              <w:t>4</w:t>
            </w:r>
          </w:p>
        </w:tc>
        <w:tc>
          <w:tcPr>
            <w:tcW w:w="1798" w:type="dxa"/>
            <w:tcMar/>
          </w:tcPr>
          <w:p w:rsidR="06C28AE6" w:rsidP="06C28AE6" w:rsidRDefault="06C28AE6" w14:paraId="53EBCA35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39C5A458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391F9F1F" w14:textId="2A2AA4C2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7C4CF02C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5278B74D" w14:textId="6C31CEBC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2355" w:type="dxa"/>
            <w:tcMar/>
          </w:tcPr>
          <w:p w:rsidR="06C28AE6" w:rsidP="06C28AE6" w:rsidRDefault="06C28AE6" w14:paraId="75E87D60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</w:tr>
      <w:tr w:rsidR="06C28AE6" w:rsidTr="06C28AE6" w14:paraId="19CA5545">
        <w:tc>
          <w:tcPr>
            <w:tcW w:w="525" w:type="dxa"/>
            <w:tcMar/>
          </w:tcPr>
          <w:p w:rsidR="06C28AE6" w:rsidP="06C28AE6" w:rsidRDefault="06C28AE6" w14:paraId="403409B2" w14:textId="61EA8448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r w:rsidRPr="06C28AE6" w:rsidR="06C28AE6">
              <w:rPr>
                <w:b w:val="1"/>
                <w:bCs w:val="1"/>
                <w:sz w:val="20"/>
                <w:szCs w:val="20"/>
                <w:u w:val="none"/>
              </w:rPr>
              <w:t>5</w:t>
            </w:r>
          </w:p>
        </w:tc>
        <w:tc>
          <w:tcPr>
            <w:tcW w:w="1798" w:type="dxa"/>
            <w:tcMar/>
          </w:tcPr>
          <w:p w:rsidR="06C28AE6" w:rsidP="06C28AE6" w:rsidRDefault="06C28AE6" w14:paraId="249CEB9E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1E8885F5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7FA0E117" w14:textId="2435CF0B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7A89A681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196253CE" w14:textId="0A35D402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2355" w:type="dxa"/>
            <w:tcMar/>
          </w:tcPr>
          <w:p w:rsidR="06C28AE6" w:rsidP="06C28AE6" w:rsidRDefault="06C28AE6" w14:paraId="63B63F0F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</w:tr>
      <w:tr w:rsidR="06C28AE6" w:rsidTr="06C28AE6" w14:paraId="02F736D7">
        <w:tc>
          <w:tcPr>
            <w:tcW w:w="525" w:type="dxa"/>
            <w:tcMar/>
          </w:tcPr>
          <w:p w:rsidR="06C28AE6" w:rsidP="06C28AE6" w:rsidRDefault="06C28AE6" w14:paraId="1E4D1D03" w14:textId="7D932B6D">
            <w:pPr>
              <w:pStyle w:val="Normal"/>
              <w:bidi w:val="1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u w:val="single"/>
              </w:rPr>
            </w:pPr>
            <w:r w:rsidRPr="06C28AE6" w:rsidR="06C28AE6">
              <w:rPr>
                <w:b w:val="1"/>
                <w:bCs w:val="1"/>
                <w:sz w:val="20"/>
                <w:szCs w:val="20"/>
                <w:u w:val="none"/>
              </w:rPr>
              <w:t>6</w:t>
            </w:r>
          </w:p>
        </w:tc>
        <w:tc>
          <w:tcPr>
            <w:tcW w:w="1798" w:type="dxa"/>
            <w:tcMar/>
          </w:tcPr>
          <w:p w:rsidR="06C28AE6" w:rsidP="06C28AE6" w:rsidRDefault="06C28AE6" w14:paraId="4E6E1899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0A8EB5B6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5F029595" w14:textId="19E1D3F0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78499179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683ED041" w14:textId="26B65418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2355" w:type="dxa"/>
            <w:tcMar/>
          </w:tcPr>
          <w:p w:rsidR="06C28AE6" w:rsidP="06C28AE6" w:rsidRDefault="06C28AE6" w14:paraId="0A76C5F2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</w:tr>
      <w:tr w:rsidR="06C28AE6" w:rsidTr="06C28AE6" w14:paraId="726ACFD2">
        <w:tc>
          <w:tcPr>
            <w:tcW w:w="525" w:type="dxa"/>
            <w:tcMar/>
          </w:tcPr>
          <w:p w:rsidR="06C28AE6" w:rsidP="06C28AE6" w:rsidRDefault="06C28AE6" w14:paraId="737DDAD1" w14:textId="5E60C9BF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r w:rsidRPr="06C28AE6" w:rsidR="06C28AE6">
              <w:rPr>
                <w:b w:val="1"/>
                <w:bCs w:val="1"/>
                <w:sz w:val="20"/>
                <w:szCs w:val="20"/>
                <w:u w:val="none"/>
              </w:rPr>
              <w:t>7</w:t>
            </w:r>
          </w:p>
        </w:tc>
        <w:tc>
          <w:tcPr>
            <w:tcW w:w="1798" w:type="dxa"/>
            <w:tcMar/>
          </w:tcPr>
          <w:p w:rsidR="06C28AE6" w:rsidP="06C28AE6" w:rsidRDefault="06C28AE6" w14:paraId="424833BB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2173C821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40061F33" w14:textId="148BA42A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18E201F8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767BC983" w14:textId="25DB788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2355" w:type="dxa"/>
            <w:tcMar/>
          </w:tcPr>
          <w:p w:rsidR="06C28AE6" w:rsidP="06C28AE6" w:rsidRDefault="06C28AE6" w14:paraId="0B19A165" w14:textId="15A6D02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</w:tr>
      <w:tr w:rsidR="06C28AE6" w:rsidTr="06C28AE6" w14:paraId="0173C3D1">
        <w:tc>
          <w:tcPr>
            <w:tcW w:w="525" w:type="dxa"/>
            <w:tcMar/>
          </w:tcPr>
          <w:p w:rsidR="06C28AE6" w:rsidP="06C28AE6" w:rsidRDefault="06C28AE6" w14:paraId="20EB9E23" w14:textId="496E8F2D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r w:rsidRPr="06C28AE6" w:rsidR="06C28AE6">
              <w:rPr>
                <w:b w:val="1"/>
                <w:bCs w:val="1"/>
                <w:sz w:val="20"/>
                <w:szCs w:val="20"/>
                <w:u w:val="none"/>
              </w:rPr>
              <w:t>8</w:t>
            </w:r>
          </w:p>
        </w:tc>
        <w:tc>
          <w:tcPr>
            <w:tcW w:w="1798" w:type="dxa"/>
            <w:tcMar/>
          </w:tcPr>
          <w:p w:rsidR="06C28AE6" w:rsidP="06C28AE6" w:rsidRDefault="06C28AE6" w14:paraId="176C7832" w14:textId="0FF1AEA6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43CF3D12" w14:textId="50FEADAC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6B9CEEF1" w14:textId="394604AA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14A7EA86" w14:textId="33C78C43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1454EB12" w14:textId="712F39B8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2355" w:type="dxa"/>
            <w:tcMar/>
          </w:tcPr>
          <w:p w:rsidR="06C28AE6" w:rsidP="06C28AE6" w:rsidRDefault="06C28AE6" w14:paraId="417A4730" w14:textId="69C5C784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</w:tr>
      <w:tr w:rsidR="06C28AE6" w:rsidTr="06C28AE6" w14:paraId="498D8925">
        <w:tc>
          <w:tcPr>
            <w:tcW w:w="525" w:type="dxa"/>
            <w:tcMar/>
          </w:tcPr>
          <w:p w:rsidR="06C28AE6" w:rsidP="06C28AE6" w:rsidRDefault="06C28AE6" w14:paraId="4C5AC7E7" w14:textId="358A3E7B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r w:rsidRPr="06C28AE6" w:rsidR="06C28AE6">
              <w:rPr>
                <w:b w:val="1"/>
                <w:bCs w:val="1"/>
                <w:sz w:val="20"/>
                <w:szCs w:val="20"/>
                <w:u w:val="none"/>
              </w:rPr>
              <w:t>9</w:t>
            </w:r>
          </w:p>
        </w:tc>
        <w:tc>
          <w:tcPr>
            <w:tcW w:w="1798" w:type="dxa"/>
            <w:tcMar/>
          </w:tcPr>
          <w:p w:rsidR="06C28AE6" w:rsidP="06C28AE6" w:rsidRDefault="06C28AE6" w14:paraId="03E7E9DE" w14:textId="0381AAFC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7A25B9B4" w14:textId="7CF42F4B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1BECAA75" w14:textId="421E6721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59134515" w14:textId="2A0C8DB9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24F8CDBC" w14:textId="28AC3109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2355" w:type="dxa"/>
            <w:tcMar/>
          </w:tcPr>
          <w:p w:rsidR="06C28AE6" w:rsidP="06C28AE6" w:rsidRDefault="06C28AE6" w14:paraId="667319DE" w14:textId="6685FB47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</w:tr>
      <w:tr w:rsidR="06C28AE6" w:rsidTr="06C28AE6" w14:paraId="34C8B9AC">
        <w:tc>
          <w:tcPr>
            <w:tcW w:w="525" w:type="dxa"/>
            <w:tcMar/>
          </w:tcPr>
          <w:p w:rsidR="06C28AE6" w:rsidP="06C28AE6" w:rsidRDefault="06C28AE6" w14:paraId="0C733BF4" w14:textId="5F5A4951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r w:rsidRPr="06C28AE6" w:rsidR="06C28AE6">
              <w:rPr>
                <w:b w:val="1"/>
                <w:bCs w:val="1"/>
                <w:sz w:val="20"/>
                <w:szCs w:val="20"/>
                <w:u w:val="none"/>
              </w:rPr>
              <w:t>10</w:t>
            </w:r>
          </w:p>
        </w:tc>
        <w:tc>
          <w:tcPr>
            <w:tcW w:w="1798" w:type="dxa"/>
            <w:tcMar/>
          </w:tcPr>
          <w:p w:rsidR="06C28AE6" w:rsidP="06C28AE6" w:rsidRDefault="06C28AE6" w14:paraId="52E05660" w14:textId="0900147E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41F7E125" w14:textId="79E0F4C4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09747B67" w14:textId="33402585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5C7C679C" w14:textId="3E25F313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62AAE48C" w14:textId="08A3D0AA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2355" w:type="dxa"/>
            <w:tcMar/>
          </w:tcPr>
          <w:p w:rsidR="06C28AE6" w:rsidP="06C28AE6" w:rsidRDefault="06C28AE6" w14:paraId="4B1F01C0" w14:textId="414B643F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</w:tr>
      <w:tr w:rsidR="06C28AE6" w:rsidTr="06C28AE6" w14:paraId="2EBF43CC">
        <w:tc>
          <w:tcPr>
            <w:tcW w:w="525" w:type="dxa"/>
            <w:tcMar/>
          </w:tcPr>
          <w:p w:rsidR="06C28AE6" w:rsidP="06C28AE6" w:rsidRDefault="06C28AE6" w14:paraId="23E23D95" w14:textId="216AFB49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r w:rsidRPr="06C28AE6" w:rsidR="06C28AE6">
              <w:rPr>
                <w:b w:val="1"/>
                <w:bCs w:val="1"/>
                <w:sz w:val="20"/>
                <w:szCs w:val="20"/>
                <w:u w:val="none"/>
              </w:rPr>
              <w:t>11</w:t>
            </w:r>
          </w:p>
        </w:tc>
        <w:tc>
          <w:tcPr>
            <w:tcW w:w="1798" w:type="dxa"/>
            <w:tcMar/>
          </w:tcPr>
          <w:p w:rsidR="06C28AE6" w:rsidP="06C28AE6" w:rsidRDefault="06C28AE6" w14:paraId="0BF38CC3" w14:textId="4638D7E9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329251E1" w14:textId="1B559E5B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1FB31F77" w14:textId="7D49C1EA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0D50B6FA" w14:textId="02C5D8CB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77B58E78" w14:textId="7C4A5591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2355" w:type="dxa"/>
            <w:tcMar/>
          </w:tcPr>
          <w:p w:rsidR="06C28AE6" w:rsidP="06C28AE6" w:rsidRDefault="06C28AE6" w14:paraId="012A153B" w14:textId="0A9AA82B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</w:tr>
      <w:tr w:rsidR="06C28AE6" w:rsidTr="06C28AE6" w14:paraId="2CE194FB">
        <w:tc>
          <w:tcPr>
            <w:tcW w:w="525" w:type="dxa"/>
            <w:tcMar/>
          </w:tcPr>
          <w:p w:rsidR="06C28AE6" w:rsidP="06C28AE6" w:rsidRDefault="06C28AE6" w14:paraId="78C9B1BD" w14:textId="4892FCF8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r w:rsidRPr="06C28AE6" w:rsidR="06C28AE6">
              <w:rPr>
                <w:b w:val="1"/>
                <w:bCs w:val="1"/>
                <w:sz w:val="20"/>
                <w:szCs w:val="20"/>
                <w:u w:val="none"/>
              </w:rPr>
              <w:t>12</w:t>
            </w:r>
          </w:p>
        </w:tc>
        <w:tc>
          <w:tcPr>
            <w:tcW w:w="1798" w:type="dxa"/>
            <w:tcMar/>
          </w:tcPr>
          <w:p w:rsidR="06C28AE6" w:rsidP="06C28AE6" w:rsidRDefault="06C28AE6" w14:paraId="76381BEA" w14:textId="23BAB0F0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122467A4" w14:textId="51652F46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10F66246" w14:textId="37A61ED0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2D1588EA" w14:textId="094CBE5A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7A3D4956" w14:textId="1CFC0498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2355" w:type="dxa"/>
            <w:tcMar/>
          </w:tcPr>
          <w:p w:rsidR="06C28AE6" w:rsidP="06C28AE6" w:rsidRDefault="06C28AE6" w14:paraId="614C9A27" w14:textId="547A4EBD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</w:tr>
      <w:tr w:rsidR="06C28AE6" w:rsidTr="06C28AE6" w14:paraId="392D744F">
        <w:tc>
          <w:tcPr>
            <w:tcW w:w="525" w:type="dxa"/>
            <w:tcMar/>
          </w:tcPr>
          <w:p w:rsidR="06C28AE6" w:rsidP="06C28AE6" w:rsidRDefault="06C28AE6" w14:paraId="7BE13B2C" w14:textId="04C0371C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r w:rsidRPr="06C28AE6" w:rsidR="06C28AE6">
              <w:rPr>
                <w:b w:val="1"/>
                <w:bCs w:val="1"/>
                <w:sz w:val="20"/>
                <w:szCs w:val="20"/>
                <w:u w:val="none"/>
              </w:rPr>
              <w:t>13</w:t>
            </w:r>
          </w:p>
        </w:tc>
        <w:tc>
          <w:tcPr>
            <w:tcW w:w="1798" w:type="dxa"/>
            <w:tcMar/>
          </w:tcPr>
          <w:p w:rsidR="06C28AE6" w:rsidP="06C28AE6" w:rsidRDefault="06C28AE6" w14:paraId="4DF4AB02" w14:textId="0D9E72E9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4540CAA2" w14:textId="04B14EB4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3AFFA64D" w14:textId="38D68252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599F12CF" w14:textId="009766C8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69005E82" w14:textId="1F906387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2355" w:type="dxa"/>
            <w:tcMar/>
          </w:tcPr>
          <w:p w:rsidR="06C28AE6" w:rsidP="06C28AE6" w:rsidRDefault="06C28AE6" w14:paraId="6F37F8D3" w14:textId="71C2D531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</w:tr>
      <w:tr w:rsidR="06C28AE6" w:rsidTr="06C28AE6" w14:paraId="2E59F637">
        <w:tc>
          <w:tcPr>
            <w:tcW w:w="525" w:type="dxa"/>
            <w:tcMar/>
          </w:tcPr>
          <w:p w:rsidR="06C28AE6" w:rsidP="06C28AE6" w:rsidRDefault="06C28AE6" w14:paraId="7101F3F4" w14:textId="51922AD6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r w:rsidRPr="06C28AE6" w:rsidR="06C28AE6">
              <w:rPr>
                <w:b w:val="1"/>
                <w:bCs w:val="1"/>
                <w:sz w:val="20"/>
                <w:szCs w:val="20"/>
                <w:u w:val="none"/>
              </w:rPr>
              <w:t>14</w:t>
            </w:r>
          </w:p>
        </w:tc>
        <w:tc>
          <w:tcPr>
            <w:tcW w:w="1798" w:type="dxa"/>
            <w:tcMar/>
          </w:tcPr>
          <w:p w:rsidR="06C28AE6" w:rsidP="06C28AE6" w:rsidRDefault="06C28AE6" w14:paraId="2F1326A2" w14:textId="4172247C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5302840A" w14:textId="6F720F56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53B976A8" w14:textId="24D645A0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285D0487" w14:textId="4380CDDF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74B23AB4" w14:textId="7288C86E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2355" w:type="dxa"/>
            <w:tcMar/>
          </w:tcPr>
          <w:p w:rsidR="06C28AE6" w:rsidP="06C28AE6" w:rsidRDefault="06C28AE6" w14:paraId="1711448A" w14:textId="1382722B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</w:tr>
      <w:tr w:rsidR="06C28AE6" w:rsidTr="06C28AE6" w14:paraId="06E75513">
        <w:tc>
          <w:tcPr>
            <w:tcW w:w="525" w:type="dxa"/>
            <w:tcMar/>
          </w:tcPr>
          <w:p w:rsidR="06C28AE6" w:rsidP="06C28AE6" w:rsidRDefault="06C28AE6" w14:paraId="67C0552F" w14:textId="5AD5226B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r w:rsidRPr="06C28AE6" w:rsidR="06C28AE6">
              <w:rPr>
                <w:b w:val="1"/>
                <w:bCs w:val="1"/>
                <w:sz w:val="20"/>
                <w:szCs w:val="20"/>
                <w:u w:val="none"/>
              </w:rPr>
              <w:t>15</w:t>
            </w:r>
          </w:p>
        </w:tc>
        <w:tc>
          <w:tcPr>
            <w:tcW w:w="1798" w:type="dxa"/>
            <w:tcMar/>
          </w:tcPr>
          <w:p w:rsidR="06C28AE6" w:rsidP="06C28AE6" w:rsidRDefault="06C28AE6" w14:paraId="309DDF9F" w14:textId="121FFEA7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33A21DE1" w14:textId="0F7567DC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74C04CB7" w14:textId="164940D2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3B8FEEAD" w14:textId="6CF17F6B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37AE53C4" w14:textId="3B4DDB50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2355" w:type="dxa"/>
            <w:tcMar/>
          </w:tcPr>
          <w:p w:rsidR="06C28AE6" w:rsidP="06C28AE6" w:rsidRDefault="06C28AE6" w14:paraId="54408550" w14:textId="0F864997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</w:tr>
      <w:tr w:rsidR="06C28AE6" w:rsidTr="06C28AE6" w14:paraId="606AF5BD">
        <w:tc>
          <w:tcPr>
            <w:tcW w:w="525" w:type="dxa"/>
            <w:tcMar/>
          </w:tcPr>
          <w:p w:rsidR="06C28AE6" w:rsidP="06C28AE6" w:rsidRDefault="06C28AE6" w14:paraId="3B1B5A80" w14:textId="70629BBB">
            <w:pPr>
              <w:pStyle w:val="Normal"/>
              <w:bidi w:val="1"/>
              <w:jc w:val="center"/>
              <w:rPr>
                <w:b w:val="1"/>
                <w:bCs w:val="1"/>
                <w:sz w:val="20"/>
                <w:szCs w:val="20"/>
                <w:u w:val="none"/>
              </w:rPr>
            </w:pPr>
            <w:r w:rsidRPr="06C28AE6" w:rsidR="06C28AE6">
              <w:rPr>
                <w:b w:val="1"/>
                <w:bCs w:val="1"/>
                <w:sz w:val="20"/>
                <w:szCs w:val="20"/>
                <w:u w:val="none"/>
              </w:rPr>
              <w:t>16</w:t>
            </w:r>
          </w:p>
        </w:tc>
        <w:tc>
          <w:tcPr>
            <w:tcW w:w="1798" w:type="dxa"/>
            <w:tcMar/>
          </w:tcPr>
          <w:p w:rsidR="06C28AE6" w:rsidP="06C28AE6" w:rsidRDefault="06C28AE6" w14:paraId="35468232" w14:textId="06765F9E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4787985E" w14:textId="2E9F8310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366E2FEF" w14:textId="72F65827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0EED40DF" w14:textId="3EC1BFFE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Mar/>
          </w:tcPr>
          <w:p w:rsidR="06C28AE6" w:rsidP="06C28AE6" w:rsidRDefault="06C28AE6" w14:paraId="1B11B252" w14:textId="5EF86E9A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  <w:tc>
          <w:tcPr>
            <w:tcW w:w="2355" w:type="dxa"/>
            <w:tcMar/>
          </w:tcPr>
          <w:p w:rsidR="06C28AE6" w:rsidP="06C28AE6" w:rsidRDefault="06C28AE6" w14:paraId="7C5B05A4" w14:textId="15EE45F3">
            <w:pPr>
              <w:pStyle w:val="Normal"/>
              <w:bidi w:val="1"/>
              <w:rPr>
                <w:b w:val="1"/>
                <w:bCs w:val="1"/>
                <w:sz w:val="20"/>
                <w:szCs w:val="20"/>
                <w:u w:val="single"/>
              </w:rPr>
            </w:pPr>
          </w:p>
        </w:tc>
      </w:tr>
    </w:tbl>
    <w:p w:rsidR="06C28AE6" w:rsidP="06C28AE6" w:rsidRDefault="06C28AE6" w14:paraId="104DE714" w14:textId="17AFE70C">
      <w:pPr>
        <w:bidi w:val="1"/>
      </w:pPr>
    </w:p>
    <w:p w:rsidR="06C28AE6" w:rsidP="06C28AE6" w:rsidRDefault="06C28AE6" w14:paraId="726F22E8" w14:textId="69E195E4">
      <w:pPr>
        <w:pStyle w:val="Normal"/>
        <w:bidi w:val="1"/>
        <w:ind w:left="0"/>
        <w:jc w:val="center"/>
        <w:rPr>
          <w:b w:val="1"/>
          <w:bCs w:val="1"/>
          <w:sz w:val="20"/>
          <w:szCs w:val="20"/>
          <w:u w:val="single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0A45DC"/>
    <w:rsid w:val="06C28AE6"/>
    <w:rsid w:val="1F0A45DC"/>
    <w:rsid w:val="64E4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45DC"/>
  <w15:chartTrackingRefBased/>
  <w15:docId w15:val="{56bdfb7d-6508-444f-8eee-d233755dfd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Hugo Fernandes Jobe</dc:creator>
  <keywords/>
  <dc:description/>
  <lastModifiedBy>Victor Hugo Fernandes Jobe</lastModifiedBy>
  <revision>3</revision>
  <dcterms:created xsi:type="dcterms:W3CDTF">2021-06-21T14:18:26.2508967Z</dcterms:created>
  <dcterms:modified xsi:type="dcterms:W3CDTF">2021-06-23T15:00:36.6203384Z</dcterms:modified>
</coreProperties>
</file>