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4A7B" w:rsidRDefault="00504A7B"/>
    <w:p w:rsidR="00504A7B" w:rsidRDefault="008C2033">
      <w:r>
        <w:rPr>
          <w:b/>
          <w:sz w:val="28"/>
          <w:szCs w:val="28"/>
        </w:rPr>
        <w:t>Descrição Geral:</w:t>
      </w:r>
    </w:p>
    <w:p w:rsidR="00504A7B" w:rsidRDefault="008C2033">
      <w:r>
        <w:tab/>
      </w:r>
      <w:r>
        <w:t xml:space="preserve">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Trip-Gallery</w:t>
      </w:r>
      <w:proofErr w:type="spellEnd"/>
      <w:r>
        <w:t xml:space="preserve"> é um aplicativo que visa o compartilhamento de fotos de acordo com a localização dos usuários. O </w:t>
      </w:r>
      <w:proofErr w:type="spellStart"/>
      <w:r>
        <w:t>app</w:t>
      </w:r>
      <w:proofErr w:type="spellEnd"/>
      <w:r>
        <w:t xml:space="preserve"> deve permitir que um usuário tire uma foto com seu smartphone e compartilhe ela por meio do </w:t>
      </w:r>
      <w:proofErr w:type="spellStart"/>
      <w:r>
        <w:t>app</w:t>
      </w:r>
      <w:proofErr w:type="spellEnd"/>
      <w:r>
        <w:t xml:space="preserve">. A foto será classificada de acordo com </w:t>
      </w:r>
      <w:r>
        <w:t xml:space="preserve">a localização do usuário sendo possível que outros usuários que estejam próximos da localização </w:t>
      </w:r>
      <w:proofErr w:type="spellStart"/>
      <w:r>
        <w:t>específicada</w:t>
      </w:r>
      <w:proofErr w:type="spellEnd"/>
      <w:r>
        <w:t xml:space="preserve"> visualizem as fotos ou busquem as mesmas por meio de uma </w:t>
      </w:r>
      <w:proofErr w:type="spellStart"/>
      <w:r>
        <w:t>tag</w:t>
      </w:r>
      <w:proofErr w:type="spellEnd"/>
      <w:r>
        <w:t>.</w:t>
      </w:r>
    </w:p>
    <w:p w:rsidR="00504A7B" w:rsidRDefault="00504A7B"/>
    <w:p w:rsidR="00504A7B" w:rsidRDefault="008C2033">
      <w:r>
        <w:rPr>
          <w:b/>
          <w:sz w:val="28"/>
          <w:szCs w:val="28"/>
        </w:rPr>
        <w:t>Papéis:</w:t>
      </w:r>
    </w:p>
    <w:p w:rsidR="00504A7B" w:rsidRDefault="008C2033">
      <w:pPr>
        <w:numPr>
          <w:ilvl w:val="0"/>
          <w:numId w:val="1"/>
        </w:numPr>
        <w:ind w:hanging="360"/>
        <w:contextualSpacing/>
      </w:pPr>
      <w:r>
        <w:t>Programador: Matheus, Victor, Marcus, Thiago</w:t>
      </w:r>
    </w:p>
    <w:p w:rsidR="00504A7B" w:rsidRDefault="008C2033">
      <w:pPr>
        <w:numPr>
          <w:ilvl w:val="0"/>
          <w:numId w:val="1"/>
        </w:numPr>
        <w:ind w:hanging="360"/>
        <w:contextualSpacing/>
      </w:pPr>
      <w:r>
        <w:t>Cliente: Victor</w:t>
      </w:r>
    </w:p>
    <w:p w:rsidR="00504A7B" w:rsidRDefault="008C2033">
      <w:pPr>
        <w:numPr>
          <w:ilvl w:val="0"/>
          <w:numId w:val="1"/>
        </w:numPr>
        <w:ind w:hanging="360"/>
        <w:contextualSpacing/>
      </w:pPr>
      <w:r>
        <w:t>Testador: Mathe</w:t>
      </w:r>
      <w:r>
        <w:t>us, Marcus</w:t>
      </w:r>
    </w:p>
    <w:p w:rsidR="00504A7B" w:rsidRDefault="008C2033">
      <w:pPr>
        <w:numPr>
          <w:ilvl w:val="0"/>
          <w:numId w:val="1"/>
        </w:numPr>
        <w:ind w:hanging="360"/>
        <w:contextualSpacing/>
      </w:pPr>
      <w:proofErr w:type="spellStart"/>
      <w:r>
        <w:t>Tracker</w:t>
      </w:r>
      <w:proofErr w:type="spellEnd"/>
      <w:r>
        <w:t>: Matheus</w:t>
      </w:r>
    </w:p>
    <w:p w:rsidR="00504A7B" w:rsidRDefault="008C2033">
      <w:pPr>
        <w:numPr>
          <w:ilvl w:val="0"/>
          <w:numId w:val="1"/>
        </w:numPr>
        <w:ind w:hanging="360"/>
        <w:contextualSpacing/>
      </w:pPr>
      <w:r>
        <w:t>Treinador: Matheus</w:t>
      </w:r>
    </w:p>
    <w:p w:rsidR="00504A7B" w:rsidRDefault="008C2033">
      <w:pPr>
        <w:numPr>
          <w:ilvl w:val="0"/>
          <w:numId w:val="1"/>
        </w:numPr>
        <w:ind w:hanging="360"/>
        <w:contextualSpacing/>
      </w:pPr>
      <w:r>
        <w:t>Consultor: Victor, Thiago</w:t>
      </w:r>
    </w:p>
    <w:p w:rsidR="00504A7B" w:rsidRDefault="008C2033">
      <w:pPr>
        <w:numPr>
          <w:ilvl w:val="0"/>
          <w:numId w:val="1"/>
        </w:numPr>
        <w:ind w:hanging="360"/>
        <w:contextualSpacing/>
      </w:pPr>
      <w:r>
        <w:t xml:space="preserve">Gerente de Projeto: Matheus </w:t>
      </w:r>
    </w:p>
    <w:p w:rsidR="00504A7B" w:rsidRDefault="00504A7B"/>
    <w:p w:rsidR="00504A7B" w:rsidRDefault="00504A7B"/>
    <w:p w:rsidR="00504A7B" w:rsidRDefault="008C2033">
      <w:r>
        <w:rPr>
          <w:b/>
          <w:sz w:val="28"/>
          <w:szCs w:val="28"/>
        </w:rPr>
        <w:t>Duração dos releases:</w:t>
      </w:r>
      <w:r>
        <w:t xml:space="preserve"> 1 semana</w:t>
      </w:r>
    </w:p>
    <w:p w:rsidR="00504A7B" w:rsidRDefault="008C2033">
      <w:r>
        <w:t>Todos os releases possuem uma fase de testes em que as funcionalidades implementadas são validadas.</w:t>
      </w:r>
    </w:p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504A7B"/>
    <w:p w:rsidR="00504A7B" w:rsidRDefault="008C2033">
      <w:r>
        <w:rPr>
          <w:b/>
          <w:sz w:val="28"/>
          <w:szCs w:val="28"/>
        </w:rPr>
        <w:lastRenderedPageBreak/>
        <w:t>Releases: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28/09/2015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 xml:space="preserve">Implementar a autenticação do usuário através do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Twitter</w:t>
      </w:r>
      <w:proofErr w:type="spellEnd"/>
      <w:r>
        <w:t xml:space="preserve">. 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05/10/2015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 xml:space="preserve">Implementar funcionalidade de acessar a </w:t>
      </w:r>
      <w:proofErr w:type="spellStart"/>
      <w:r>
        <w:t>camêra</w:t>
      </w:r>
      <w:proofErr w:type="spellEnd"/>
      <w:r>
        <w:t xml:space="preserve"> do aparelho ou escolher uma foto da galeria.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>Implementar funcionalidade de requisitar a localizaçã</w:t>
      </w:r>
      <w:r>
        <w:t>o do usuário utilizando o serviço de localização via GPS pelo smartphone.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12/10/2015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 xml:space="preserve">Implementar funcionalidade de compartilhamento de uma foto utilizando os serviços fornecidos pelo Parse.com. 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>Permitir que os usuário</w:t>
      </w:r>
      <w:r w:rsidR="00AE0F53">
        <w:t>s</w:t>
      </w:r>
      <w:bookmarkStart w:id="0" w:name="_GoBack"/>
      <w:bookmarkEnd w:id="0"/>
      <w:r>
        <w:t xml:space="preserve"> adicionem uma </w:t>
      </w:r>
      <w:proofErr w:type="spellStart"/>
      <w:r>
        <w:t>tag</w:t>
      </w:r>
      <w:proofErr w:type="spellEnd"/>
      <w:r>
        <w:t xml:space="preserve"> em suas fotos.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>Permitir que os usuários adicionem um endereço à suas fotos e este endereço seja convertido para uma localização.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19/10/2015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>Integrar o serviço de localização já implementado com o serviço de compartilhar uma foto por meio do Parse.com.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26/10/2015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>Implementar funcionalidade de busca de fotos sendo a localização do usuário a chave de pesquisa.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 xml:space="preserve">Implementar funcionalidade de busca de fotos em que a chave de busca é um local (endereço ou ponto no mapa) fornecido pelo usuário. 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02/11/2015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 xml:space="preserve">Implementar funcionalidade de busca de fotos por meio de uma </w:t>
      </w:r>
      <w:proofErr w:type="spellStart"/>
      <w:r>
        <w:t>tag</w:t>
      </w:r>
      <w:proofErr w:type="spellEnd"/>
      <w:r>
        <w:t xml:space="preserve"> como chave de pesquisa.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09/11/2015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>Implementar serviço de compartilhamento das fotos armazenadas no Parse.com nas redes sociais.</w:t>
      </w:r>
    </w:p>
    <w:p w:rsidR="00504A7B" w:rsidRDefault="008C2033">
      <w:pPr>
        <w:numPr>
          <w:ilvl w:val="0"/>
          <w:numId w:val="2"/>
        </w:numPr>
        <w:ind w:hanging="360"/>
        <w:contextualSpacing/>
      </w:pPr>
      <w:r>
        <w:t>Dia 16/11/2015</w:t>
      </w:r>
    </w:p>
    <w:p w:rsidR="00504A7B" w:rsidRDefault="008C2033">
      <w:pPr>
        <w:numPr>
          <w:ilvl w:val="1"/>
          <w:numId w:val="2"/>
        </w:numPr>
        <w:ind w:hanging="360"/>
        <w:contextualSpacing/>
      </w:pPr>
      <w:r>
        <w:t>Fazer o design de uma interface amigável qu</w:t>
      </w:r>
      <w:r>
        <w:t>e satisfaça o cliente. Implementar interface com base no feedback fornecido pelo cliente.</w:t>
      </w:r>
    </w:p>
    <w:p w:rsidR="00504A7B" w:rsidRDefault="00504A7B"/>
    <w:sectPr w:rsidR="00504A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B673D"/>
    <w:multiLevelType w:val="multilevel"/>
    <w:tmpl w:val="D46008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72E23B7"/>
    <w:multiLevelType w:val="multilevel"/>
    <w:tmpl w:val="A11C48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4A7B"/>
    <w:rsid w:val="00504A7B"/>
    <w:rsid w:val="008C2033"/>
    <w:rsid w:val="00A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BF803-E588-4CE8-B733-15F64D9F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Juliani</dc:creator>
  <cp:lastModifiedBy>Victor Juliani</cp:lastModifiedBy>
  <cp:revision>3</cp:revision>
  <dcterms:created xsi:type="dcterms:W3CDTF">2015-10-12T00:45:00Z</dcterms:created>
  <dcterms:modified xsi:type="dcterms:W3CDTF">2015-10-12T01:18:00Z</dcterms:modified>
</cp:coreProperties>
</file>