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304" w:rsidRDefault="00A07304" w:rsidP="00A07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28.05.2025   Планы</w:t>
      </w:r>
    </w:p>
    <w:p w:rsidR="00A07304" w:rsidRDefault="00A07304" w:rsidP="00A07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A07304" w:rsidRPr="00A07304" w:rsidRDefault="00A07304" w:rsidP="00A07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а, вот краткий и стратегический анализ текущих </w:t>
      </w: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планов по проекту </w:t>
      </w: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Librarian</w:t>
      </w:r>
      <w:proofErr w:type="spellEnd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AI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предлагаемые приоритеты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ближайшие этапы:</w:t>
      </w:r>
    </w:p>
    <w:p w:rsidR="00A07304" w:rsidRPr="00A07304" w:rsidRDefault="00A07304" w:rsidP="00A07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A07304" w:rsidRPr="00A07304" w:rsidRDefault="00A07304" w:rsidP="00A07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7304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🔍</w:t>
      </w:r>
      <w:r w:rsidRPr="00A0730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Обзор текущего состояния</w:t>
      </w:r>
    </w:p>
    <w:p w:rsidR="00A07304" w:rsidRPr="00A07304" w:rsidRDefault="00A07304" w:rsidP="00A07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реализовали:</w:t>
      </w:r>
    </w:p>
    <w:p w:rsidR="00A07304" w:rsidRPr="00A07304" w:rsidRDefault="00A07304" w:rsidP="00A07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Обработку файлов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том числе .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/.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rar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/.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tar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07304" w:rsidRPr="00A07304" w:rsidRDefault="00A07304" w:rsidP="00A07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Асинхронную очередь задач (</w:t>
      </w: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Celery</w:t>
      </w:r>
      <w:proofErr w:type="spellEnd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</w:t>
      </w: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Redis</w:t>
      </w:r>
      <w:proofErr w:type="spellEnd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контролем </w:t>
      </w:r>
      <w:r w:rsidRPr="00A0730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07304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proofErr w:type="spellEnd"/>
      <w:r w:rsidRPr="00A07304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A07304">
        <w:rPr>
          <w:rFonts w:ascii="Courier New" w:eastAsia="Times New Roman" w:hAnsi="Courier New" w:cs="Courier New"/>
          <w:sz w:val="20"/>
          <w:szCs w:val="20"/>
          <w:lang w:eastAsia="ru-RU"/>
        </w:rPr>
        <w:t>task_id</w:t>
      </w:r>
      <w:proofErr w:type="spellEnd"/>
      <w:r w:rsidRPr="00A0730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07304" w:rsidRPr="00A07304" w:rsidRDefault="00A07304" w:rsidP="00A07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Потоковую загрузку больших файлов</w:t>
      </w:r>
    </w:p>
    <w:p w:rsidR="00A07304" w:rsidRPr="00A07304" w:rsidRDefault="00A07304" w:rsidP="00A07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Генерацию </w:t>
      </w: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мультиперспективных</w:t>
      </w:r>
      <w:proofErr w:type="spellEnd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summary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кастомными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ролями и разными LLM (включая локальные модели)</w:t>
      </w:r>
    </w:p>
    <w:p w:rsidR="00A07304" w:rsidRPr="00A07304" w:rsidRDefault="00A07304" w:rsidP="00A07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304">
        <w:rPr>
          <w:rFonts w:ascii="Segoe UI Symbol" w:eastAsia="Times New Roman" w:hAnsi="Segoe UI Symbol" w:cs="Segoe UI Symbol"/>
          <w:sz w:val="24"/>
          <w:szCs w:val="24"/>
          <w:lang w:val="en-US" w:eastAsia="ru-RU"/>
        </w:rPr>
        <w:t>✅</w:t>
      </w:r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LLMRouter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поддержкой</w:t>
      </w:r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OpenRouter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GigaChat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Mistral, Dolphin</w:t>
      </w:r>
    </w:p>
    <w:p w:rsidR="00A07304" w:rsidRPr="00A07304" w:rsidRDefault="00A07304" w:rsidP="00A07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Архитектуру ядра с CLI, API и Telegram-адаптерами</w:t>
      </w:r>
    </w:p>
    <w:p w:rsidR="00A07304" w:rsidRPr="00A07304" w:rsidRDefault="00A07304" w:rsidP="00A07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A07304" w:rsidRPr="00A07304" w:rsidRDefault="00A07304" w:rsidP="00A07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730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🧭 Текущая фаза: Архитектурная стабилизация и расширение ИИ-ядра</w:t>
      </w:r>
    </w:p>
    <w:p w:rsidR="00A07304" w:rsidRPr="00A07304" w:rsidRDefault="00A07304" w:rsidP="00A07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7304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📌</w:t>
      </w:r>
      <w:r w:rsidRPr="00A0730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Краткие планы: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6289"/>
      </w:tblGrid>
      <w:tr w:rsidR="00A07304" w:rsidRPr="00A07304" w:rsidTr="00A073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Направление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Конкретные задачи</w:t>
            </w:r>
          </w:p>
        </w:tc>
      </w:tr>
      <w:tr w:rsidR="00A07304" w:rsidRPr="00A07304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Универсальный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LLMRouter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✔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GigaChat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✔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Mistral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✔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OpenRouter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✔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Dolphin</w:t>
            </w:r>
            <w:proofErr w:type="spellEnd"/>
          </w:p>
        </w:tc>
      </w:tr>
      <w:tr w:rsidR="00A07304" w:rsidRPr="00A07304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🧠 </w:t>
            </w: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Анализ и логические выводы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073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librarian_ai.py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Chain-of-Thought</w:t>
            </w:r>
          </w:p>
        </w:tc>
      </w:tr>
      <w:tr w:rsidR="00A07304" w:rsidRPr="00A07304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📚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База знаний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Хранение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чанков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графов, сущностей,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feedback</w:t>
            </w:r>
            <w:proofErr w:type="spellEnd"/>
          </w:p>
        </w:tc>
      </w:tr>
      <w:tr w:rsidR="00A07304" w:rsidRPr="00A07304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📈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Панель мониторинга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Статистика загрузок, LLM-ответов, кэширование</w:t>
            </w:r>
          </w:p>
        </w:tc>
      </w:tr>
      <w:tr w:rsidR="00A07304" w:rsidRPr="00A07304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🔐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API-защита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Внедрение API-ключей / JWT для безопасности</w:t>
            </w:r>
          </w:p>
        </w:tc>
      </w:tr>
      <w:tr w:rsidR="00A07304" w:rsidRPr="00A07304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🧪 </w:t>
            </w: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Unit/Integration/Load 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тесты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Celery/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Redis</w:t>
            </w:r>
            <w:proofErr w:type="spellEnd"/>
          </w:p>
        </w:tc>
      </w:tr>
      <w:tr w:rsidR="00A07304" w:rsidRPr="00A07304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🤖 </w:t>
            </w: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Игровые модели расследований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Модели типа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RedTeam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vs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BlueTeam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симуляции преступлений, выявление улик</w:t>
            </w:r>
          </w:p>
        </w:tc>
      </w:tr>
      <w:tr w:rsidR="00A07304" w:rsidRPr="00A07304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☁️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Облачная стратегия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запуска моделей в режиме "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Low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RAM", затем масштабирование с GPU</w:t>
            </w:r>
          </w:p>
        </w:tc>
      </w:tr>
    </w:tbl>
    <w:p w:rsidR="00A07304" w:rsidRPr="00A07304" w:rsidRDefault="00A07304" w:rsidP="00A07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A07304" w:rsidRPr="00A07304" w:rsidRDefault="00A07304" w:rsidP="00A07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730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🧱 Архитектура моделей: приоритеты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4137"/>
        <w:gridCol w:w="3185"/>
      </w:tblGrid>
      <w:tr w:rsidR="00A07304" w:rsidRPr="00A07304" w:rsidTr="00A073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Категория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</w:t>
            </w:r>
          </w:p>
        </w:tc>
      </w:tr>
      <w:tr w:rsidR="00A07304" w:rsidRPr="00A07304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🆓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Бесплатные LLM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GigaChat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OpenRouter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YandexGPT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Использовать сейчас</w:t>
            </w:r>
          </w:p>
        </w:tc>
      </w:tr>
      <w:tr w:rsidR="00A07304" w:rsidRPr="00A07304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🧠 Локальные LLM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Mistral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7B +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дообучение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кейсах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🚧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План на будущее с GPU</w:t>
            </w:r>
          </w:p>
        </w:tc>
      </w:tr>
      <w:tr w:rsidR="00A07304" w:rsidRPr="00A07304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🕵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️ Табу-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free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модели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Dolphin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LM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Studio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Уже подключено, расширить</w:t>
            </w:r>
          </w:p>
        </w:tc>
      </w:tr>
      <w:tr w:rsidR="00A07304" w:rsidRPr="00A07304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🧰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Fine-tuning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на спец. текстах (расследования)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🚧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Позже, с финансированием</w:t>
            </w:r>
          </w:p>
        </w:tc>
      </w:tr>
    </w:tbl>
    <w:p w:rsidR="00A07304" w:rsidRPr="00A07304" w:rsidRDefault="00A07304" w:rsidP="00A07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A07304" w:rsidRPr="00A07304" w:rsidRDefault="00A07304" w:rsidP="00A07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7304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💼</w:t>
      </w:r>
      <w:r w:rsidRPr="00A0730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Коммерческий потенциал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3986"/>
        <w:gridCol w:w="2637"/>
      </w:tblGrid>
      <w:tr w:rsidR="00A07304" w:rsidRPr="00A07304" w:rsidTr="00A073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Подход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Применение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Доход</w:t>
            </w:r>
          </w:p>
        </w:tc>
      </w:tr>
      <w:tr w:rsidR="00A07304" w:rsidRPr="00A07304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📦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SaaS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документов, построение графов,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детекция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угроз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💸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B2B (юристы, ИБ-компании)</w:t>
            </w:r>
          </w:p>
        </w:tc>
      </w:tr>
      <w:tr w:rsidR="00A07304" w:rsidRPr="00A07304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🧑‍</w:t>
            </w: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💼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Виртуальные эксперты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Юрист, Психолог, Следователь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💸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Платные консультации</w:t>
            </w:r>
          </w:p>
        </w:tc>
      </w:tr>
      <w:tr w:rsidR="00A07304" w:rsidRPr="00A07304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🎮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Образовательные симуляции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Расследование преступлений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💡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Интерактивные курсы</w:t>
            </w:r>
          </w:p>
        </w:tc>
      </w:tr>
      <w:tr w:rsidR="00A07304" w:rsidRPr="00A07304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📖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Анализ книг, статей, архивов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Summary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знания</w:t>
            </w:r>
          </w:p>
        </w:tc>
        <w:tc>
          <w:tcPr>
            <w:tcW w:w="0" w:type="auto"/>
            <w:vAlign w:val="center"/>
            <w:hideMark/>
          </w:tcPr>
          <w:p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💰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Подписка</w:t>
            </w:r>
          </w:p>
        </w:tc>
      </w:tr>
    </w:tbl>
    <w:p w:rsidR="00A07304" w:rsidRPr="00A07304" w:rsidRDefault="00A07304" w:rsidP="00A07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A07304" w:rsidRPr="00A07304" w:rsidRDefault="00A07304" w:rsidP="00A07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7304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🔧</w:t>
      </w:r>
      <w:r w:rsidRPr="00A0730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Следующие шаги (по приоритету)</w:t>
      </w:r>
    </w:p>
    <w:p w:rsidR="00A07304" w:rsidRPr="00A07304" w:rsidRDefault="00A07304" w:rsidP="00A07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librarian_ai.py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логический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Reasoner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выводы, гипотезы, действия (на основе графа и сущностей)</w:t>
      </w:r>
    </w:p>
    <w:p w:rsidR="00A07304" w:rsidRPr="00A07304" w:rsidRDefault="00A07304" w:rsidP="00A07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Визуализация графа знаний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через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panel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CLI</w:t>
      </w:r>
    </w:p>
    <w:p w:rsidR="00A07304" w:rsidRPr="00A07304" w:rsidRDefault="00A07304" w:rsidP="00A07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JWT-защита API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разделение публичных и внутренних LLM-запросов</w:t>
      </w:r>
    </w:p>
    <w:p w:rsidR="00A07304" w:rsidRPr="00A07304" w:rsidRDefault="00A07304" w:rsidP="00A07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Telegram-интерфейс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быстрый анализ документов из телефона</w:t>
      </w:r>
    </w:p>
    <w:p w:rsidR="00A07304" w:rsidRPr="00A07304" w:rsidRDefault="00A07304" w:rsidP="00A07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</w:t>
      </w:r>
      <w:proofErr w:type="spellEnd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CLI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выбор модели, роли, режим анализа</w:t>
      </w:r>
    </w:p>
    <w:p w:rsidR="00A07304" w:rsidRPr="00A07304" w:rsidRDefault="00A07304" w:rsidP="00A07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Кэширование LLM-ответов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prompt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hash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07304" w:rsidRPr="00A07304" w:rsidRDefault="00A07304" w:rsidP="00A07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Расширение моделей (</w:t>
      </w: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DeepSeek</w:t>
      </w:r>
      <w:proofErr w:type="spellEnd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Yi</w:t>
      </w:r>
      <w:proofErr w:type="spellEnd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LMStudio</w:t>
      </w:r>
      <w:proofErr w:type="spellEnd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A07304" w:rsidRPr="00A07304" w:rsidRDefault="00A07304" w:rsidP="00A07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A07304" w:rsidRPr="00A07304" w:rsidRDefault="00A07304" w:rsidP="00A07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730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🧠 Заключение: перспектива</w:t>
      </w:r>
    </w:p>
    <w:p w:rsidR="00A07304" w:rsidRPr="00A07304" w:rsidRDefault="00A07304" w:rsidP="00A07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уже построили:</w:t>
      </w:r>
    </w:p>
    <w:p w:rsidR="00A07304" w:rsidRPr="00A07304" w:rsidRDefault="00A07304" w:rsidP="00A07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Умную, модульную платформу</w:t>
      </w:r>
    </w:p>
    <w:p w:rsidR="00A07304" w:rsidRPr="00A07304" w:rsidRDefault="00A07304" w:rsidP="00A07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возможностью интеграции как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и автономных приложений</w:t>
      </w:r>
    </w:p>
    <w:p w:rsidR="00A07304" w:rsidRPr="00A07304" w:rsidRDefault="00A07304" w:rsidP="00A07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С гибкой архитектурой: локальные + облачные модели</w:t>
      </w:r>
    </w:p>
    <w:p w:rsidR="00A07304" w:rsidRPr="00A07304" w:rsidRDefault="00A07304" w:rsidP="00A07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Segoe UI Symbol" w:eastAsia="Times New Roman" w:hAnsi="Segoe UI Symbol" w:cs="Segoe UI Symbol"/>
          <w:sz w:val="24"/>
          <w:szCs w:val="24"/>
          <w:lang w:eastAsia="ru-RU"/>
        </w:rPr>
        <w:t>👉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 проект </w:t>
      </w: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готов к монетизации и масштабированию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только будет:</w:t>
      </w:r>
    </w:p>
    <w:p w:rsidR="00A07304" w:rsidRPr="00A07304" w:rsidRDefault="00A07304" w:rsidP="00A073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Визуальный интерфейс (дешёвый MVP на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Streamlit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FastAPI+Vue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07304" w:rsidRPr="00A07304" w:rsidRDefault="00A07304" w:rsidP="00A073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и стабильность (защита API, обработка ошибок)</w:t>
      </w:r>
    </w:p>
    <w:p w:rsidR="00A07304" w:rsidRPr="00A07304" w:rsidRDefault="00A07304" w:rsidP="00A073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версия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Reasoner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(логические выводы)</w:t>
      </w:r>
    </w:p>
    <w:p w:rsidR="00A07304" w:rsidRPr="00A07304" w:rsidRDefault="00A07304" w:rsidP="00A07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A07304" w:rsidRPr="00A07304" w:rsidRDefault="00A07304" w:rsidP="00A07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Segoe UI Symbol" w:eastAsia="Times New Roman" w:hAnsi="Segoe UI Symbol" w:cs="Segoe UI Symbol"/>
          <w:sz w:val="24"/>
          <w:szCs w:val="24"/>
          <w:lang w:eastAsia="ru-RU"/>
        </w:rPr>
        <w:t>⚙️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Готов поддержать:</w:t>
      </w:r>
    </w:p>
    <w:p w:rsidR="00A07304" w:rsidRPr="00A07304" w:rsidRDefault="00A07304" w:rsidP="00A073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Разработку</w:t>
      </w:r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7304">
        <w:rPr>
          <w:rFonts w:ascii="Courier New" w:eastAsia="Times New Roman" w:hAnsi="Courier New" w:cs="Courier New"/>
          <w:sz w:val="20"/>
          <w:szCs w:val="20"/>
          <w:lang w:val="en-US" w:eastAsia="ru-RU"/>
        </w:rPr>
        <w:t>librarian_ai.py</w:t>
      </w:r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(Reasoning + 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</w:t>
      </w:r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07304" w:rsidRPr="00A07304" w:rsidRDefault="00A07304" w:rsidP="00A073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Интеграцию</w:t>
      </w:r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</w:t>
      </w:r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LLM (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DeepSeek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Yi,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LMStudio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07304" w:rsidRPr="00A07304" w:rsidRDefault="00A07304" w:rsidP="00A073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Подготовку MVP для инвесторов или клиентов</w:t>
      </w:r>
    </w:p>
    <w:p w:rsidR="00C75E25" w:rsidRDefault="00C75E25"/>
    <w:sectPr w:rsidR="00C75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37D"/>
    <w:multiLevelType w:val="multilevel"/>
    <w:tmpl w:val="B50C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04691"/>
    <w:multiLevelType w:val="multilevel"/>
    <w:tmpl w:val="E85A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865D3"/>
    <w:multiLevelType w:val="multilevel"/>
    <w:tmpl w:val="37DE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D7692"/>
    <w:multiLevelType w:val="multilevel"/>
    <w:tmpl w:val="1532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E6FD9"/>
    <w:multiLevelType w:val="multilevel"/>
    <w:tmpl w:val="52C4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04"/>
    <w:rsid w:val="00A07304"/>
    <w:rsid w:val="00C7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F60CB"/>
  <w15:chartTrackingRefBased/>
  <w15:docId w15:val="{FDE98F5B-9299-49D9-ADBE-CF27A71D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🔍 Обзор текущего состояния</vt:lpstr>
      <vt:lpstr>    🧭 Текущая фаза: Архитектурная стабилизация и расширение ИИ-ядра</vt:lpstr>
      <vt:lpstr>        📌 Краткие планы:</vt:lpstr>
      <vt:lpstr>    🧱 Архитектура моделей: приоритеты</vt:lpstr>
      <vt:lpstr>    💼 Коммерческий потенциал</vt:lpstr>
      <vt:lpstr>    🔧 Следующие шаги (по приоритету)</vt:lpstr>
      <vt:lpstr>    🧠 Заключение: перспектива</vt:lpstr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2025-05-28T13:32:00Z</dcterms:created>
  <dcterms:modified xsi:type="dcterms:W3CDTF">2025-05-28T13:33:00Z</dcterms:modified>
</cp:coreProperties>
</file>