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674" w:rsidRPr="001A349D" w:rsidRDefault="005A7674" w:rsidP="005A7674">
      <w:pPr>
        <w:pStyle w:val="a4"/>
        <w:rPr>
          <w:b/>
        </w:rPr>
      </w:pPr>
      <w:bookmarkStart w:id="0" w:name="_GoBack"/>
      <w:bookmarkEnd w:id="0"/>
      <w:r w:rsidRPr="001A349D">
        <w:rPr>
          <w:b/>
          <w:szCs w:val="24"/>
        </w:rPr>
        <w:t>Санкт-Петербургское государственное</w:t>
      </w:r>
      <w:r w:rsidRPr="001A349D">
        <w:rPr>
          <w:b/>
          <w:szCs w:val="24"/>
        </w:rPr>
        <w:tab/>
      </w:r>
      <w:r w:rsidRPr="001A349D">
        <w:rPr>
          <w:b/>
          <w:szCs w:val="24"/>
        </w:rPr>
        <w:tab/>
      </w:r>
      <w:r w:rsidRPr="001A349D">
        <w:rPr>
          <w:b/>
          <w:szCs w:val="24"/>
        </w:rPr>
        <w:tab/>
      </w:r>
      <w:r w:rsidRPr="001A349D">
        <w:rPr>
          <w:b/>
          <w:szCs w:val="24"/>
        </w:rPr>
        <w:tab/>
      </w:r>
      <w:r w:rsidRPr="001A349D">
        <w:rPr>
          <w:b/>
        </w:rPr>
        <w:t>УТВЕРЖДАЮ:</w:t>
      </w:r>
    </w:p>
    <w:p w:rsidR="005A7674" w:rsidRPr="001A349D" w:rsidRDefault="005A7674" w:rsidP="005A7674">
      <w:pPr>
        <w:pStyle w:val="a4"/>
        <w:rPr>
          <w:szCs w:val="24"/>
        </w:rPr>
      </w:pPr>
      <w:r w:rsidRPr="001A349D">
        <w:rPr>
          <w:b/>
          <w:szCs w:val="24"/>
        </w:rPr>
        <w:t>бюджетное учреждение здравоохранения</w:t>
      </w:r>
      <w:r w:rsidRPr="001A349D">
        <w:rPr>
          <w:sz w:val="22"/>
          <w:szCs w:val="22"/>
        </w:rPr>
        <w:tab/>
      </w:r>
      <w:r w:rsidRPr="001A349D">
        <w:rPr>
          <w:sz w:val="22"/>
          <w:szCs w:val="22"/>
        </w:rPr>
        <w:tab/>
      </w:r>
      <w:r w:rsidRPr="001A349D">
        <w:rPr>
          <w:sz w:val="22"/>
          <w:szCs w:val="22"/>
        </w:rPr>
        <w:tab/>
      </w:r>
      <w:r w:rsidRPr="001A349D">
        <w:rPr>
          <w:szCs w:val="24"/>
        </w:rPr>
        <w:t>Директор</w:t>
      </w:r>
    </w:p>
    <w:p w:rsidR="005A7674" w:rsidRPr="001A349D" w:rsidRDefault="005A7674" w:rsidP="005A7674">
      <w:pPr>
        <w:pStyle w:val="a4"/>
        <w:rPr>
          <w:szCs w:val="24"/>
        </w:rPr>
      </w:pPr>
      <w:r w:rsidRPr="001A349D">
        <w:rPr>
          <w:b/>
          <w:szCs w:val="24"/>
        </w:rPr>
        <w:t>«Медицинский информационно</w:t>
      </w:r>
      <w:r w:rsidRPr="001A349D">
        <w:rPr>
          <w:b/>
          <w:szCs w:val="24"/>
        </w:rPr>
        <w:tab/>
      </w:r>
    </w:p>
    <w:p w:rsidR="005A7674" w:rsidRPr="001A349D" w:rsidRDefault="005A7674" w:rsidP="005A7674">
      <w:pPr>
        <w:pStyle w:val="a4"/>
        <w:rPr>
          <w:b/>
          <w:szCs w:val="24"/>
        </w:rPr>
      </w:pPr>
      <w:r w:rsidRPr="001A349D">
        <w:rPr>
          <w:b/>
          <w:szCs w:val="24"/>
        </w:rPr>
        <w:t>-аналитический центр»</w:t>
      </w:r>
      <w:r w:rsidRPr="001A349D">
        <w:rPr>
          <w:b/>
          <w:szCs w:val="24"/>
        </w:rPr>
        <w:tab/>
      </w:r>
      <w:r w:rsidRPr="001A349D">
        <w:rPr>
          <w:b/>
          <w:szCs w:val="24"/>
        </w:rPr>
        <w:tab/>
      </w:r>
      <w:r w:rsidRPr="001A349D">
        <w:rPr>
          <w:b/>
          <w:szCs w:val="24"/>
        </w:rPr>
        <w:tab/>
      </w:r>
      <w:r w:rsidRPr="001A349D">
        <w:rPr>
          <w:b/>
          <w:szCs w:val="24"/>
        </w:rPr>
        <w:tab/>
      </w:r>
      <w:r w:rsidRPr="001A349D">
        <w:rPr>
          <w:b/>
          <w:szCs w:val="24"/>
        </w:rPr>
        <w:tab/>
      </w:r>
      <w:r w:rsidRPr="001A349D">
        <w:rPr>
          <w:b/>
          <w:szCs w:val="24"/>
        </w:rPr>
        <w:tab/>
      </w:r>
      <w:r w:rsidRPr="001A349D">
        <w:rPr>
          <w:szCs w:val="24"/>
        </w:rPr>
        <w:t>_________________ /</w:t>
      </w:r>
      <w:proofErr w:type="spellStart"/>
      <w:r w:rsidRPr="001A349D">
        <w:rPr>
          <w:szCs w:val="24"/>
        </w:rPr>
        <w:t>А.В.Язенок</w:t>
      </w:r>
      <w:proofErr w:type="spellEnd"/>
      <w:r w:rsidRPr="001A349D">
        <w:rPr>
          <w:szCs w:val="24"/>
        </w:rPr>
        <w:t>/</w:t>
      </w:r>
    </w:p>
    <w:p w:rsidR="005A7674" w:rsidRPr="001A349D" w:rsidRDefault="005A7674" w:rsidP="005A7674">
      <w:pPr>
        <w:pStyle w:val="a4"/>
        <w:rPr>
          <w:szCs w:val="24"/>
        </w:rPr>
      </w:pPr>
      <w:r w:rsidRPr="001A349D">
        <w:rPr>
          <w:b/>
          <w:szCs w:val="24"/>
        </w:rPr>
        <w:t>(СПб ГБУЗ МИАЦ)</w:t>
      </w:r>
      <w:r w:rsidRPr="001A349D">
        <w:rPr>
          <w:b/>
          <w:szCs w:val="24"/>
        </w:rPr>
        <w:tab/>
      </w:r>
      <w:r w:rsidRPr="001A349D">
        <w:rPr>
          <w:b/>
          <w:szCs w:val="24"/>
        </w:rPr>
        <w:tab/>
      </w:r>
      <w:r w:rsidRPr="001A349D">
        <w:rPr>
          <w:b/>
          <w:szCs w:val="24"/>
        </w:rPr>
        <w:tab/>
      </w:r>
      <w:r w:rsidRPr="001A349D">
        <w:rPr>
          <w:b/>
          <w:szCs w:val="24"/>
        </w:rPr>
        <w:tab/>
      </w:r>
      <w:r w:rsidRPr="001A349D">
        <w:rPr>
          <w:b/>
          <w:szCs w:val="24"/>
        </w:rPr>
        <w:tab/>
      </w:r>
      <w:r w:rsidRPr="001A349D">
        <w:rPr>
          <w:b/>
          <w:szCs w:val="24"/>
        </w:rPr>
        <w:tab/>
      </w:r>
      <w:r w:rsidRPr="001A349D">
        <w:rPr>
          <w:szCs w:val="24"/>
        </w:rPr>
        <w:t>«___» _______________ 202__ г.</w:t>
      </w:r>
    </w:p>
    <w:p w:rsidR="005A7674" w:rsidRPr="001A349D" w:rsidRDefault="005A7674" w:rsidP="005A7674">
      <w:pPr>
        <w:pStyle w:val="a4"/>
        <w:ind w:firstLine="6663"/>
        <w:jc w:val="left"/>
        <w:rPr>
          <w:b/>
          <w:szCs w:val="24"/>
        </w:rPr>
      </w:pPr>
    </w:p>
    <w:p w:rsidR="005A7674" w:rsidRPr="001A349D" w:rsidRDefault="005A7674" w:rsidP="005A7674">
      <w:pPr>
        <w:pStyle w:val="a4"/>
        <w:ind w:firstLine="6663"/>
        <w:rPr>
          <w:b/>
        </w:rPr>
      </w:pPr>
    </w:p>
    <w:p w:rsidR="005A7674" w:rsidRPr="001A349D" w:rsidRDefault="005A7674" w:rsidP="005A7674">
      <w:pPr>
        <w:pStyle w:val="a4"/>
        <w:ind w:firstLine="6663"/>
        <w:rPr>
          <w:b/>
        </w:rPr>
      </w:pPr>
    </w:p>
    <w:p w:rsidR="005A7674" w:rsidRPr="001A349D" w:rsidRDefault="005A7674" w:rsidP="005A7674">
      <w:pPr>
        <w:pStyle w:val="31"/>
        <w:jc w:val="left"/>
      </w:pPr>
      <w:r w:rsidRPr="001A349D">
        <w:t>ДОЛЖНОСТНАЯ ИНСТРУКЦИЯ</w:t>
      </w:r>
    </w:p>
    <w:p w:rsidR="005A7674" w:rsidRDefault="005A7674" w:rsidP="005A76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76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заместителя </w:t>
      </w:r>
      <w:r w:rsidR="000454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директора</w:t>
      </w:r>
      <w:r w:rsidRPr="005A76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ответственного </w:t>
      </w:r>
    </w:p>
    <w:p w:rsidR="005A7674" w:rsidRDefault="005A7674" w:rsidP="005A76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76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 обеспечение </w:t>
      </w:r>
      <w:r w:rsidR="00073E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информационную безопасность </w:t>
      </w:r>
      <w:r w:rsidR="00210F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 в дальнейшем –ИБ)</w:t>
      </w:r>
    </w:p>
    <w:p w:rsidR="005A7674" w:rsidRDefault="005A7674" w:rsidP="005A76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76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организации </w:t>
      </w:r>
      <w:r w:rsidRPr="005A76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– далее заместитель </w:t>
      </w:r>
      <w:r w:rsidR="000454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директора </w:t>
      </w:r>
      <w:r w:rsidRPr="005A76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ИБ</w:t>
      </w:r>
    </w:p>
    <w:p w:rsidR="005A7674" w:rsidRDefault="005A7674" w:rsidP="005A76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9E03EF" w:rsidRDefault="009E03EF" w:rsidP="006A0E95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0E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положения</w:t>
      </w:r>
    </w:p>
    <w:p w:rsidR="006A0E95" w:rsidRPr="006A0E95" w:rsidRDefault="006A0E95" w:rsidP="006A0E95">
      <w:pPr>
        <w:pStyle w:val="a6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15AA9" w:rsidRDefault="006A0E95" w:rsidP="00210F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1.1.З</w:t>
      </w:r>
      <w:r w:rsidRPr="006A0E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аместителя директора, </w:t>
      </w:r>
      <w:r w:rsidR="006E0806" w:rsidRPr="006A0E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ответственного </w:t>
      </w:r>
      <w:r w:rsidR="006E0806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6A0E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обеспечение </w:t>
      </w:r>
      <w:r w:rsidR="00073E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информационной безопасности </w:t>
      </w:r>
      <w:r w:rsidRPr="006A0E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48705B" w:rsidRPr="004870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СПб ГБУЗ МИАЦ </w:t>
      </w:r>
      <w:r w:rsidR="004870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(дальнейшем – </w:t>
      </w:r>
      <w:r w:rsidRPr="006A0E9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</w:t>
      </w:r>
      <w:r w:rsidR="0048705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6A0E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далее заместитель директора по ИБ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относится к категории </w:t>
      </w:r>
      <w:r w:rsidRPr="0048705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руководителей.</w:t>
      </w:r>
    </w:p>
    <w:p w:rsidR="00C15AA9" w:rsidRDefault="00C15AA9" w:rsidP="00210F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8705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.</w:t>
      </w:r>
      <w:r w:rsidR="00AD7A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6A0E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977E4" w:rsidRPr="00D977E4">
        <w:rPr>
          <w:rFonts w:ascii="Times New Roman" w:eastAsia="Times New Roman" w:hAnsi="Times New Roman" w:cs="Times New Roman"/>
          <w:sz w:val="24"/>
          <w:szCs w:val="24"/>
        </w:rPr>
        <w:t xml:space="preserve">На должность </w:t>
      </w:r>
      <w:r w:rsidR="00D977E4">
        <w:rPr>
          <w:rFonts w:ascii="Times New Roman" w:eastAsia="Times New Roman" w:hAnsi="Times New Roman" w:cs="Times New Roman"/>
          <w:sz w:val="24"/>
          <w:szCs w:val="24"/>
        </w:rPr>
        <w:t>з</w:t>
      </w:r>
      <w:r w:rsidR="00D977E4" w:rsidRPr="006A0E95">
        <w:rPr>
          <w:rFonts w:ascii="Times New Roman" w:eastAsia="Times New Roman" w:hAnsi="Times New Roman" w:cs="Times New Roman"/>
          <w:sz w:val="24"/>
          <w:szCs w:val="24"/>
          <w:lang w:eastAsia="ru-RU"/>
        </w:rPr>
        <w:t>аместитель директора по ИБ</w:t>
      </w:r>
      <w:r w:rsidR="00D9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977E4" w:rsidRPr="00D977E4">
        <w:rPr>
          <w:rFonts w:ascii="Times New Roman" w:eastAsia="Times New Roman" w:hAnsi="Times New Roman" w:cs="Times New Roman"/>
          <w:sz w:val="24"/>
          <w:szCs w:val="24"/>
        </w:rPr>
        <w:t xml:space="preserve">назначается лицо, </w:t>
      </w:r>
      <w:r w:rsidRPr="00D977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имеющее:</w:t>
      </w:r>
    </w:p>
    <w:p w:rsidR="00C15AA9" w:rsidRDefault="00C15AA9" w:rsidP="00210FD7">
      <w:pPr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D977E4" w:rsidRPr="001A349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D977E4" w:rsidRPr="00D977E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высшего профессионального образования по направлению подготовки (специальности) в области </w:t>
      </w:r>
      <w:r w:rsidR="006053E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ИБ</w:t>
      </w:r>
      <w:r w:rsidR="00D977E4" w:rsidRPr="00D977E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или иного высшего профессионального образования и документа, подтверждающего прохождение обучения по программе профессиональной переподготовки по направлению "Информационная безопасность"</w:t>
      </w:r>
      <w:r w:rsidRPr="00C15AA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  <w:r w:rsidR="00D977E4" w:rsidRPr="00D977E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D977E4" w:rsidRPr="00C15AA9" w:rsidRDefault="00C15AA9" w:rsidP="00210FD7">
      <w:pPr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5AA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- </w:t>
      </w:r>
      <w:r w:rsidR="00D977E4" w:rsidRPr="00D977E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наличие стажа работы в сфере </w:t>
      </w:r>
      <w:r w:rsidR="006053E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ИБ</w:t>
      </w:r>
      <w:r w:rsidR="00D977E4" w:rsidRPr="00D977E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не менее 3 лет</w:t>
      </w:r>
      <w:r w:rsidRPr="00C15AA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C15AA9" w:rsidRDefault="00FD279A" w:rsidP="00210F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A349D">
        <w:rPr>
          <w:rFonts w:ascii="Times New Roman" w:hAnsi="Times New Roman"/>
          <w:sz w:val="24"/>
          <w:szCs w:val="24"/>
        </w:rPr>
        <w:t xml:space="preserve">1.3. Назначение на должность </w:t>
      </w:r>
      <w:r w:rsidRPr="00FD279A">
        <w:rPr>
          <w:rFonts w:ascii="Times New Roman" w:hAnsi="Times New Roman"/>
          <w:sz w:val="24"/>
          <w:szCs w:val="24"/>
        </w:rPr>
        <w:t>заместитель директора по ИБ</w:t>
      </w:r>
      <w:r w:rsidRPr="001A349D">
        <w:rPr>
          <w:rFonts w:ascii="Times New Roman" w:hAnsi="Times New Roman"/>
          <w:sz w:val="24"/>
          <w:szCs w:val="24"/>
        </w:rPr>
        <w:t xml:space="preserve"> и освобождение от нее производится приказом директора </w:t>
      </w:r>
      <w:proofErr w:type="spellStart"/>
      <w:r w:rsidR="0048705B">
        <w:rPr>
          <w:rFonts w:ascii="Times New Roman" w:hAnsi="Times New Roman"/>
          <w:sz w:val="24"/>
          <w:szCs w:val="24"/>
        </w:rPr>
        <w:t>орпганизации</w:t>
      </w:r>
      <w:proofErr w:type="spellEnd"/>
      <w:r w:rsidRPr="001A349D">
        <w:rPr>
          <w:rFonts w:ascii="Times New Roman" w:hAnsi="Times New Roman"/>
          <w:sz w:val="24"/>
          <w:szCs w:val="24"/>
        </w:rPr>
        <w:t>.</w:t>
      </w:r>
    </w:p>
    <w:p w:rsidR="00C15AA9" w:rsidRDefault="00C15AA9" w:rsidP="00C15AA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1.4. </w:t>
      </w:r>
      <w:r w:rsidR="005C1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Заместитель директора по ИБ </w:t>
      </w:r>
      <w:r w:rsidR="005C1254" w:rsidRPr="009E0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осуществляет свою деятельность на основе данной должностной инструкции и подчиняется непосредственно </w:t>
      </w:r>
      <w:r w:rsidR="004870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директору </w:t>
      </w:r>
      <w:r w:rsidR="005C1254" w:rsidRPr="009E03E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 либо должностному лицу, его замещающему.</w:t>
      </w:r>
      <w:r w:rsidR="005C1254" w:rsidRPr="005C1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10FD7" w:rsidRDefault="00C15AA9" w:rsidP="00210F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FD7"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="00210F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10F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1254" w:rsidRPr="00210F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Заместитель директора по ИБ входит в состав коллегиальных органов организации, ответственных за организацию и контроль </w:t>
      </w:r>
      <w:r w:rsidR="00335874" w:rsidRPr="00210F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выполнения </w:t>
      </w:r>
      <w:r w:rsidR="00210FD7" w:rsidRPr="00210FD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требований государственных</w:t>
      </w:r>
      <w:r w:rsidR="00210FD7" w:rsidRPr="00210FD7">
        <w:rPr>
          <w:rFonts w:ascii="Times New Roman" w:hAnsi="Times New Roman" w:cs="Times New Roman"/>
          <w:sz w:val="24"/>
          <w:szCs w:val="24"/>
        </w:rPr>
        <w:t xml:space="preserve"> органов и организаций, которые устанавливают, контролируют и обеспечивают соблюдение нормативных правовых актов, стандартов и требований в сфере ИБ</w:t>
      </w:r>
      <w:r w:rsidR="00210FD7" w:rsidRPr="00210F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законодательства (в дальнейшем – регуляторов по ИБ) </w:t>
      </w:r>
      <w:r w:rsidR="00C005DC" w:rsidRPr="00210FD7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организации</w:t>
      </w:r>
      <w:r w:rsidR="005C1254" w:rsidRPr="00210F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0FD7" w:rsidRDefault="00210FD7" w:rsidP="00210F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1.6. </w:t>
      </w:r>
      <w:r w:rsidR="005C1254" w:rsidRPr="005C1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Указания и </w:t>
      </w:r>
      <w:r w:rsidR="006053E7" w:rsidRPr="005C1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поручения </w:t>
      </w:r>
      <w:r w:rsidR="006053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заместитель</w:t>
      </w:r>
      <w:r w:rsidR="005C1254" w:rsidRPr="005C1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директора по ИБ</w:t>
      </w:r>
      <w:r w:rsidR="005C125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5C1254" w:rsidRPr="005C1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части обеспечения информационной безопасности</w:t>
      </w:r>
      <w:r w:rsidR="005C125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5C1254" w:rsidRPr="005C1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обязательны для исполнения всеми сотрудниками организации.</w:t>
      </w:r>
    </w:p>
    <w:p w:rsidR="005C1254" w:rsidRPr="005C1254" w:rsidRDefault="00210FD7" w:rsidP="00210F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1.7. </w:t>
      </w:r>
      <w:r w:rsidR="005C1254">
        <w:t xml:space="preserve">Заместитель директора по ИБ должно обладать следующими знаниями, умениями и профессиональными компетенциями: </w:t>
      </w:r>
    </w:p>
    <w:p w:rsidR="00073EB9" w:rsidRPr="00073EB9" w:rsidRDefault="00073EB9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 w:rsidRPr="00073EB9">
        <w:t xml:space="preserve">а) основные (в том числе производственные, бизнес и управленческие) процессы </w:t>
      </w:r>
      <w:r>
        <w:t>организации</w:t>
      </w:r>
      <w:r w:rsidRPr="00073EB9">
        <w:t xml:space="preserve"> и специфика обеспечения </w:t>
      </w:r>
      <w:r>
        <w:t>ИБ</w:t>
      </w:r>
      <w:r w:rsidR="0048705B">
        <w:t xml:space="preserve"> в </w:t>
      </w:r>
      <w:r>
        <w:t>организации</w:t>
      </w:r>
      <w:r w:rsidRPr="00073EB9">
        <w:t>;</w:t>
      </w:r>
    </w:p>
    <w:p w:rsidR="00073EB9" w:rsidRPr="00073EB9" w:rsidRDefault="00073EB9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 w:rsidRPr="00073EB9">
        <w:t xml:space="preserve">б) влияние </w:t>
      </w:r>
      <w:r w:rsidR="0048705B">
        <w:t>информационных технологий (в дальнейшем – ИТ)</w:t>
      </w:r>
      <w:r w:rsidRPr="00073EB9">
        <w:t xml:space="preserve"> на деятельность </w:t>
      </w:r>
      <w:r>
        <w:t>организации</w:t>
      </w:r>
      <w:r w:rsidRPr="00073EB9">
        <w:t>, в том числе:</w:t>
      </w:r>
    </w:p>
    <w:p w:rsidR="00073EB9" w:rsidRPr="00073EB9" w:rsidRDefault="0048705B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 xml:space="preserve">роль и место </w:t>
      </w:r>
      <w:r>
        <w:t xml:space="preserve">ИТ </w:t>
      </w:r>
      <w:r w:rsidR="00073EB9" w:rsidRPr="00073EB9">
        <w:t xml:space="preserve">(в том числе степень интеграции информационных технологий) в процессах функционирования </w:t>
      </w:r>
      <w:r w:rsidR="00073EB9">
        <w:t>организации</w:t>
      </w:r>
      <w:r w:rsidR="00073EB9" w:rsidRPr="00073EB9">
        <w:t>;</w:t>
      </w:r>
    </w:p>
    <w:p w:rsidR="00073EB9" w:rsidRPr="00073EB9" w:rsidRDefault="0048705B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 xml:space="preserve">зависимость основных процессов функционирования </w:t>
      </w:r>
      <w:r w:rsidR="00073EB9">
        <w:t>организации</w:t>
      </w:r>
      <w:r w:rsidR="00073EB9" w:rsidRPr="00073EB9">
        <w:t xml:space="preserve"> от информационных технологий;</w:t>
      </w:r>
    </w:p>
    <w:p w:rsidR="00073EB9" w:rsidRPr="00073EB9" w:rsidRDefault="00073EB9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 w:rsidRPr="00073EB9">
        <w:t>в) информационно-телекоммуникационные технологии, в том числе:</w:t>
      </w:r>
    </w:p>
    <w:p w:rsidR="00073EB9" w:rsidRPr="00073EB9" w:rsidRDefault="0048705B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lastRenderedPageBreak/>
        <w:t xml:space="preserve">- </w:t>
      </w:r>
      <w:r w:rsidR="00073EB9" w:rsidRPr="00073EB9">
        <w:t>современные информационно-телекоммуникационные технологии, используемые в органе (организации);</w:t>
      </w:r>
    </w:p>
    <w:p w:rsidR="00073EB9" w:rsidRPr="00073EB9" w:rsidRDefault="0048705B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>способы построения информационных систем, информационно-телекоммуникационных сетей, автоматизированных систем управления формирования информационных ресурсов (далее - системы и сети), в том числе ограниченного доступа;</w:t>
      </w:r>
    </w:p>
    <w:p w:rsidR="00073EB9" w:rsidRPr="00073EB9" w:rsidRDefault="0048705B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>типовые архитектуры систем и сетей, требования к их оснащенности программными (программно-техническими) средствами;</w:t>
      </w:r>
    </w:p>
    <w:p w:rsidR="00073EB9" w:rsidRPr="00073EB9" w:rsidRDefault="0048705B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 </w:t>
      </w:r>
      <w:r w:rsidR="00073EB9" w:rsidRPr="00073EB9">
        <w:t>принципы построения и функционирования современных операционных систем, систем управления базами данных, систем и сетей, основных протоколов систем и сетей;</w:t>
      </w:r>
    </w:p>
    <w:p w:rsidR="00073EB9" w:rsidRPr="00073EB9" w:rsidRDefault="00073EB9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 w:rsidRPr="00073EB9">
        <w:t xml:space="preserve">г) обеспечение </w:t>
      </w:r>
      <w:r w:rsidR="0048705B">
        <w:t>ИБ</w:t>
      </w:r>
      <w:r w:rsidRPr="00073EB9">
        <w:t>, в том числе:</w:t>
      </w:r>
    </w:p>
    <w:p w:rsidR="00073EB9" w:rsidRPr="00073EB9" w:rsidRDefault="0048705B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>цели, задачи, основы организации, ключевые элементы, основные способы и средства обеспечения информационной безопасности;</w:t>
      </w:r>
    </w:p>
    <w:p w:rsidR="00073EB9" w:rsidRPr="00073EB9" w:rsidRDefault="0048705B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 xml:space="preserve">цели обеспечения </w:t>
      </w:r>
      <w:r w:rsidR="00073EB9">
        <w:t>ИБ</w:t>
      </w:r>
      <w:r>
        <w:t xml:space="preserve"> </w:t>
      </w:r>
      <w:r w:rsidR="00073EB9" w:rsidRPr="00073EB9">
        <w:t xml:space="preserve">применительно к основным процессам функционирования </w:t>
      </w:r>
      <w:r w:rsidR="00073EB9">
        <w:t>организации</w:t>
      </w:r>
      <w:r w:rsidR="00073EB9" w:rsidRPr="00073EB9">
        <w:t>, реализации и контроля их достижения;</w:t>
      </w:r>
    </w:p>
    <w:p w:rsidR="00073EB9" w:rsidRPr="00073EB9" w:rsidRDefault="0048705B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 xml:space="preserve">принципы и направления стратегического развития </w:t>
      </w:r>
      <w:r w:rsidR="00073EB9">
        <w:t>ИБ</w:t>
      </w:r>
      <w:r>
        <w:t xml:space="preserve"> </w:t>
      </w:r>
      <w:r w:rsidR="00073EB9" w:rsidRPr="00073EB9">
        <w:t xml:space="preserve">в </w:t>
      </w:r>
      <w:r>
        <w:t>организации</w:t>
      </w:r>
      <w:r w:rsidR="00073EB9" w:rsidRPr="00073EB9">
        <w:t>;</w:t>
      </w:r>
    </w:p>
    <w:p w:rsidR="00073EB9" w:rsidRPr="00073EB9" w:rsidRDefault="0048705B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 xml:space="preserve">правила разработки, утверждения и отмены организационно-распорядительных документов по вопросам обеспечения </w:t>
      </w:r>
      <w:r w:rsidR="00073EB9">
        <w:t>ИБ</w:t>
      </w:r>
      <w:r>
        <w:t xml:space="preserve"> </w:t>
      </w:r>
      <w:r w:rsidR="00073EB9" w:rsidRPr="00073EB9">
        <w:t xml:space="preserve">в </w:t>
      </w:r>
      <w:r>
        <w:t>организации</w:t>
      </w:r>
      <w:r w:rsidR="00073EB9" w:rsidRPr="00073EB9">
        <w:t>, состав и содержание таких документов;</w:t>
      </w:r>
    </w:p>
    <w:p w:rsidR="00073EB9" w:rsidRPr="00073EB9" w:rsidRDefault="0048705B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 xml:space="preserve">порядок организации работ по обеспечению </w:t>
      </w:r>
      <w:r w:rsidR="00073EB9">
        <w:t>ИБ</w:t>
      </w:r>
      <w:r>
        <w:t xml:space="preserve"> </w:t>
      </w:r>
      <w:r w:rsidR="00073EB9" w:rsidRPr="00073EB9">
        <w:t>в организации;</w:t>
      </w:r>
    </w:p>
    <w:p w:rsidR="00073EB9" w:rsidRPr="00073EB9" w:rsidRDefault="0048705B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 xml:space="preserve">основные негативные последствия, наступление которых возможно в результате реализации угроз безопасности информации, способы и методы обеспечения и поддержания необходимого уровня (состояния) </w:t>
      </w:r>
      <w:r w:rsidR="00073EB9">
        <w:t>ИБ</w:t>
      </w:r>
      <w:r w:rsidR="00313F8C">
        <w:t xml:space="preserve"> </w:t>
      </w:r>
      <w:r w:rsidR="00073EB9">
        <w:t>организации</w:t>
      </w:r>
      <w:r w:rsidR="00073EB9" w:rsidRPr="00073EB9">
        <w:t xml:space="preserve"> для исключения (невозможности реализации) негативных последствий, а также порядок проведения практических проверок и контроля результативности применяемых способов и методов обеспечения </w:t>
      </w:r>
      <w:r w:rsidR="00073EB9">
        <w:t>ИБ</w:t>
      </w:r>
      <w:r w:rsidR="00313F8C">
        <w:t xml:space="preserve"> </w:t>
      </w:r>
      <w:r w:rsidR="00073EB9">
        <w:t>организации</w:t>
      </w:r>
      <w:r w:rsidR="00073EB9" w:rsidRPr="00073EB9">
        <w:t>;</w:t>
      </w:r>
    </w:p>
    <w:p w:rsidR="00073EB9" w:rsidRPr="00073EB9" w:rsidRDefault="00313F8C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 xml:space="preserve">основные угрозы </w:t>
      </w:r>
      <w:r>
        <w:t>ИБ</w:t>
      </w:r>
      <w:r w:rsidR="00073EB9" w:rsidRPr="00073EB9">
        <w:t>, предпосылки их возникновения и возможные пути их реализации, а также порядок оценки таких угроз;</w:t>
      </w:r>
    </w:p>
    <w:p w:rsidR="00073EB9" w:rsidRPr="00073EB9" w:rsidRDefault="00313F8C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 xml:space="preserve">возможности и назначения типовых программных, программно-аппаратных (технических) средств обеспечения </w:t>
      </w:r>
      <w:r>
        <w:t>ИБ</w:t>
      </w:r>
      <w:r w:rsidR="00073EB9" w:rsidRPr="00073EB9">
        <w:t>;</w:t>
      </w:r>
    </w:p>
    <w:p w:rsidR="00073EB9" w:rsidRPr="00073EB9" w:rsidRDefault="00313F8C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>способы и средства проведения компьютерных атак, актуальные тактики и техники нарушителей</w:t>
      </w:r>
      <w:r>
        <w:t xml:space="preserve">, </w:t>
      </w:r>
      <w:r w:rsidR="00621DD9">
        <w:t>взаимодействие с</w:t>
      </w:r>
      <w:r>
        <w:t xml:space="preserve"> </w:t>
      </w:r>
      <w:r w:rsidRPr="00313F8C">
        <w:t>Государственн</w:t>
      </w:r>
      <w:r>
        <w:t>ой</w:t>
      </w:r>
      <w:r w:rsidRPr="00313F8C">
        <w:t xml:space="preserve"> систем</w:t>
      </w:r>
      <w:r>
        <w:t>ой</w:t>
      </w:r>
      <w:r w:rsidRPr="00313F8C">
        <w:t xml:space="preserve"> обнаружения, предупреждения  и ликвидации последствий компьютерных атак на информационные ресурсы Российской Федерации</w:t>
      </w:r>
      <w:r>
        <w:t xml:space="preserve"> (далее  - </w:t>
      </w:r>
      <w:r w:rsidRPr="00313F8C">
        <w:t>ГосСОПКА</w:t>
      </w:r>
      <w:r>
        <w:t>)</w:t>
      </w:r>
      <w:r w:rsidR="00073EB9" w:rsidRPr="00073EB9">
        <w:t>;</w:t>
      </w:r>
    </w:p>
    <w:p w:rsidR="00073EB9" w:rsidRPr="00073EB9" w:rsidRDefault="00313F8C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 xml:space="preserve">порядок организации взаимодействия структурных подразделений </w:t>
      </w:r>
      <w:r w:rsidR="00073EB9">
        <w:t>организации</w:t>
      </w:r>
      <w:r w:rsidR="00073EB9" w:rsidRPr="00073EB9">
        <w:t xml:space="preserve"> при решении вопросов обеспечения </w:t>
      </w:r>
      <w:r>
        <w:t>ИБ</w:t>
      </w:r>
      <w:r w:rsidR="00073EB9" w:rsidRPr="00073EB9">
        <w:t>;</w:t>
      </w:r>
    </w:p>
    <w:p w:rsidR="00073EB9" w:rsidRPr="00073EB9" w:rsidRDefault="00313F8C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разработкой, обоснования и </w:t>
      </w:r>
      <w:r w:rsidR="00073EB9" w:rsidRPr="00073EB9">
        <w:t xml:space="preserve">управление проектами по </w:t>
      </w:r>
      <w:r>
        <w:t>ИБ в организации</w:t>
      </w:r>
      <w:r w:rsidR="00073EB9" w:rsidRPr="00073EB9">
        <w:t>;</w:t>
      </w:r>
    </w:p>
    <w:p w:rsidR="00073EB9" w:rsidRPr="00073EB9" w:rsidRDefault="00313F8C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 xml:space="preserve">антикризисное управление и принятие управленческих решений при реагировании на кризисы и компьютерные </w:t>
      </w:r>
      <w:r w:rsidR="00621DD9" w:rsidRPr="00073EB9">
        <w:t>инциденты</w:t>
      </w:r>
      <w:r w:rsidR="00621DD9">
        <w:t>;</w:t>
      </w:r>
    </w:p>
    <w:p w:rsidR="00073EB9" w:rsidRPr="00073EB9" w:rsidRDefault="00313F8C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 xml:space="preserve">планирование деятельности по обеспечению </w:t>
      </w:r>
      <w:r w:rsidR="00073EB9">
        <w:t>ИБ</w:t>
      </w:r>
      <w:r>
        <w:t xml:space="preserve"> </w:t>
      </w:r>
      <w:r w:rsidR="00073EB9" w:rsidRPr="00073EB9">
        <w:t>в организации, подведомственных организациях (филиалах, представительствах);</w:t>
      </w:r>
    </w:p>
    <w:p w:rsidR="00073EB9" w:rsidRPr="00073EB9" w:rsidRDefault="00313F8C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 xml:space="preserve">формулирование измеримых и практических результатов деятельности по обеспечению </w:t>
      </w:r>
      <w:r w:rsidR="00073EB9">
        <w:t>ИБ</w:t>
      </w:r>
      <w:r>
        <w:t xml:space="preserve"> </w:t>
      </w:r>
      <w:r w:rsidR="00073EB9">
        <w:t>организации</w:t>
      </w:r>
      <w:r w:rsidR="00073EB9" w:rsidRPr="00073EB9">
        <w:t>);</w:t>
      </w:r>
    </w:p>
    <w:p w:rsidR="00073EB9" w:rsidRPr="00073EB9" w:rsidRDefault="00313F8C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>организация разработки</w:t>
      </w:r>
      <w:r>
        <w:t xml:space="preserve">, </w:t>
      </w:r>
      <w:r w:rsidR="00621DD9">
        <w:t>утверждения,</w:t>
      </w:r>
      <w:r w:rsidR="005113EA">
        <w:t xml:space="preserve"> </w:t>
      </w:r>
      <w:r w:rsidRPr="00073EB9">
        <w:t xml:space="preserve">внедрение </w:t>
      </w:r>
      <w:r w:rsidR="00073EB9" w:rsidRPr="00073EB9">
        <w:t>политики</w:t>
      </w:r>
      <w:r w:rsidR="005113EA">
        <w:t xml:space="preserve"> </w:t>
      </w:r>
      <w:r w:rsidR="00621DD9">
        <w:t xml:space="preserve">и </w:t>
      </w:r>
      <w:r w:rsidR="00621DD9" w:rsidRPr="00073EB9">
        <w:t>контроля</w:t>
      </w:r>
      <w:r w:rsidR="005113EA" w:rsidRPr="00073EB9">
        <w:t xml:space="preserve"> и анализа применения </w:t>
      </w:r>
      <w:r w:rsidR="00073EB9" w:rsidRPr="00073EB9">
        <w:t xml:space="preserve">(правил, процедур), регламентирующей вопросы </w:t>
      </w:r>
      <w:r w:rsidR="00073EB9">
        <w:t>ИБ</w:t>
      </w:r>
      <w:r>
        <w:t xml:space="preserve"> </w:t>
      </w:r>
      <w:r w:rsidR="00073EB9" w:rsidRPr="00073EB9">
        <w:t xml:space="preserve">в организации (далее </w:t>
      </w:r>
      <w:r>
        <w:t>–</w:t>
      </w:r>
      <w:r w:rsidR="00073EB9" w:rsidRPr="00073EB9">
        <w:t xml:space="preserve"> </w:t>
      </w:r>
      <w:r w:rsidRPr="00073EB9">
        <w:t>политика</w:t>
      </w:r>
      <w:r>
        <w:t>)</w:t>
      </w:r>
      <w:r w:rsidR="00073EB9" w:rsidRPr="00073EB9">
        <w:t>;</w:t>
      </w:r>
    </w:p>
    <w:p w:rsidR="00073EB9" w:rsidRPr="00073EB9" w:rsidRDefault="005113EA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 xml:space="preserve">организация мероприятий по разработке единых инструментов и механизмов контроля деятельности по обеспечению </w:t>
      </w:r>
      <w:r w:rsidR="00073EB9">
        <w:t>ИБ</w:t>
      </w:r>
      <w:r>
        <w:t xml:space="preserve"> </w:t>
      </w:r>
      <w:r w:rsidR="00073EB9" w:rsidRPr="00073EB9">
        <w:t>в организации;</w:t>
      </w:r>
    </w:p>
    <w:p w:rsidR="00073EB9" w:rsidRPr="00073EB9" w:rsidRDefault="005113EA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 xml:space="preserve">поддержка и совершенствование деятельности по обеспечению </w:t>
      </w:r>
      <w:r w:rsidR="00073EB9">
        <w:t>ИБ</w:t>
      </w:r>
      <w:r>
        <w:t xml:space="preserve"> </w:t>
      </w:r>
      <w:r w:rsidR="00073EB9" w:rsidRPr="00073EB9">
        <w:t xml:space="preserve">в </w:t>
      </w:r>
      <w:r w:rsidRPr="00073EB9">
        <w:t>организации</w:t>
      </w:r>
      <w:r w:rsidR="00073EB9" w:rsidRPr="00073EB9">
        <w:t>;</w:t>
      </w:r>
    </w:p>
    <w:p w:rsidR="00073EB9" w:rsidRPr="00073EB9" w:rsidRDefault="005113EA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 xml:space="preserve">организация мероприятий </w:t>
      </w:r>
      <w:r>
        <w:t xml:space="preserve">(актуализации по мере смены рекомендаций </w:t>
      </w:r>
      <w:r w:rsidR="00621DD9" w:rsidRPr="00313F8C">
        <w:t>ГосСОПКА</w:t>
      </w:r>
      <w:r w:rsidR="00621DD9">
        <w:t xml:space="preserve">) </w:t>
      </w:r>
      <w:r w:rsidR="00621DD9" w:rsidRPr="00073EB9">
        <w:t>по</w:t>
      </w:r>
      <w:r w:rsidR="00073EB9" w:rsidRPr="00073EB9">
        <w:t xml:space="preserve"> определению угроз безопасности информации систем и сетей, а также по формированию требований к обеспечению </w:t>
      </w:r>
      <w:r w:rsidR="00073EB9">
        <w:t>ИБ</w:t>
      </w:r>
      <w:r>
        <w:t xml:space="preserve"> </w:t>
      </w:r>
      <w:r w:rsidR="00073EB9" w:rsidRPr="00073EB9">
        <w:t>в организации;</w:t>
      </w:r>
    </w:p>
    <w:p w:rsidR="00073EB9" w:rsidRPr="00073EB9" w:rsidRDefault="005113EA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 xml:space="preserve">организация внедрения способов и средств для обеспечения </w:t>
      </w:r>
      <w:r w:rsidR="00073EB9">
        <w:t>ИБ</w:t>
      </w:r>
      <w:r>
        <w:t xml:space="preserve"> </w:t>
      </w:r>
      <w:r w:rsidR="00073EB9" w:rsidRPr="00073EB9">
        <w:t>в организации;</w:t>
      </w:r>
    </w:p>
    <w:p w:rsidR="00073EB9" w:rsidRPr="00073EB9" w:rsidRDefault="005113EA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lastRenderedPageBreak/>
        <w:t xml:space="preserve">- </w:t>
      </w:r>
      <w:r w:rsidR="00073EB9" w:rsidRPr="00073EB9">
        <w:t xml:space="preserve">организация мероприятий по анализу и контролю состояния </w:t>
      </w:r>
      <w:r w:rsidR="00073EB9">
        <w:t>ИБ</w:t>
      </w:r>
      <w:r>
        <w:t xml:space="preserve"> </w:t>
      </w:r>
      <w:r w:rsidR="00073EB9">
        <w:t>организации</w:t>
      </w:r>
      <w:r w:rsidR="00073EB9" w:rsidRPr="00073EB9">
        <w:t xml:space="preserve"> и модернизации (трансформации) процессов функционирования </w:t>
      </w:r>
      <w:r w:rsidR="00073EB9">
        <w:t>организации</w:t>
      </w:r>
      <w:r w:rsidR="00073EB9" w:rsidRPr="00073EB9">
        <w:t xml:space="preserve"> в целях обеспечения </w:t>
      </w:r>
      <w:r w:rsidR="00073EB9">
        <w:t>ИБ</w:t>
      </w:r>
      <w:r>
        <w:t xml:space="preserve"> </w:t>
      </w:r>
      <w:r w:rsidR="00073EB9" w:rsidRPr="00073EB9">
        <w:t>в организации;</w:t>
      </w:r>
    </w:p>
    <w:p w:rsidR="00073EB9" w:rsidRPr="00073EB9" w:rsidRDefault="005113EA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 xml:space="preserve">обеспечение </w:t>
      </w:r>
      <w:r w:rsidR="00073EB9">
        <w:t>ИБ</w:t>
      </w:r>
      <w:r>
        <w:t xml:space="preserve"> </w:t>
      </w:r>
      <w:r w:rsidR="00073EB9" w:rsidRPr="00073EB9">
        <w:t>в ходе эксплуатации систем и сетей, а также при выводе их из эксплуатации;</w:t>
      </w:r>
    </w:p>
    <w:p w:rsidR="00073EB9" w:rsidRPr="00073EB9" w:rsidRDefault="005113EA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 xml:space="preserve">организация мероприятий по обнаружению, предупреждению и ликвидации последствий компьютерных атак на информационные ресурсы </w:t>
      </w:r>
      <w:r w:rsidR="00073EB9">
        <w:t>организации</w:t>
      </w:r>
      <w:r w:rsidR="00073EB9" w:rsidRPr="00073EB9">
        <w:t xml:space="preserve"> и реагированию на компьютерные инциденты;</w:t>
      </w:r>
    </w:p>
    <w:p w:rsidR="00073EB9" w:rsidRDefault="005113EA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  <w:r>
        <w:t xml:space="preserve">- </w:t>
      </w:r>
      <w:r w:rsidR="00073EB9" w:rsidRPr="00073EB9">
        <w:t xml:space="preserve">организация мероприятий по отслеживанию и контролю достижения целей </w:t>
      </w:r>
      <w:r w:rsidR="00073EB9">
        <w:t>ИБ</w:t>
      </w:r>
      <w:r>
        <w:t xml:space="preserve"> </w:t>
      </w:r>
      <w:r w:rsidR="00073EB9" w:rsidRPr="00073EB9">
        <w:t>(фактически достигнутый эффект и результат) в организации.</w:t>
      </w:r>
    </w:p>
    <w:p w:rsidR="005113EA" w:rsidRDefault="005113EA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</w:p>
    <w:p w:rsidR="005113EA" w:rsidRDefault="005113EA" w:rsidP="00073EB9">
      <w:pPr>
        <w:pStyle w:val="s1"/>
        <w:shd w:val="clear" w:color="auto" w:fill="FFFFFF"/>
        <w:spacing w:before="0" w:beforeAutospacing="0" w:after="0" w:afterAutospacing="0"/>
        <w:ind w:firstLine="851"/>
        <w:jc w:val="both"/>
      </w:pPr>
    </w:p>
    <w:p w:rsidR="005113EA" w:rsidRPr="00621DD9" w:rsidRDefault="00AD7A16" w:rsidP="00AD7A16">
      <w:pPr>
        <w:pStyle w:val="s1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</w:rPr>
      </w:pPr>
      <w:r w:rsidRPr="00621DD9">
        <w:rPr>
          <w:b/>
        </w:rPr>
        <w:t xml:space="preserve">Служебные </w:t>
      </w:r>
      <w:r w:rsidR="00621DD9" w:rsidRPr="00621DD9">
        <w:rPr>
          <w:b/>
        </w:rPr>
        <w:t>обязанности заместителя</w:t>
      </w:r>
      <w:r w:rsidRPr="00621DD9">
        <w:rPr>
          <w:b/>
        </w:rPr>
        <w:t xml:space="preserve"> директора по ИБ</w:t>
      </w:r>
    </w:p>
    <w:p w:rsidR="00AD7A16" w:rsidRDefault="00AD7A16" w:rsidP="00AD7A16">
      <w:pPr>
        <w:pStyle w:val="s1"/>
        <w:shd w:val="clear" w:color="auto" w:fill="FFFFFF"/>
        <w:spacing w:before="0" w:beforeAutospacing="0" w:after="0" w:afterAutospacing="0"/>
        <w:ind w:left="720"/>
        <w:jc w:val="both"/>
      </w:pPr>
    </w:p>
    <w:p w:rsidR="00AD7A16" w:rsidRPr="00621DD9" w:rsidRDefault="00621DD9" w:rsidP="00621DD9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>2.1 Заместитель директора по ИБ</w:t>
      </w:r>
      <w:r>
        <w:t xml:space="preserve"> </w:t>
      </w:r>
      <w:r w:rsidR="00AD7A16" w:rsidRPr="00621DD9">
        <w:t xml:space="preserve">принимает участие в формировании политики органа (организации), отвечает за согласование стратегии развития </w:t>
      </w:r>
      <w:proofErr w:type="spellStart"/>
      <w:r>
        <w:t>организации</w:t>
      </w:r>
      <w:r w:rsidR="00AD7A16" w:rsidRPr="00621DD9">
        <w:t>в</w:t>
      </w:r>
      <w:proofErr w:type="spellEnd"/>
      <w:r w:rsidR="00AD7A16" w:rsidRPr="00621DD9">
        <w:t xml:space="preserve"> части вопросов обеспечения </w:t>
      </w:r>
      <w:r>
        <w:t>ИБ.</w:t>
      </w:r>
    </w:p>
    <w:p w:rsidR="00AD7A16" w:rsidRPr="00621DD9" w:rsidRDefault="00621DD9" w:rsidP="00621DD9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>
        <w:t>2.2</w:t>
      </w:r>
      <w:r w:rsidR="00AD7A16" w:rsidRPr="00621DD9">
        <w:t xml:space="preserve">. </w:t>
      </w:r>
      <w:r w:rsidR="00997E6D">
        <w:t>З</w:t>
      </w:r>
      <w:r w:rsidRPr="00AD7A16">
        <w:t>аместителя</w:t>
      </w:r>
      <w:r w:rsidRPr="006A0E95">
        <w:t xml:space="preserve"> директора по ИБ</w:t>
      </w:r>
      <w:r>
        <w:t xml:space="preserve"> </w:t>
      </w:r>
      <w:r w:rsidRPr="00621DD9">
        <w:t>организует</w:t>
      </w:r>
      <w:r>
        <w:t>:</w:t>
      </w:r>
    </w:p>
    <w:p w:rsidR="00997E6D" w:rsidRDefault="00E2512C" w:rsidP="00A44C1B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>
        <w:t>а</w:t>
      </w:r>
      <w:r w:rsidR="00997E6D" w:rsidRPr="00997E6D">
        <w:t xml:space="preserve">) разработку политики, направленной в том числе на обеспечение и поддержание стабильной деятельности и процессов функционирования организации в случае проведения компьютерных атак, отвечает за согласование и утверждение политики в </w:t>
      </w:r>
      <w:r>
        <w:t>организации</w:t>
      </w:r>
      <w:r w:rsidR="00997E6D" w:rsidRPr="00997E6D">
        <w:t>, реализацию мероприятий, предусмотренных политикой, а также отслеживает и контролирует результаты её реализации</w:t>
      </w:r>
      <w:r>
        <w:t>;</w:t>
      </w:r>
    </w:p>
    <w:p w:rsidR="00AD7A16" w:rsidRPr="00621DD9" w:rsidRDefault="00AD7A16" w:rsidP="00A44C1B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 xml:space="preserve">б) работу по обеспечению </w:t>
      </w:r>
      <w:r w:rsidR="00E2512C">
        <w:t>ИБ в организации</w:t>
      </w:r>
      <w:r w:rsidRPr="00621DD9">
        <w:t xml:space="preserve">, в том числе по обнаружению, предупреждению и ликвидации последствий компьютерных атак и реагированию на компьютерные инциденты, формулированию перечня негативных последствий, проведению мероприятий по их недопущению, отслеживанию и контролю эффективности (результативности) таких мероприятий, а также по необходимому информационному </w:t>
      </w:r>
      <w:r w:rsidR="007C740B" w:rsidRPr="00621DD9">
        <w:t>обмену</w:t>
      </w:r>
      <w:r w:rsidR="007C740B">
        <w:t>, взаимодействия</w:t>
      </w:r>
      <w:r w:rsidR="00E2512C">
        <w:t xml:space="preserve"> с</w:t>
      </w:r>
      <w:r w:rsidR="00E2512C" w:rsidRPr="00E2512C">
        <w:t xml:space="preserve"> </w:t>
      </w:r>
      <w:r w:rsidR="004C5DC8" w:rsidRPr="00E2512C">
        <w:t>ГосСОПКА</w:t>
      </w:r>
      <w:r w:rsidR="004C5DC8">
        <w:t>;</w:t>
      </w:r>
    </w:p>
    <w:p w:rsidR="00AD7A16" w:rsidRPr="00621DD9" w:rsidRDefault="00AD7A16" w:rsidP="00A44C1B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>в) организует реализацию и контроль проведения в организации организационных и технических мер, решения о необходимости осуществления которых принимаются Ф</w:t>
      </w:r>
      <w:r w:rsidR="00E2512C">
        <w:t xml:space="preserve">СБ, </w:t>
      </w:r>
      <w:r w:rsidR="00E2512C" w:rsidRPr="00E2512C">
        <w:t>ГосСОПКА</w:t>
      </w:r>
      <w:r w:rsidR="00E2512C">
        <w:t xml:space="preserve"> </w:t>
      </w:r>
      <w:r w:rsidRPr="00621DD9">
        <w:t>и Ф</w:t>
      </w:r>
      <w:r w:rsidR="00E2512C">
        <w:t xml:space="preserve">СТЭК </w:t>
      </w:r>
      <w:r w:rsidRPr="00621DD9">
        <w:t>с учетом меняющихся угроз в информационной сфере, а также самостоятельно ответственным лицом в результате своей деятельности;</w:t>
      </w:r>
    </w:p>
    <w:p w:rsidR="00AD7A16" w:rsidRPr="00621DD9" w:rsidRDefault="00AD7A16" w:rsidP="00A44C1B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>г) организует беспрепятственный доступ (в том числе удаленный) должностным лицам Ф</w:t>
      </w:r>
      <w:r w:rsidR="007C740B">
        <w:t xml:space="preserve">СБ </w:t>
      </w:r>
      <w:r w:rsidRPr="00621DD9">
        <w:t xml:space="preserve">и ее территориальных органов к информационным ресурсам, принадлежащим организации либо используемым организациями, доступ к которым обеспечивается посредством использования информационно-телекоммуникационной сети "Интернет", в целях осуществления мониторинга их защищенности, а также работникам структурного подразделения, осуществляющего функции по обеспечению </w:t>
      </w:r>
      <w:r w:rsidR="007C740B">
        <w:t>ИБ</w:t>
      </w:r>
      <w:r w:rsidRPr="00621DD9">
        <w:t>;</w:t>
      </w:r>
    </w:p>
    <w:p w:rsidR="00AD7A16" w:rsidRPr="00621DD9" w:rsidRDefault="00AD7A16" w:rsidP="00A44C1B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>д) организует взаимодействие с должностными лицами Ф</w:t>
      </w:r>
      <w:r w:rsidR="007C740B">
        <w:t>СБ</w:t>
      </w:r>
      <w:r w:rsidRPr="00621DD9">
        <w:t xml:space="preserve"> и ее территориальных органов, в том числе контроль исполнения указаний, данных Ф</w:t>
      </w:r>
      <w:r w:rsidR="007C740B">
        <w:t xml:space="preserve">СБ </w:t>
      </w:r>
      <w:r w:rsidRPr="00621DD9">
        <w:t>и ее территориальными органами по результатам мониторинга защищенности информационных ресурсов, принадлежащих органу (организации) либо используемых органом (организациями), доступ к которым обеспечивается посредством использования информационно-телекоммуникационной сети "Интернет";</w:t>
      </w:r>
    </w:p>
    <w:p w:rsidR="00AD7A16" w:rsidRPr="00621DD9" w:rsidRDefault="00AD7A16" w:rsidP="00A44C1B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 xml:space="preserve">е) организует контроль за выполнением требований нормативных правовых актов, нормативно-технической документации, за соблюдением установленного порядка выполнения работ при решении вопросов, касающихся </w:t>
      </w:r>
      <w:r w:rsidR="00A44C1B">
        <w:t>ИБ в организации</w:t>
      </w:r>
      <w:r w:rsidRPr="00621DD9">
        <w:t>;</w:t>
      </w:r>
    </w:p>
    <w:p w:rsidR="00177457" w:rsidRDefault="00AD7A16" w:rsidP="00621DD9">
      <w:pPr>
        <w:pStyle w:val="s1"/>
        <w:shd w:val="clear" w:color="auto" w:fill="FFFFFF"/>
        <w:tabs>
          <w:tab w:val="left" w:pos="0"/>
        </w:tabs>
        <w:spacing w:before="0" w:beforeAutospacing="0" w:after="300" w:afterAutospacing="0"/>
        <w:ind w:firstLine="851"/>
        <w:jc w:val="both"/>
      </w:pPr>
      <w:r w:rsidRPr="00621DD9">
        <w:t xml:space="preserve">ж) </w:t>
      </w:r>
      <w:r w:rsidR="00177457" w:rsidRPr="00177457">
        <w:t xml:space="preserve">Организует развитие </w:t>
      </w:r>
      <w:r w:rsidR="00177457">
        <w:t>ИБ</w:t>
      </w:r>
      <w:r w:rsidR="00177457" w:rsidRPr="00177457">
        <w:t xml:space="preserve"> в организации, планирует и контролирует занятия по формированию и развитию навыков работников в сфере </w:t>
      </w:r>
      <w:r w:rsidR="004C5DC8">
        <w:t>ИБ.</w:t>
      </w:r>
    </w:p>
    <w:p w:rsidR="00AD7A16" w:rsidRPr="00621DD9" w:rsidRDefault="00AD7A16" w:rsidP="00425312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lastRenderedPageBreak/>
        <w:t xml:space="preserve">з) организует разработку и реализацию мероприятий по обеспечению информационной безопасности в организации в соответствии с требованиями к обеспечению </w:t>
      </w:r>
      <w:r w:rsidR="00177457">
        <w:t>ИБ</w:t>
      </w:r>
      <w:r w:rsidRPr="00621DD9">
        <w:t xml:space="preserve">, установленными </w:t>
      </w:r>
      <w:r w:rsidR="00177457">
        <w:t xml:space="preserve">регуляторами по ИБ и </w:t>
      </w:r>
      <w:r w:rsidR="004C5DC8">
        <w:t>рекомендациями ГосСОПКА</w:t>
      </w:r>
      <w:r w:rsidRPr="00621DD9">
        <w:t>;</w:t>
      </w:r>
    </w:p>
    <w:p w:rsidR="00AD7A16" w:rsidRPr="00621DD9" w:rsidRDefault="00AD7A16" w:rsidP="00425312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 xml:space="preserve">и) организует контроль пользователей информационных ресурсов </w:t>
      </w:r>
      <w:r w:rsidR="00621DD9">
        <w:t>организации</w:t>
      </w:r>
      <w:r w:rsidR="00177457">
        <w:t xml:space="preserve"> </w:t>
      </w:r>
      <w:r w:rsidRPr="00621DD9">
        <w:t xml:space="preserve">в части соблюдения ими режима конфиденциальности информации, правил работы со съемными машинными носителями информации, выполнения организационных и технических мер по </w:t>
      </w:r>
      <w:r w:rsidR="00177457">
        <w:t>ИБ</w:t>
      </w:r>
      <w:r w:rsidRPr="00621DD9">
        <w:t>;</w:t>
      </w:r>
    </w:p>
    <w:p w:rsidR="00AD7A16" w:rsidRPr="00621DD9" w:rsidRDefault="00AD7A16" w:rsidP="00425312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 xml:space="preserve">к) организует планирование мероприятий по обеспечению </w:t>
      </w:r>
      <w:r w:rsidR="004C5DC8">
        <w:t xml:space="preserve">ИБ </w:t>
      </w:r>
      <w:r w:rsidR="004C5DC8" w:rsidRPr="00621DD9">
        <w:t>в</w:t>
      </w:r>
      <w:r w:rsidRPr="00621DD9">
        <w:t xml:space="preserve"> организации</w:t>
      </w:r>
      <w:r w:rsidR="00177457" w:rsidRPr="00177457">
        <w:t>;</w:t>
      </w:r>
      <w:r w:rsidRPr="00621DD9">
        <w:t xml:space="preserve"> </w:t>
      </w:r>
    </w:p>
    <w:p w:rsidR="00AD7A16" w:rsidRPr="00621DD9" w:rsidRDefault="00AD7A16" w:rsidP="00425312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 xml:space="preserve">л) организует подготовку правовых актов, иных организационно-распорядительных документов по вопросам обеспечения </w:t>
      </w:r>
      <w:r w:rsidR="004C5DC8">
        <w:t xml:space="preserve">ИБ </w:t>
      </w:r>
      <w:r w:rsidR="004C5DC8" w:rsidRPr="00621DD9">
        <w:t>в</w:t>
      </w:r>
      <w:r w:rsidRPr="00621DD9">
        <w:t xml:space="preserve"> организации, осуществляет согласование иных документов </w:t>
      </w:r>
      <w:r w:rsidR="00621DD9">
        <w:t>организации</w:t>
      </w:r>
      <w:r w:rsidR="00177457">
        <w:t xml:space="preserve"> </w:t>
      </w:r>
      <w:r w:rsidRPr="00621DD9">
        <w:t xml:space="preserve">в части обеспечения </w:t>
      </w:r>
      <w:r w:rsidR="00177457">
        <w:t>ИБ</w:t>
      </w:r>
      <w:r w:rsidRPr="00621DD9">
        <w:t>;</w:t>
      </w:r>
    </w:p>
    <w:p w:rsidR="00AD7A16" w:rsidRPr="00621DD9" w:rsidRDefault="00AD7A16" w:rsidP="00425312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>м) организует проведение научно-исследовательских и опытно-конструкторских работ по вопросам обеспечения информационной безопасности в организации</w:t>
      </w:r>
      <w:r w:rsidR="00425312">
        <w:t xml:space="preserve"> (</w:t>
      </w:r>
      <w:r w:rsidR="00425312" w:rsidRPr="00425312">
        <w:rPr>
          <w:highlight w:val="cyan"/>
        </w:rPr>
        <w:t>данное требование указано только в пост. Прав. 1272</w:t>
      </w:r>
      <w:r w:rsidR="00425312">
        <w:t>)</w:t>
      </w:r>
      <w:r w:rsidRPr="00621DD9">
        <w:t>;</w:t>
      </w:r>
    </w:p>
    <w:p w:rsidR="00AD7A16" w:rsidRPr="00621DD9" w:rsidRDefault="00AD7A16" w:rsidP="00425312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>н) организует проведение контроля за состоянием обеспечения информационной безопасности в организации</w:t>
      </w:r>
      <w:r w:rsidR="00425312">
        <w:t>,</w:t>
      </w:r>
      <w:r w:rsidRPr="00621DD9">
        <w:t xml:space="preserve"> включая оценку защищенности систем и сетей, оператором которых является организация</w:t>
      </w:r>
      <w:r w:rsidR="00425312">
        <w:t>.</w:t>
      </w:r>
    </w:p>
    <w:p w:rsidR="00AD7A16" w:rsidRPr="00621DD9" w:rsidRDefault="00AD7A16" w:rsidP="00535E35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 xml:space="preserve">11. </w:t>
      </w:r>
      <w:r w:rsidR="00425312" w:rsidRPr="00425312">
        <w:t>Заместителя директора по ИБ</w:t>
      </w:r>
      <w:r w:rsidR="00535E35">
        <w:t xml:space="preserve"> </w:t>
      </w:r>
      <w:r w:rsidR="00535E35" w:rsidRPr="00621DD9">
        <w:t>осуществляет</w:t>
      </w:r>
      <w:r w:rsidRPr="00621DD9">
        <w:t>:</w:t>
      </w:r>
    </w:p>
    <w:p w:rsidR="00AD7A16" w:rsidRPr="00621DD9" w:rsidRDefault="00AD7A16" w:rsidP="00535E35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 xml:space="preserve">а) регулярный контроль текущего уровня (состояния) </w:t>
      </w:r>
      <w:r w:rsidR="004C5DC8">
        <w:t xml:space="preserve">ИБ </w:t>
      </w:r>
      <w:r w:rsidR="004C5DC8" w:rsidRPr="00621DD9">
        <w:t>в</w:t>
      </w:r>
      <w:r w:rsidRPr="00621DD9">
        <w:t xml:space="preserve"> организации, а также отвечает за реализацию мероприятий, направленных на поддержание и развитие уровня (состояния) </w:t>
      </w:r>
      <w:r w:rsidR="00535E35">
        <w:t xml:space="preserve">ИБ </w:t>
      </w:r>
      <w:r w:rsidRPr="00621DD9">
        <w:t xml:space="preserve"> в </w:t>
      </w:r>
      <w:r w:rsidR="00535E35">
        <w:t>организации</w:t>
      </w:r>
      <w:r w:rsidRPr="00621DD9">
        <w:t>, в том числе с учетом появления новых угроз безопасности информации и современных способов и методов проведения компьютерных атак;</w:t>
      </w:r>
    </w:p>
    <w:p w:rsidR="00F907EC" w:rsidRDefault="00AD7A16" w:rsidP="00F907EC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 xml:space="preserve">б) регулярное и своевременное информирование руководства </w:t>
      </w:r>
      <w:r w:rsidR="00621DD9">
        <w:t>организации</w:t>
      </w:r>
      <w:r w:rsidR="00F907EC">
        <w:t xml:space="preserve"> </w:t>
      </w:r>
      <w:r w:rsidRPr="00621DD9">
        <w:t>о компьютерных инцидентах, текущем уровне (состоянии) информационной безопасности в организации и результатах практических учений по противодействию компьютерным атакам;</w:t>
      </w:r>
    </w:p>
    <w:p w:rsidR="00AD7A16" w:rsidRPr="00621DD9" w:rsidRDefault="00AD7A16" w:rsidP="00F907EC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>в) контроль за ведением организационно-распорядительной документации, статистического учета и отчетности по курируемым разделам работы;</w:t>
      </w:r>
    </w:p>
    <w:p w:rsidR="00F907EC" w:rsidRDefault="00AD7A16" w:rsidP="00F907EC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>г) согласование требований к системам и сетям, оператором которых является организация, в части обеспечения информационной безопасности;</w:t>
      </w:r>
    </w:p>
    <w:p w:rsidR="00AD7A16" w:rsidRPr="00621DD9" w:rsidRDefault="00AD7A16" w:rsidP="00F907EC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>д) руководство структурным подразделением организации, обеспечивающим информационную безопасность организации.</w:t>
      </w:r>
    </w:p>
    <w:p w:rsidR="00AD7A16" w:rsidRPr="00621DD9" w:rsidRDefault="00AD7A16" w:rsidP="0085576F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 xml:space="preserve">12. </w:t>
      </w:r>
      <w:r w:rsidR="0085576F" w:rsidRPr="0085576F">
        <w:t xml:space="preserve">Заместителя директора по ИБ </w:t>
      </w:r>
      <w:r w:rsidR="0085576F" w:rsidRPr="00621DD9">
        <w:t>организует и контролирует</w:t>
      </w:r>
      <w:r w:rsidRPr="00621DD9">
        <w:t>:</w:t>
      </w:r>
    </w:p>
    <w:p w:rsidR="00AD7A16" w:rsidRPr="00621DD9" w:rsidRDefault="00AD7A16" w:rsidP="0085576F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 xml:space="preserve">а) проведение мероприятий по анализу и оценке состояния информационной безопасности </w:t>
      </w:r>
      <w:r w:rsidR="0085576F">
        <w:t>организации</w:t>
      </w:r>
      <w:r w:rsidRPr="00621DD9">
        <w:t xml:space="preserve"> контролирует их результаты;</w:t>
      </w:r>
    </w:p>
    <w:p w:rsidR="00AD7A16" w:rsidRPr="00621DD9" w:rsidRDefault="00AD7A16" w:rsidP="004C5DC8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 xml:space="preserve">13. </w:t>
      </w:r>
      <w:r w:rsidR="0085576F" w:rsidRPr="00621DD9">
        <w:t>Заместитель директора</w:t>
      </w:r>
      <w:r w:rsidR="00621DD9" w:rsidRPr="00621DD9">
        <w:t xml:space="preserve"> по ИБ</w:t>
      </w:r>
      <w:r w:rsidR="0085576F">
        <w:t xml:space="preserve"> </w:t>
      </w:r>
      <w:r w:rsidRPr="00621DD9">
        <w:t>согласовывает политику, технические задания и иную основополагающую документацию в сфере информационных технологий, цифровизации и цифровой трансформации органа (организации).</w:t>
      </w:r>
    </w:p>
    <w:p w:rsidR="00AD7A16" w:rsidRPr="00621DD9" w:rsidRDefault="00AD7A16" w:rsidP="004C5DC8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 xml:space="preserve">14. </w:t>
      </w:r>
      <w:r w:rsidR="004C5DC8" w:rsidRPr="00621DD9">
        <w:t>Заместитель директора</w:t>
      </w:r>
      <w:r w:rsidR="00621DD9" w:rsidRPr="00621DD9">
        <w:t xml:space="preserve"> по ИБ</w:t>
      </w:r>
      <w:r w:rsidR="004C5DC8">
        <w:t xml:space="preserve"> </w:t>
      </w:r>
      <w:r w:rsidRPr="00621DD9">
        <w:t xml:space="preserve">с использованием нормативных правовых документов и методических материалов </w:t>
      </w:r>
      <w:r w:rsidR="004C5DC8">
        <w:t>ФСБ</w:t>
      </w:r>
      <w:r w:rsidRPr="00621DD9">
        <w:t xml:space="preserve"> организует обнаружение, предупреждение и ликвидацию последствий компьютерных атак, реагирование на компьютерные инциденты с информационными ресурсами организации, а также взаимодействие с </w:t>
      </w:r>
      <w:r w:rsidR="004C5DC8" w:rsidRPr="004C5DC8">
        <w:t>ГосСОПКА</w:t>
      </w:r>
      <w:r w:rsidR="004C5DC8">
        <w:t>.</w:t>
      </w:r>
    </w:p>
    <w:p w:rsidR="00AD7A16" w:rsidRPr="00621DD9" w:rsidRDefault="00AD7A16" w:rsidP="00621DD9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 xml:space="preserve">15. </w:t>
      </w:r>
      <w:r w:rsidR="00621DD9" w:rsidRPr="00621DD9">
        <w:t>Заместитель  директора по ИБ</w:t>
      </w:r>
      <w:r w:rsidR="004C5DC8">
        <w:t xml:space="preserve"> </w:t>
      </w:r>
      <w:r w:rsidRPr="00621DD9">
        <w:t>обеспечивает планирование и реализацию мероприятий по переводу систем и сетей на отечественные средства защиты информации, а также контроль за соблюдением запрета на использование средств защиты информации, странами происхождения которых являются иностранные государства в соответствии с </w:t>
      </w:r>
      <w:hyperlink r:id="rId5" w:anchor="block_6" w:history="1">
        <w:r w:rsidRPr="00621DD9">
          <w:rPr>
            <w:rStyle w:val="a8"/>
            <w:color w:val="auto"/>
          </w:rPr>
          <w:t>пунктом 6</w:t>
        </w:r>
      </w:hyperlink>
      <w:r w:rsidRPr="00621DD9">
        <w:t> Указа Президента Российской Федерации "О дополнительных мерах по обеспечению информационной безопасности Российской Федерации".</w:t>
      </w:r>
    </w:p>
    <w:p w:rsidR="00AD7A16" w:rsidRPr="00621DD9" w:rsidRDefault="00AD7A16" w:rsidP="00621DD9">
      <w:pPr>
        <w:pStyle w:val="s1"/>
        <w:shd w:val="clear" w:color="auto" w:fill="FFFFFF"/>
        <w:tabs>
          <w:tab w:val="left" w:pos="0"/>
        </w:tabs>
        <w:spacing w:before="0" w:beforeAutospacing="0" w:after="300" w:afterAutospacing="0"/>
        <w:ind w:firstLine="851"/>
        <w:jc w:val="both"/>
      </w:pPr>
      <w:r w:rsidRPr="00621DD9">
        <w:t xml:space="preserve">16. </w:t>
      </w:r>
      <w:r w:rsidR="004C5DC8" w:rsidRPr="00621DD9">
        <w:t>Заместитель директора</w:t>
      </w:r>
      <w:r w:rsidR="00621DD9" w:rsidRPr="00621DD9">
        <w:t xml:space="preserve"> по ИБ</w:t>
      </w:r>
      <w:r w:rsidR="004C5DC8">
        <w:t xml:space="preserve"> </w:t>
      </w:r>
      <w:r w:rsidRPr="00621DD9">
        <w:t xml:space="preserve">сопровождает мероприятия по разработке (модернизации) систем и сетей в части </w:t>
      </w:r>
      <w:r w:rsidR="004C5DC8">
        <w:t>ИБ</w:t>
      </w:r>
      <w:r w:rsidRPr="00621DD9">
        <w:t xml:space="preserve">, а также требований </w:t>
      </w:r>
      <w:r w:rsidR="004C5DC8">
        <w:t>регуляторов по ИБ</w:t>
      </w:r>
      <w:r w:rsidRPr="00621DD9">
        <w:t>.</w:t>
      </w:r>
    </w:p>
    <w:p w:rsidR="00AD7A16" w:rsidRPr="00621DD9" w:rsidRDefault="00AD7A16" w:rsidP="00F01A31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lastRenderedPageBreak/>
        <w:t xml:space="preserve">17. </w:t>
      </w:r>
      <w:r w:rsidR="006104A1" w:rsidRPr="00621DD9">
        <w:t>Заместитель директора</w:t>
      </w:r>
      <w:r w:rsidR="00621DD9" w:rsidRPr="00621DD9">
        <w:t xml:space="preserve"> по ИБ</w:t>
      </w:r>
      <w:r w:rsidR="004C5DC8">
        <w:t xml:space="preserve"> </w:t>
      </w:r>
      <w:r w:rsidRPr="00621DD9">
        <w:t>проводит работу по унификации способов и средств по обеспечению информационной безопасности, иных технических решений в организации</w:t>
      </w:r>
      <w:r w:rsidR="004C5DC8">
        <w:t>.</w:t>
      </w:r>
    </w:p>
    <w:p w:rsidR="00AD7A16" w:rsidRPr="00621DD9" w:rsidRDefault="00AD7A16" w:rsidP="00F01A31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 xml:space="preserve">18. </w:t>
      </w:r>
      <w:r w:rsidR="004C5DC8" w:rsidRPr="00621DD9">
        <w:t>Заместитель директора</w:t>
      </w:r>
      <w:r w:rsidR="00621DD9" w:rsidRPr="00621DD9">
        <w:t xml:space="preserve"> по ИБ</w:t>
      </w:r>
      <w:r w:rsidR="004C5DC8">
        <w:t xml:space="preserve"> </w:t>
      </w:r>
      <w:r w:rsidRPr="00621DD9">
        <w:t>принимает меры по совершенствованию обеспечения информационной безопасности в организации.</w:t>
      </w:r>
    </w:p>
    <w:p w:rsidR="00AD7A16" w:rsidRPr="00621DD9" w:rsidRDefault="00AD7A16" w:rsidP="00F01A31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 xml:space="preserve">19. </w:t>
      </w:r>
      <w:r w:rsidR="006104A1" w:rsidRPr="00621DD9">
        <w:t>Заместитель директора</w:t>
      </w:r>
      <w:r w:rsidR="00621DD9" w:rsidRPr="00621DD9">
        <w:t xml:space="preserve"> по ИБ</w:t>
      </w:r>
      <w:r w:rsidR="004C5DC8">
        <w:t xml:space="preserve"> </w:t>
      </w:r>
      <w:r w:rsidRPr="00621DD9">
        <w:t>повышает профессиональную компетенцию, знания и навыки в области обеспечения информационной безопасности</w:t>
      </w:r>
      <w:r w:rsidR="004C5DC8">
        <w:t xml:space="preserve"> </w:t>
      </w:r>
      <w:r w:rsidR="006104A1">
        <w:t>(повышение</w:t>
      </w:r>
      <w:r w:rsidR="004C5DC8">
        <w:t xml:space="preserve"> </w:t>
      </w:r>
      <w:r w:rsidR="006104A1">
        <w:t>квалификации не реже 1 раза в 3 года)</w:t>
      </w:r>
      <w:r w:rsidRPr="00621DD9">
        <w:t>.</w:t>
      </w:r>
    </w:p>
    <w:p w:rsidR="006104A1" w:rsidRDefault="00AD7A16" w:rsidP="00F01A31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 xml:space="preserve">20. </w:t>
      </w:r>
      <w:r w:rsidR="006104A1" w:rsidRPr="00621DD9">
        <w:t>Заместитель директора</w:t>
      </w:r>
      <w:r w:rsidR="00621DD9" w:rsidRPr="00621DD9">
        <w:t xml:space="preserve"> по ИБ</w:t>
      </w:r>
      <w:r w:rsidR="006104A1">
        <w:t xml:space="preserve"> </w:t>
      </w:r>
      <w:r w:rsidRPr="00621DD9">
        <w:t xml:space="preserve">выполняет иные обязанности, исходя из возложенных полномочий и поставленных руководством </w:t>
      </w:r>
      <w:r w:rsidR="00621DD9">
        <w:t>организации</w:t>
      </w:r>
      <w:r w:rsidR="006104A1">
        <w:t xml:space="preserve"> </w:t>
      </w:r>
      <w:r w:rsidRPr="00621DD9">
        <w:t>задач в рамках обеспечения информационной безопасности организации</w:t>
      </w:r>
      <w:r w:rsidR="006104A1">
        <w:t>.</w:t>
      </w:r>
    </w:p>
    <w:p w:rsidR="00AD7A16" w:rsidRPr="00621DD9" w:rsidRDefault="00AD7A16" w:rsidP="00F01A31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 xml:space="preserve"> 21. </w:t>
      </w:r>
      <w:r w:rsidR="006104A1" w:rsidRPr="006104A1">
        <w:t>Заместитель директора по ИБ</w:t>
      </w:r>
      <w:r w:rsidRPr="00621DD9">
        <w:t>:</w:t>
      </w:r>
    </w:p>
    <w:p w:rsidR="00AD7A16" w:rsidRPr="00621DD9" w:rsidRDefault="00AD7A16" w:rsidP="00F01A31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>а) соблюдает и обеспечивает выполнение законодательства Российской Федерации;</w:t>
      </w:r>
    </w:p>
    <w:p w:rsidR="00AD7A16" w:rsidRPr="00621DD9" w:rsidRDefault="00AD7A16" w:rsidP="00F01A31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>б) в случаях, установленных законодательством Российской Федерации, согласовывает политику с Ф</w:t>
      </w:r>
      <w:r w:rsidR="006104A1">
        <w:t xml:space="preserve">СБ </w:t>
      </w:r>
      <w:r w:rsidRPr="00621DD9">
        <w:t xml:space="preserve"> и Ф</w:t>
      </w:r>
      <w:r w:rsidR="006104A1">
        <w:t>СТЭК</w:t>
      </w:r>
      <w:r w:rsidRPr="00621DD9">
        <w:t>;</w:t>
      </w:r>
    </w:p>
    <w:p w:rsidR="00AD7A16" w:rsidRPr="00621DD9" w:rsidRDefault="006104A1" w:rsidP="00F01A31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>
        <w:t xml:space="preserve">в) представляет по запросам ФСБ </w:t>
      </w:r>
      <w:r w:rsidR="00AD7A16" w:rsidRPr="00621DD9">
        <w:t xml:space="preserve">и </w:t>
      </w:r>
      <w:r w:rsidRPr="00621DD9">
        <w:t>Ф</w:t>
      </w:r>
      <w:r>
        <w:t>СТЭК</w:t>
      </w:r>
      <w:r w:rsidRPr="00621DD9">
        <w:t xml:space="preserve"> </w:t>
      </w:r>
      <w:r w:rsidR="00AD7A16" w:rsidRPr="00621DD9">
        <w:t>достоверные сведения о результатах реализации политики (фактически достигнутом эффекте и результате) и текущем уровне (состоянии) информационной безопасности в организации;</w:t>
      </w:r>
    </w:p>
    <w:p w:rsidR="00AD7A16" w:rsidRPr="00621DD9" w:rsidRDefault="00AD7A16" w:rsidP="00F01A31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>г) поддерживает уровень квалификации и постоянно развивает свои навыки в области информационной безопасности, необходимые для обеспечения информационной безопасности в органе (организации);</w:t>
      </w:r>
    </w:p>
    <w:p w:rsidR="00AD7A16" w:rsidRPr="00621DD9" w:rsidRDefault="00AD7A16" w:rsidP="00F01A31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>д) организовывает при необходимости проведение и участвует в пределах своей компетенции в отраслевых, межотраслевых, межрегиональных и международных выставках, семинарах, конференциях, работе межведомственных рабочих групп, отраслевых экспертных сообществ, международных органов и организаций;</w:t>
      </w:r>
    </w:p>
    <w:p w:rsidR="00AD7A16" w:rsidRPr="00621DD9" w:rsidRDefault="00AD7A16" w:rsidP="00A3259F">
      <w:pPr>
        <w:pStyle w:val="s1"/>
        <w:shd w:val="clear" w:color="auto" w:fill="FFFFFF"/>
        <w:tabs>
          <w:tab w:val="left" w:pos="0"/>
        </w:tabs>
        <w:spacing w:before="0" w:beforeAutospacing="0" w:after="0" w:afterAutospacing="0"/>
        <w:ind w:firstLine="851"/>
        <w:jc w:val="both"/>
      </w:pPr>
      <w:r w:rsidRPr="00621DD9">
        <w:t>е) участвует в пределах компетенции в осуществлении закупок товаров, работ, услуг для обеспечения нужд в сфере информационной безопасности.</w:t>
      </w:r>
    </w:p>
    <w:p w:rsidR="00AD7A16" w:rsidRDefault="00AD7A16" w:rsidP="00A3259F">
      <w:pPr>
        <w:pStyle w:val="a3"/>
        <w:shd w:val="clear" w:color="auto" w:fill="FFFFFF"/>
        <w:spacing w:before="0" w:beforeAutospacing="0" w:after="0" w:afterAutospacing="0"/>
        <w:rPr>
          <w:color w:val="22272F"/>
          <w:sz w:val="23"/>
          <w:szCs w:val="23"/>
        </w:rPr>
      </w:pPr>
      <w:r>
        <w:rPr>
          <w:color w:val="22272F"/>
          <w:sz w:val="23"/>
          <w:szCs w:val="23"/>
        </w:rPr>
        <w:t> </w:t>
      </w:r>
    </w:p>
    <w:p w:rsidR="00FD279A" w:rsidRDefault="00A3259F" w:rsidP="00A3259F">
      <w:pPr>
        <w:pStyle w:val="a7"/>
        <w:ind w:left="567"/>
      </w:pPr>
      <w:r>
        <w:t>22</w:t>
      </w:r>
      <w:r w:rsidR="008D5670">
        <w:t xml:space="preserve"> </w:t>
      </w:r>
      <w:r w:rsidR="005C1254">
        <w:t xml:space="preserve"> </w:t>
      </w:r>
      <w:r w:rsidR="00FD279A">
        <w:t>З</w:t>
      </w:r>
      <w:r w:rsidR="00FD279A" w:rsidRPr="00FD279A">
        <w:t>аместитель директора по ИБ</w:t>
      </w:r>
      <w:r w:rsidR="00FD279A" w:rsidRPr="001A349D">
        <w:t xml:space="preserve"> должен знать:</w:t>
      </w:r>
    </w:p>
    <w:p w:rsidR="0034160E" w:rsidRPr="0034160E" w:rsidRDefault="0034160E" w:rsidP="0034160E">
      <w:pPr>
        <w:pStyle w:val="a7"/>
      </w:pPr>
      <w:r>
        <w:t xml:space="preserve">- </w:t>
      </w:r>
      <w:r w:rsidRPr="0034160E">
        <w:t xml:space="preserve"> Нормативно-правовые акты, методические руководства и нормативные материалы, регламентирующие область </w:t>
      </w:r>
      <w:r w:rsidR="00073EB9">
        <w:t>ИБ</w:t>
      </w:r>
      <w:r w:rsidRPr="0034160E">
        <w:t>РФ для СПб ГБУЗ МИАЦ, включая документацию и техническое обеспечение защиты информации.;</w:t>
      </w:r>
    </w:p>
    <w:p w:rsidR="0034160E" w:rsidRDefault="0034160E" w:rsidP="0034160E">
      <w:pPr>
        <w:pStyle w:val="a7"/>
        <w:ind w:left="567"/>
      </w:pPr>
      <w:r>
        <w:t>- особенности деятельности СПб ГБУЗ МИАЦ;</w:t>
      </w:r>
    </w:p>
    <w:p w:rsidR="0034160E" w:rsidRDefault="0034160E" w:rsidP="0034160E">
      <w:pPr>
        <w:pStyle w:val="a7"/>
        <w:ind w:left="567"/>
      </w:pPr>
      <w:r>
        <w:t>- правила внутреннего распорядка;</w:t>
      </w:r>
    </w:p>
    <w:p w:rsidR="0034160E" w:rsidRPr="008D5670" w:rsidRDefault="0034160E" w:rsidP="0034160E">
      <w:pPr>
        <w:pStyle w:val="a7"/>
        <w:ind w:left="567"/>
      </w:pPr>
      <w:r>
        <w:t xml:space="preserve"> - правила и нормы охраны труда и пожарной безопасности.</w:t>
      </w:r>
    </w:p>
    <w:p w:rsidR="009E03EF" w:rsidRDefault="009E03EF" w:rsidP="00C32B91">
      <w:pPr>
        <w:tabs>
          <w:tab w:val="num" w:pos="0"/>
        </w:tabs>
        <w:spacing w:before="100" w:beforeAutospacing="1" w:after="100" w:afterAutospacing="1" w:line="240" w:lineRule="auto"/>
        <w:ind w:firstLine="85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E0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IV. Права ответственного лица</w:t>
      </w:r>
    </w:p>
    <w:p w:rsidR="00336E5F" w:rsidRDefault="006A0E95" w:rsidP="00C32B91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Заместитель директора по ИБ</w:t>
      </w:r>
      <w:r w:rsidR="00A32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03EF" w:rsidRPr="009E0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 право: </w:t>
      </w:r>
    </w:p>
    <w:p w:rsidR="00336E5F" w:rsidRDefault="009E03EF" w:rsidP="00C32B91">
      <w:pPr>
        <w:tabs>
          <w:tab w:val="num" w:pos="0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Давать указания и поручения сотрудникам организации в части обеспечения информационной безопасности. </w:t>
      </w:r>
    </w:p>
    <w:p w:rsidR="00336E5F" w:rsidRDefault="009E03EF" w:rsidP="00C32B91">
      <w:pPr>
        <w:tabs>
          <w:tab w:val="num" w:pos="0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Запрашивать и получать необходимую для работы информацию от сотрудников организации. </w:t>
      </w:r>
    </w:p>
    <w:p w:rsidR="00336E5F" w:rsidRDefault="009E03EF" w:rsidP="00C32B91">
      <w:pPr>
        <w:tabs>
          <w:tab w:val="num" w:pos="0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3EF">
        <w:rPr>
          <w:rFonts w:ascii="Times New Roman" w:eastAsia="Times New Roman" w:hAnsi="Times New Roman" w:cs="Times New Roman"/>
          <w:sz w:val="24"/>
          <w:szCs w:val="24"/>
          <w:lang w:eastAsia="ru-RU"/>
        </w:rPr>
        <w:t>в) Участвовать в заседаниях и совещаниях коллегиальных органов организации</w:t>
      </w:r>
      <w:r w:rsidR="00A32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вопросам ИБ</w:t>
      </w:r>
      <w:r w:rsidRPr="009E0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E03EF" w:rsidRPr="009E03EF" w:rsidRDefault="009E03EF" w:rsidP="00C32B91">
      <w:pPr>
        <w:tabs>
          <w:tab w:val="num" w:pos="0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3EF">
        <w:rPr>
          <w:rFonts w:ascii="Times New Roman" w:eastAsia="Times New Roman" w:hAnsi="Times New Roman" w:cs="Times New Roman"/>
          <w:sz w:val="24"/>
          <w:szCs w:val="24"/>
          <w:lang w:eastAsia="ru-RU"/>
        </w:rPr>
        <w:t>г) Представлять результаты реализации политики информационной безопасности. д) Взаимодействовать с государственными органами и другими организациями по вопросам информационной безопасности.</w:t>
      </w:r>
    </w:p>
    <w:p w:rsidR="009E03EF" w:rsidRPr="009E03EF" w:rsidRDefault="009E03EF" w:rsidP="00C32B91">
      <w:pPr>
        <w:tabs>
          <w:tab w:val="num" w:pos="0"/>
        </w:tabs>
        <w:spacing w:before="100" w:beforeAutospacing="1" w:after="100" w:afterAutospacing="1" w:line="240" w:lineRule="auto"/>
        <w:ind w:firstLine="85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E0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V. Ответственность</w:t>
      </w:r>
    </w:p>
    <w:p w:rsidR="00C32B91" w:rsidRDefault="006A0E95" w:rsidP="00C32B91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Заместитель директора по ИБ</w:t>
      </w:r>
      <w:r w:rsidR="003416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03EF" w:rsidRPr="009E0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несет ответственность: </w:t>
      </w:r>
    </w:p>
    <w:p w:rsidR="00C32B91" w:rsidRDefault="009E03EF" w:rsidP="00C32B91">
      <w:pPr>
        <w:tabs>
          <w:tab w:val="num" w:pos="0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3EF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 ненадлежащее исполнение или неисполнение своих должностных обязанностей, предусмотренных данной инструкцией, в порядке, установленном действующим трудовым законодательством Российской Федерации.</w:t>
      </w:r>
    </w:p>
    <w:p w:rsidR="00C32B91" w:rsidRDefault="009E03EF" w:rsidP="00C32B91">
      <w:pPr>
        <w:tabs>
          <w:tab w:val="num" w:pos="0"/>
        </w:tabs>
        <w:spacing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За правонарушения и преступления, совершенные в процессе своей деятельности, в порядке, установленном действующим административным, уголовным и гражданским законодательством Российской Федерации.</w:t>
      </w:r>
      <w:r w:rsidR="006467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 № 1</w:t>
      </w:r>
    </w:p>
    <w:p w:rsidR="009E03EF" w:rsidRPr="009E03EF" w:rsidRDefault="009E03EF" w:rsidP="00C32B91">
      <w:pPr>
        <w:tabs>
          <w:tab w:val="num" w:pos="0"/>
        </w:tabs>
        <w:spacing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в) За причинение материального ущерба, в порядке, установленном действующим трудовым законодательством Российской Федерации.</w:t>
      </w:r>
    </w:p>
    <w:p w:rsidR="00AD7A16" w:rsidRDefault="00AD7A16"/>
    <w:p w:rsidR="00F01A31" w:rsidRDefault="00F01A31"/>
    <w:sectPr w:rsidR="00F01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E293C"/>
    <w:multiLevelType w:val="multilevel"/>
    <w:tmpl w:val="60AA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9302F"/>
    <w:multiLevelType w:val="multilevel"/>
    <w:tmpl w:val="8594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F34C1"/>
    <w:multiLevelType w:val="hybridMultilevel"/>
    <w:tmpl w:val="240E7404"/>
    <w:lvl w:ilvl="0" w:tplc="F18A06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271A5"/>
    <w:multiLevelType w:val="multilevel"/>
    <w:tmpl w:val="51884C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D0F20"/>
    <w:multiLevelType w:val="multilevel"/>
    <w:tmpl w:val="F70081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D32C3"/>
    <w:multiLevelType w:val="multilevel"/>
    <w:tmpl w:val="3678F3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AA0F37"/>
    <w:multiLevelType w:val="multilevel"/>
    <w:tmpl w:val="8C52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FC0C7E"/>
    <w:multiLevelType w:val="hybridMultilevel"/>
    <w:tmpl w:val="EBDE437E"/>
    <w:lvl w:ilvl="0" w:tplc="F18A060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9E03991"/>
    <w:multiLevelType w:val="multilevel"/>
    <w:tmpl w:val="3E76C5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1D61B5F"/>
    <w:multiLevelType w:val="multilevel"/>
    <w:tmpl w:val="61C2C4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5766A6"/>
    <w:multiLevelType w:val="multilevel"/>
    <w:tmpl w:val="8C52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EF"/>
    <w:rsid w:val="000454A6"/>
    <w:rsid w:val="00073EB9"/>
    <w:rsid w:val="00097E93"/>
    <w:rsid w:val="00123362"/>
    <w:rsid w:val="00177457"/>
    <w:rsid w:val="001C4351"/>
    <w:rsid w:val="00210FD7"/>
    <w:rsid w:val="002120BC"/>
    <w:rsid w:val="00262711"/>
    <w:rsid w:val="00313F8C"/>
    <w:rsid w:val="00335874"/>
    <w:rsid w:val="00336E5F"/>
    <w:rsid w:val="0034160E"/>
    <w:rsid w:val="004029C9"/>
    <w:rsid w:val="00425312"/>
    <w:rsid w:val="00475FBE"/>
    <w:rsid w:val="0048312D"/>
    <w:rsid w:val="0048705B"/>
    <w:rsid w:val="004C5DC8"/>
    <w:rsid w:val="005113EA"/>
    <w:rsid w:val="00535E35"/>
    <w:rsid w:val="005A7674"/>
    <w:rsid w:val="005C1254"/>
    <w:rsid w:val="005D2B62"/>
    <w:rsid w:val="006053E7"/>
    <w:rsid w:val="006104A1"/>
    <w:rsid w:val="00621DD9"/>
    <w:rsid w:val="0064679C"/>
    <w:rsid w:val="0065197E"/>
    <w:rsid w:val="006A0E95"/>
    <w:rsid w:val="006E0806"/>
    <w:rsid w:val="006E0DE5"/>
    <w:rsid w:val="007C740B"/>
    <w:rsid w:val="008474B3"/>
    <w:rsid w:val="0085576F"/>
    <w:rsid w:val="008D5670"/>
    <w:rsid w:val="00997E6D"/>
    <w:rsid w:val="009E03EF"/>
    <w:rsid w:val="009F56F0"/>
    <w:rsid w:val="00A3259F"/>
    <w:rsid w:val="00A44C1B"/>
    <w:rsid w:val="00A61503"/>
    <w:rsid w:val="00AD7A16"/>
    <w:rsid w:val="00BE6FBB"/>
    <w:rsid w:val="00BF37A7"/>
    <w:rsid w:val="00C005DC"/>
    <w:rsid w:val="00C13862"/>
    <w:rsid w:val="00C15AA9"/>
    <w:rsid w:val="00C32B91"/>
    <w:rsid w:val="00C54455"/>
    <w:rsid w:val="00C75AF5"/>
    <w:rsid w:val="00CD0EE8"/>
    <w:rsid w:val="00D9326A"/>
    <w:rsid w:val="00D977E4"/>
    <w:rsid w:val="00DF46A4"/>
    <w:rsid w:val="00E2512C"/>
    <w:rsid w:val="00F01A31"/>
    <w:rsid w:val="00F569CE"/>
    <w:rsid w:val="00F907EC"/>
    <w:rsid w:val="00FB17CD"/>
    <w:rsid w:val="00FD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8C6CE-2545-488B-874B-095BE0C8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E03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E03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03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E03E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9E0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5A767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A767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5A767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2">
    <w:name w:val="Основной текст 3 Знак"/>
    <w:basedOn w:val="a0"/>
    <w:link w:val="31"/>
    <w:rsid w:val="005A767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6A0E95"/>
    <w:pPr>
      <w:ind w:left="720"/>
      <w:contextualSpacing/>
    </w:pPr>
  </w:style>
  <w:style w:type="paragraph" w:styleId="a7">
    <w:name w:val="No Spacing"/>
    <w:uiPriority w:val="1"/>
    <w:qFormat/>
    <w:rsid w:val="00FD279A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s1">
    <w:name w:val="s_1"/>
    <w:basedOn w:val="a"/>
    <w:rsid w:val="00C00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C005DC"/>
    <w:rPr>
      <w:color w:val="0000FF"/>
      <w:u w:val="single"/>
    </w:rPr>
  </w:style>
  <w:style w:type="paragraph" w:customStyle="1" w:styleId="s3">
    <w:name w:val="s_3"/>
    <w:basedOn w:val="a"/>
    <w:rsid w:val="00C00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5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2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0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5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0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2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7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se.garant.ru/404561984/a1cb606166e1375dd552747a8ff016c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2351</Words>
  <Characters>13406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2024-08-27T09:59:00Z</dcterms:created>
  <dcterms:modified xsi:type="dcterms:W3CDTF">2024-08-27T09:59:00Z</dcterms:modified>
</cp:coreProperties>
</file>