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6B" w:rsidRPr="00E1268E" w:rsidRDefault="00EE5EED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3F7" w:rsidRPr="00F313F7" w:rsidRDefault="00803D6B" w:rsidP="00694F2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F313F7">
        <w:rPr>
          <w:rFonts w:ascii="Times New Roman" w:hAnsi="Times New Roman" w:cs="Times New Roman"/>
          <w:sz w:val="24"/>
          <w:szCs w:val="24"/>
        </w:rPr>
        <w:t>Введение</w:t>
      </w:r>
      <w:r w:rsidR="000763F0" w:rsidRPr="00F313F7">
        <w:rPr>
          <w:rFonts w:ascii="Times New Roman" w:hAnsi="Times New Roman" w:cs="Times New Roman"/>
          <w:sz w:val="24"/>
          <w:szCs w:val="24"/>
        </w:rPr>
        <w:t>.</w:t>
      </w:r>
    </w:p>
    <w:p w:rsidR="00F313F7" w:rsidRPr="00694F24" w:rsidRDefault="00694F24" w:rsidP="00694F24">
      <w:pPr>
        <w:pStyle w:val="a4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</w:t>
      </w:r>
      <w:r w:rsidR="00F313F7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Цели и основные задачи СПб ГБУЗ МИАЦ</w:t>
      </w:r>
      <w:r w:rsidR="009676C1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313F7" w:rsidRPr="00694F24" w:rsidRDefault="00694F24" w:rsidP="00694F24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F313F7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Цели и основные задачи</w:t>
      </w:r>
      <w:r w:rsidR="00F313F7"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безопасность СПб ГБУЗ МИАЦ.</w:t>
      </w:r>
    </w:p>
    <w:p w:rsidR="00803D6B" w:rsidRPr="00694F24" w:rsidRDefault="00803D6B" w:rsidP="00694F24">
      <w:pPr>
        <w:pStyle w:val="a4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>Область применения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:rsidR="00803D6B" w:rsidRPr="00694F24" w:rsidRDefault="00F313F7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>2.2.</w:t>
      </w:r>
      <w:r w:rsidR="00803D6B" w:rsidRPr="00694F24">
        <w:rPr>
          <w:rFonts w:ascii="Times New Roman" w:hAnsi="Times New Roman" w:cs="Times New Roman"/>
          <w:sz w:val="24"/>
          <w:szCs w:val="24"/>
        </w:rPr>
        <w:t xml:space="preserve"> </w:t>
      </w:r>
      <w:r w:rsidR="007571D6" w:rsidRPr="00694F24">
        <w:rPr>
          <w:rFonts w:ascii="Times New Roman" w:hAnsi="Times New Roman" w:cs="Times New Roman"/>
          <w:sz w:val="24"/>
          <w:szCs w:val="24"/>
        </w:rPr>
        <w:t>Определения и термины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:rsidR="00EE5EED" w:rsidRPr="00694F24" w:rsidRDefault="00C2516C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 xml:space="preserve">2.3. </w:t>
      </w:r>
      <w:r w:rsidR="004062A4" w:rsidRPr="00694F24">
        <w:rPr>
          <w:rFonts w:ascii="Times New Roman" w:hAnsi="Times New Roman" w:cs="Times New Roman"/>
          <w:sz w:val="24"/>
          <w:szCs w:val="24"/>
        </w:rPr>
        <w:t xml:space="preserve"> </w:t>
      </w:r>
      <w:r w:rsidR="0032211B" w:rsidRPr="00694F24">
        <w:rPr>
          <w:rFonts w:ascii="Times New Roman" w:hAnsi="Times New Roman" w:cs="Times New Roman"/>
          <w:sz w:val="24"/>
          <w:szCs w:val="24"/>
        </w:rPr>
        <w:t>Политики,</w:t>
      </w:r>
      <w:r w:rsidR="00E31CA5" w:rsidRPr="00694F24">
        <w:rPr>
          <w:rFonts w:ascii="Times New Roman" w:hAnsi="Times New Roman" w:cs="Times New Roman"/>
          <w:sz w:val="24"/>
          <w:szCs w:val="24"/>
        </w:rPr>
        <w:t xml:space="preserve"> </w:t>
      </w:r>
      <w:r w:rsidR="009676C1" w:rsidRPr="00694F24">
        <w:rPr>
          <w:rFonts w:ascii="Times New Roman" w:hAnsi="Times New Roman" w:cs="Times New Roman"/>
          <w:sz w:val="24"/>
          <w:szCs w:val="24"/>
        </w:rPr>
        <w:t>положения и</w:t>
      </w:r>
      <w:r w:rsidR="00EE5EED" w:rsidRPr="00694F24">
        <w:rPr>
          <w:rFonts w:ascii="Times New Roman" w:hAnsi="Times New Roman" w:cs="Times New Roman"/>
          <w:sz w:val="24"/>
          <w:szCs w:val="24"/>
        </w:rPr>
        <w:t xml:space="preserve"> стратегии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:rsidR="009676C1" w:rsidRPr="00AC7B97" w:rsidRDefault="009676C1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>2.</w:t>
      </w:r>
      <w:r w:rsidRPr="00AC7B97">
        <w:rPr>
          <w:rFonts w:ascii="Times New Roman" w:hAnsi="Times New Roman" w:cs="Times New Roman"/>
          <w:sz w:val="24"/>
          <w:szCs w:val="24"/>
        </w:rPr>
        <w:t>3.1.  Политики</w:t>
      </w:r>
    </w:p>
    <w:p w:rsidR="009676C1" w:rsidRPr="00AC7B97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 Политика защиты персональных данных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9676C1" w:rsidRPr="00AC7B97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 Политика защиты медицинской тайны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9676C1" w:rsidRPr="00AC7B97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в) Политика по коммерческой тайне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94F24" w:rsidRPr="00AC7B97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г) Политика защиты конфиденциальной информации.</w:t>
      </w:r>
    </w:p>
    <w:p w:rsidR="00694F24" w:rsidRPr="00AC7B97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д) Политика по служебной тайне.</w:t>
      </w:r>
    </w:p>
    <w:p w:rsidR="00694F24" w:rsidRPr="00AC7B97" w:rsidRDefault="007861AB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Политика по профессиональной тайне.</w:t>
      </w:r>
    </w:p>
    <w:p w:rsidR="00694F24" w:rsidRPr="00AC7B97" w:rsidRDefault="007861AB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Политика защиты сведений с грифом "Для служебного пользования"</w:t>
      </w:r>
    </w:p>
    <w:p w:rsidR="0020168D" w:rsidRPr="00AC7B97" w:rsidRDefault="007861AB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з) </w:t>
      </w:r>
      <w:r w:rsidRPr="00AC7B97">
        <w:rPr>
          <w:rFonts w:ascii="Times New Roman" w:hAnsi="Times New Roman" w:cs="Times New Roman"/>
          <w:sz w:val="24"/>
          <w:szCs w:val="24"/>
        </w:rPr>
        <w:t>Политика</w:t>
      </w:r>
      <w:r w:rsidR="0020168D" w:rsidRPr="00AC7B97">
        <w:rPr>
          <w:rFonts w:ascii="Times New Roman" w:hAnsi="Times New Roman" w:cs="Times New Roman"/>
          <w:sz w:val="24"/>
          <w:szCs w:val="24"/>
        </w:rPr>
        <w:t xml:space="preserve"> обеспечения непрерывности бизнес-процессов в аспекте информационной безопасности</w:t>
      </w:r>
    </w:p>
    <w:p w:rsidR="00C00108" w:rsidRDefault="00C00108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к) </w:t>
      </w:r>
      <w:r w:rsidRPr="00AC7B97">
        <w:rPr>
          <w:rFonts w:ascii="Times New Roman" w:hAnsi="Times New Roman" w:cs="Times New Roman"/>
          <w:sz w:val="24"/>
          <w:szCs w:val="24"/>
        </w:rPr>
        <w:t>Политика по реагированию на нарушения информационной безопасности</w:t>
      </w:r>
    </w:p>
    <w:p w:rsidR="00AC7B97" w:rsidRPr="00AC7B97" w:rsidRDefault="00AC7B97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и) </w:t>
      </w:r>
      <w:r w:rsidRPr="00AC7B97">
        <w:rPr>
          <w:rFonts w:ascii="Times New Roman" w:hAnsi="Times New Roman" w:cs="Times New Roman"/>
          <w:sz w:val="24"/>
          <w:szCs w:val="24"/>
        </w:rPr>
        <w:t xml:space="preserve">Политика по Обучению и </w:t>
      </w:r>
      <w:r w:rsidR="00843B28">
        <w:rPr>
          <w:rFonts w:ascii="Times New Roman" w:hAnsi="Times New Roman" w:cs="Times New Roman"/>
          <w:sz w:val="24"/>
          <w:szCs w:val="24"/>
        </w:rPr>
        <w:t>п</w:t>
      </w:r>
      <w:r w:rsidRPr="00AC7B97">
        <w:rPr>
          <w:rFonts w:ascii="Times New Roman" w:hAnsi="Times New Roman" w:cs="Times New Roman"/>
          <w:sz w:val="24"/>
          <w:szCs w:val="24"/>
        </w:rPr>
        <w:t xml:space="preserve">овышению </w:t>
      </w:r>
      <w:r w:rsidR="00843B28">
        <w:rPr>
          <w:rFonts w:ascii="Times New Roman" w:hAnsi="Times New Roman" w:cs="Times New Roman"/>
          <w:sz w:val="24"/>
          <w:szCs w:val="24"/>
        </w:rPr>
        <w:t>к</w:t>
      </w:r>
      <w:r w:rsidRPr="00AC7B97">
        <w:rPr>
          <w:rFonts w:ascii="Times New Roman" w:hAnsi="Times New Roman" w:cs="Times New Roman"/>
          <w:sz w:val="24"/>
          <w:szCs w:val="24"/>
        </w:rPr>
        <w:t>валификации</w:t>
      </w:r>
      <w:r w:rsidR="00843B28">
        <w:rPr>
          <w:rFonts w:ascii="Times New Roman" w:hAnsi="Times New Roman" w:cs="Times New Roman"/>
          <w:sz w:val="24"/>
          <w:szCs w:val="24"/>
        </w:rPr>
        <w:t xml:space="preserve"> работников Организации</w:t>
      </w:r>
    </w:p>
    <w:p w:rsidR="00694F24" w:rsidRPr="00AC7B97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2.3.2. Положения</w:t>
      </w:r>
    </w:p>
    <w:p w:rsidR="00694F24" w:rsidRPr="00AC7B97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863FF1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Положение о обучение работников Организации по информационной</w:t>
      </w:r>
      <w:r w:rsidR="00863FF1" w:rsidRPr="00AC7B97">
        <w:rPr>
          <w:rFonts w:ascii="Times New Roman" w:hAnsi="Times New Roman" w:cs="Times New Roman"/>
          <w:sz w:val="24"/>
          <w:szCs w:val="24"/>
        </w:rPr>
        <w:t xml:space="preserve"> </w:t>
      </w:r>
      <w:r w:rsidR="00863FF1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безопасности</w:t>
      </w:r>
      <w:r w:rsidR="00075EB0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94F24" w:rsidRPr="00AC7B97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 Положение о службе безопасности</w:t>
      </w:r>
    </w:p>
    <w:p w:rsidR="00694F24" w:rsidRPr="00AC7B97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в) Положение о реагировании на инциденты безопасности</w:t>
      </w:r>
    </w:p>
    <w:p w:rsidR="00694F24" w:rsidRPr="00AC7B97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sz w:val="24"/>
          <w:szCs w:val="24"/>
          <w:lang w:eastAsia="ru-RU"/>
        </w:rPr>
        <w:t>2.3.3. Стратегии</w:t>
      </w:r>
    </w:p>
    <w:p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Стратегия развития</w:t>
      </w: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</w:t>
      </w:r>
    </w:p>
    <w:p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Стратегия защиты критической информационной инфраструктуры</w:t>
      </w:r>
    </w:p>
    <w:p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Стратегия управления цифровыми рисками</w:t>
      </w:r>
    </w:p>
    <w:p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Стратегия импортозамещения</w:t>
      </w:r>
    </w:p>
    <w:p w:rsidR="00EE5EED" w:rsidRDefault="00694F24" w:rsidP="00EE5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76C1">
        <w:rPr>
          <w:rFonts w:ascii="Times New Roman" w:hAnsi="Times New Roman" w:cs="Times New Roman"/>
          <w:sz w:val="24"/>
          <w:szCs w:val="24"/>
        </w:rPr>
        <w:t>Структура информационной безопасности в Организации.</w:t>
      </w:r>
    </w:p>
    <w:p w:rsidR="00E360BE" w:rsidRPr="00E360BE" w:rsidRDefault="00E360BE" w:rsidP="00E36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360BE">
        <w:rPr>
          <w:rFonts w:ascii="Times New Roman" w:hAnsi="Times New Roman" w:cs="Times New Roman"/>
          <w:sz w:val="24"/>
          <w:szCs w:val="24"/>
        </w:rPr>
        <w:t>3.</w:t>
      </w:r>
      <w:r w:rsidRPr="00E360BE">
        <w:rPr>
          <w:rFonts w:ascii="Times New Roman" w:hAnsi="Times New Roman" w:cs="Times New Roman"/>
          <w:sz w:val="24"/>
          <w:szCs w:val="24"/>
        </w:rPr>
        <w:tab/>
        <w:t>Структура</w:t>
      </w:r>
      <w:r w:rsidR="00BC58E1">
        <w:rPr>
          <w:rFonts w:ascii="Times New Roman" w:hAnsi="Times New Roman" w:cs="Times New Roman"/>
          <w:sz w:val="24"/>
          <w:szCs w:val="24"/>
        </w:rPr>
        <w:t xml:space="preserve"> по обеспечению </w:t>
      </w:r>
      <w:r w:rsidRPr="00E360BE">
        <w:rPr>
          <w:rFonts w:ascii="Times New Roman" w:hAnsi="Times New Roman" w:cs="Times New Roman"/>
          <w:sz w:val="24"/>
          <w:szCs w:val="24"/>
        </w:rPr>
        <w:t>информационной безопасности в Организации.</w:t>
      </w:r>
    </w:p>
    <w:p w:rsidR="00694F24" w:rsidRDefault="00E360BE" w:rsidP="00E360BE">
      <w:pPr>
        <w:rPr>
          <w:rFonts w:ascii="Times New Roman" w:hAnsi="Times New Roman" w:cs="Times New Roman"/>
          <w:sz w:val="24"/>
          <w:szCs w:val="24"/>
        </w:rPr>
      </w:pPr>
      <w:r w:rsidRPr="00E360BE">
        <w:rPr>
          <w:rFonts w:ascii="Times New Roman" w:hAnsi="Times New Roman" w:cs="Times New Roman"/>
          <w:sz w:val="24"/>
          <w:szCs w:val="24"/>
        </w:rPr>
        <w:t>3.1. Руководитель организации</w:t>
      </w:r>
    </w:p>
    <w:p w:rsidR="00E360BE" w:rsidRDefault="00813D2B" w:rsidP="00E360BE">
      <w:pPr>
        <w:rPr>
          <w:rFonts w:ascii="Times New Roman" w:hAnsi="Times New Roman" w:cs="Times New Roman"/>
          <w:sz w:val="24"/>
          <w:szCs w:val="24"/>
        </w:rPr>
      </w:pPr>
      <w:r w:rsidRPr="00813D2B">
        <w:rPr>
          <w:rFonts w:ascii="Times New Roman" w:hAnsi="Times New Roman" w:cs="Times New Roman"/>
          <w:sz w:val="24"/>
          <w:szCs w:val="24"/>
        </w:rPr>
        <w:t>3.2. Заместитель руководителя организации по информационной безопасности.</w:t>
      </w:r>
    </w:p>
    <w:p w:rsidR="00813D2B" w:rsidRDefault="00813D2B" w:rsidP="00D148DB">
      <w:pPr>
        <w:pStyle w:val="a4"/>
        <w:numPr>
          <w:ilvl w:val="2"/>
          <w:numId w:val="18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F62"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3F62">
        <w:rPr>
          <w:rFonts w:ascii="Times New Roman" w:hAnsi="Times New Roman" w:cs="Times New Roman"/>
          <w:b/>
          <w:sz w:val="24"/>
          <w:szCs w:val="24"/>
        </w:rPr>
        <w:t>Заместитель руководителя организации по информационной безопасности.</w:t>
      </w:r>
    </w:p>
    <w:p w:rsidR="00813D2B" w:rsidRDefault="00813D2B" w:rsidP="00D148DB">
      <w:pPr>
        <w:pStyle w:val="a4"/>
        <w:numPr>
          <w:ilvl w:val="2"/>
          <w:numId w:val="18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Pr="00F33F62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7D184F" w:rsidRPr="007D184F" w:rsidRDefault="007D184F" w:rsidP="00D148DB">
      <w:pPr>
        <w:pStyle w:val="a4"/>
        <w:numPr>
          <w:ilvl w:val="2"/>
          <w:numId w:val="1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D148DB" w:rsidRPr="00F33F62" w:rsidRDefault="00D148DB" w:rsidP="00D148DB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Отдел по </w:t>
      </w:r>
      <w:r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>
        <w:rPr>
          <w:rFonts w:ascii="Times New Roman" w:hAnsi="Times New Roman" w:cs="Times New Roman"/>
          <w:b/>
          <w:sz w:val="24"/>
          <w:szCs w:val="24"/>
        </w:rPr>
        <w:t>ой</w:t>
      </w:r>
      <w:r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:rsidR="00813D2B" w:rsidRPr="00D148DB" w:rsidRDefault="00D148DB" w:rsidP="00D148DB">
      <w:pPr>
        <w:rPr>
          <w:rFonts w:ascii="Times New Roman" w:hAnsi="Times New Roman" w:cs="Times New Roman"/>
          <w:sz w:val="24"/>
          <w:szCs w:val="24"/>
        </w:rPr>
      </w:pPr>
      <w:r w:rsidRPr="00E65DA4">
        <w:rPr>
          <w:rFonts w:ascii="Times New Roman" w:hAnsi="Times New Roman" w:cs="Times New Roman"/>
          <w:b/>
          <w:sz w:val="24"/>
          <w:szCs w:val="24"/>
        </w:rPr>
        <w:t>Положение Отдел по обеспечению информационной безопасность</w:t>
      </w:r>
    </w:p>
    <w:p w:rsidR="00296349" w:rsidRP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3.4.</w:t>
      </w:r>
      <w:r w:rsidRPr="00296349">
        <w:rPr>
          <w:rFonts w:ascii="Times New Roman" w:hAnsi="Times New Roman" w:cs="Times New Roman"/>
          <w:sz w:val="24"/>
          <w:szCs w:val="24"/>
        </w:rPr>
        <w:tab/>
        <w:t>Отдел по обеспечению информационной безопасность Организации.</w:t>
      </w:r>
    </w:p>
    <w:p w:rsidR="00EE5EED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3.4.1.</w:t>
      </w:r>
      <w:r w:rsidRPr="00296349">
        <w:rPr>
          <w:rFonts w:ascii="Times New Roman" w:hAnsi="Times New Roman" w:cs="Times New Roman"/>
          <w:sz w:val="24"/>
          <w:szCs w:val="24"/>
        </w:rPr>
        <w:tab/>
        <w:t>Положение Отдел по обеспечению информационной безопасность Организации.</w:t>
      </w:r>
    </w:p>
    <w:p w:rsid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3.4.2.</w:t>
      </w:r>
      <w:r w:rsidRPr="00296349">
        <w:rPr>
          <w:rFonts w:ascii="Times New Roman" w:hAnsi="Times New Roman" w:cs="Times New Roman"/>
          <w:sz w:val="24"/>
          <w:szCs w:val="24"/>
        </w:rPr>
        <w:tab/>
        <w:t>Положение о привлечении внешними подрядчиками по информационной безопасности"</w:t>
      </w:r>
    </w:p>
    <w:p w:rsidR="00296349" w:rsidRPr="00E1268E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lastRenderedPageBreak/>
        <w:t>3.5.</w:t>
      </w:r>
      <w:r w:rsidRPr="00296349">
        <w:rPr>
          <w:rFonts w:ascii="Times New Roman" w:hAnsi="Times New Roman" w:cs="Times New Roman"/>
          <w:sz w:val="24"/>
          <w:szCs w:val="24"/>
        </w:rPr>
        <w:tab/>
        <w:t xml:space="preserve">Положение </w:t>
      </w:r>
      <w:proofErr w:type="spellStart"/>
      <w:r w:rsidRPr="0029634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96349">
        <w:rPr>
          <w:rFonts w:ascii="Times New Roman" w:hAnsi="Times New Roman" w:cs="Times New Roman"/>
          <w:sz w:val="24"/>
          <w:szCs w:val="24"/>
        </w:rPr>
        <w:t xml:space="preserve"> отдела по обеспечению информационной безопасность Организации.</w:t>
      </w:r>
    </w:p>
    <w:p w:rsidR="00803D6B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Обязанности и ответственность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3.6.</w:t>
      </w:r>
      <w:r w:rsidRPr="00296349">
        <w:rPr>
          <w:rFonts w:ascii="Times New Roman" w:hAnsi="Times New Roman" w:cs="Times New Roman"/>
          <w:sz w:val="24"/>
          <w:szCs w:val="24"/>
        </w:rPr>
        <w:tab/>
        <w:t>Служба безопасности.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3.7.</w:t>
      </w:r>
      <w:r w:rsidRPr="00296349">
        <w:rPr>
          <w:rFonts w:ascii="Times New Roman" w:hAnsi="Times New Roman" w:cs="Times New Roman"/>
          <w:sz w:val="24"/>
          <w:szCs w:val="24"/>
        </w:rPr>
        <w:tab/>
        <w:t>Отдел АХО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3.8.</w:t>
      </w:r>
      <w:r w:rsidRPr="00296349">
        <w:rPr>
          <w:rFonts w:ascii="Times New Roman" w:hAnsi="Times New Roman" w:cs="Times New Roman"/>
          <w:sz w:val="24"/>
          <w:szCs w:val="24"/>
        </w:rPr>
        <w:tab/>
        <w:t>Служба главного инженера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3.9. Ответственность по защите информации работников Организации</w:t>
      </w:r>
    </w:p>
    <w:p w:rsidR="00803D6B" w:rsidRPr="00E1268E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3.9.1. </w:t>
      </w:r>
      <w:r w:rsidR="00803D6B" w:rsidRPr="00E1268E">
        <w:rPr>
          <w:rFonts w:ascii="Times New Roman" w:hAnsi="Times New Roman" w:cs="Times New Roman"/>
          <w:sz w:val="24"/>
          <w:szCs w:val="24"/>
        </w:rPr>
        <w:t xml:space="preserve"> Ответственность руковод</w:t>
      </w:r>
      <w:r>
        <w:rPr>
          <w:rFonts w:ascii="Times New Roman" w:hAnsi="Times New Roman" w:cs="Times New Roman"/>
          <w:sz w:val="24"/>
          <w:szCs w:val="24"/>
        </w:rPr>
        <w:t>ителей Организации</w:t>
      </w:r>
      <w:r w:rsidRPr="00296349">
        <w:t xml:space="preserve"> </w:t>
      </w:r>
      <w:r w:rsidRPr="00296349">
        <w:rPr>
          <w:rFonts w:ascii="Times New Roman" w:hAnsi="Times New Roman" w:cs="Times New Roman"/>
          <w:sz w:val="24"/>
          <w:szCs w:val="24"/>
        </w:rPr>
        <w:t>по защите информации</w:t>
      </w:r>
    </w:p>
    <w:p w:rsidR="00803D6B" w:rsidRPr="00E1268E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3.9.2.  </w:t>
      </w:r>
      <w:r w:rsidR="00803D6B" w:rsidRPr="00E1268E">
        <w:rPr>
          <w:rFonts w:ascii="Times New Roman" w:hAnsi="Times New Roman" w:cs="Times New Roman"/>
          <w:sz w:val="24"/>
          <w:szCs w:val="24"/>
        </w:rPr>
        <w:t xml:space="preserve">Ответственность </w:t>
      </w:r>
      <w:r>
        <w:rPr>
          <w:rFonts w:ascii="Times New Roman" w:hAnsi="Times New Roman" w:cs="Times New Roman"/>
          <w:sz w:val="24"/>
          <w:szCs w:val="24"/>
        </w:rPr>
        <w:t xml:space="preserve">работников </w:t>
      </w:r>
      <w:r w:rsidRPr="00296349">
        <w:rPr>
          <w:rFonts w:ascii="Times New Roman" w:hAnsi="Times New Roman" w:cs="Times New Roman"/>
          <w:sz w:val="24"/>
          <w:szCs w:val="24"/>
        </w:rPr>
        <w:t>Организации</w:t>
      </w:r>
      <w:r w:rsidRPr="00296349">
        <w:t xml:space="preserve"> </w:t>
      </w:r>
      <w:r w:rsidRPr="00296349">
        <w:rPr>
          <w:rFonts w:ascii="Times New Roman" w:hAnsi="Times New Roman" w:cs="Times New Roman"/>
          <w:sz w:val="24"/>
          <w:szCs w:val="24"/>
        </w:rPr>
        <w:t>по защите информации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D6B" w:rsidRPr="00E1268E" w:rsidRDefault="00C00108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03D6B" w:rsidRPr="00E1268E">
        <w:rPr>
          <w:rFonts w:ascii="Times New Roman" w:hAnsi="Times New Roman" w:cs="Times New Roman"/>
          <w:sz w:val="24"/>
          <w:szCs w:val="24"/>
        </w:rPr>
        <w:t>Использование ресурсов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8.1. Правильное использование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8.2. Отчетность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Обновление и пересмотр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 Основания для обновления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10.1.1. Изменения в законодательстве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10.1.2. Изменения в организационной структуре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10.1.3. Технологические новшества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10.1.4. Анализ инцидентов и нарушений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10.1.5. Предложения работников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 Аудит и процедура обновления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10.2.1. Внеплановые обновления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10.2.2. Плановое обновление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10.2.3. Оценка необходимости изменений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10.2.4. Разработка изменений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10.2.5. Утверждение изменений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 Документирование и внедрение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10.3.1. Обновление документации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10.3.2. Обучение и информирование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Политики и стратегии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11.1. Политика информационной безопасности организации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lastRenderedPageBreak/>
        <w:t>11.2. Политика защиты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11.3. Политика реагирования на компьютерные инциденты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11.4. Стратегия развития информационной безопасности</w:t>
      </w:r>
    </w:p>
    <w:p w:rsidR="00803D6B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11.5. Стратегия защиты критической информационной инфраструктуры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0915">
        <w:rPr>
          <w:rFonts w:ascii="Times New Roman" w:hAnsi="Times New Roman" w:cs="Times New Roman"/>
          <w:sz w:val="24"/>
          <w:szCs w:val="24"/>
        </w:rPr>
        <w:t>11.1  Политика</w:t>
      </w:r>
      <w:proofErr w:type="gramEnd"/>
      <w:r w:rsidRPr="00700915">
        <w:rPr>
          <w:rFonts w:ascii="Times New Roman" w:hAnsi="Times New Roman" w:cs="Times New Roman"/>
          <w:sz w:val="24"/>
          <w:szCs w:val="24"/>
        </w:rPr>
        <w:t xml:space="preserve"> защиты персональных данных - Основные принципы и процедуры, регулирующие обработку и защиту персональных данных в организации.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11.2. Политика защиты врачебной тайны - Меры для обеспечения конфиденциальности медицинской информации, связанной с состоянием здоровья пациентов.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11.3. Политика по коммерческой тайне - Регулирование доступа, использования и распространения коммерчески чувствительной информации.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11.4. Политика защиты конфиденциальной информации - Стратегии и процедуры, направленные на защиту информации, которая не является публично доступной и требует особой охраны.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11.5. Политика по служебной тайне - Управление и защита информации, доступ к которой ограничен в силу служебных полномочий сотрудников.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11.6. Политика по профессиональной тайне - Защита информации, полученной профессионалами в результате их профессиональной деятельности.</w:t>
      </w:r>
    </w:p>
    <w:p w:rsidR="00700915" w:rsidRPr="00E1268E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11.7. Политика защиты сведений, содержащих гриф "ДСП" (для служебного пользования) - Принципы обеспечения безопасности информации, ограниченной для общего использования внутри организации.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Положения об отделе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12.1. Положение об отделе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12.2. Положение о службе реагирования на инциденты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Регламенты и инструкции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13.1. Инструкция по порядку учета и хранению съемных носителей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13.2. Инструкция по обеспечению физической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13.3. Инструкция по использованию антивирусного ПО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13.4. Регламент проведения внутреннего аудита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13.5. Регламент реагирования на компьютерные инциденты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9676C1" w:rsidRDefault="00803D6B" w:rsidP="00803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268E">
        <w:rPr>
          <w:rFonts w:ascii="Times New Roman" w:hAnsi="Times New Roman" w:cs="Times New Roman"/>
          <w:sz w:val="24"/>
          <w:szCs w:val="24"/>
        </w:rPr>
        <w:t>Планы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14.1. План мероприятий по технической защите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lastRenderedPageBreak/>
        <w:t>14.2. План мероприятий по защите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14.3. План внутренних проверок состояния защиты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14.4. План мероприятий по переводу систем на отечественные средства защиты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Документы по контролю доступа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15.1. Инструкция по контролю доступа к информационным системам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15.2. Матрица доступа персонала к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Конфигурационные файлы и технические настройки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16.1. Описание конфигурации и топологии АС (</w:t>
      </w:r>
      <w:proofErr w:type="spellStart"/>
      <w:r w:rsidRPr="00E1268E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E1268E">
        <w:rPr>
          <w:rFonts w:ascii="Times New Roman" w:hAnsi="Times New Roman" w:cs="Times New Roman"/>
          <w:sz w:val="24"/>
          <w:szCs w:val="24"/>
        </w:rPr>
        <w:t>)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16.2. Технический паспорт объекта информатизации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16.3. Технический паспорт на защищаемое помещение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Документация по техническим средствам защиты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17.1. Перечень используемых сертифицированных технических средств защиты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Отчеты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18.1. Отчет по результатам аудита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18.2. Отчет о проведенных учениях по противодействию компьютерным атакам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18.3. Отчет о состоянии защиты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18.4. Отчет о состоянии защиты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18.5. Отчет о результатах внутреннего аудита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18.6. Отчет о проведенных мероприятиях по технической защите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18.7. Отчет о результатах мониторинга защищенности информационных систем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18.8. Отчет о выявленных инцидентах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18.9. Отчет о результатах расследования инцидентов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18.10. Отчет о результатах обучения сотрудников по вопросам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18.11. Отчет о результатах тестирования системы защиты информации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t>18.12.</w:t>
      </w:r>
      <w:r w:rsidRPr="00E1268E">
        <w:rPr>
          <w:rFonts w:eastAsia="Times New Roman"/>
          <w:lang w:eastAsia="ru-RU"/>
        </w:rPr>
        <w:t xml:space="preserve">. Отчет о реализации мероприятий по переводу систем на </w:t>
      </w:r>
      <w:r w:rsidR="004062A4">
        <w:rPr>
          <w:rFonts w:eastAsia="Times New Roman"/>
          <w:lang w:eastAsia="ru-RU"/>
        </w:rPr>
        <w:t xml:space="preserve">отечественные средства защиты </w:t>
      </w:r>
    </w:p>
    <w:p w:rsidR="004062A4" w:rsidRDefault="004062A4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18.14</w:t>
      </w:r>
      <w:r w:rsidR="00803D6B" w:rsidRPr="00E1268E">
        <w:rPr>
          <w:rFonts w:eastAsia="Times New Roman"/>
          <w:lang w:eastAsia="ru-RU"/>
        </w:rPr>
        <w:t xml:space="preserve">. Отчет о результатах анализа рисков ИБ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lastRenderedPageBreak/>
        <w:t>18.1</w:t>
      </w:r>
      <w:r w:rsidR="004062A4">
        <w:rPr>
          <w:rFonts w:eastAsia="Times New Roman"/>
          <w:lang w:eastAsia="ru-RU"/>
        </w:rPr>
        <w:t>5</w:t>
      </w:r>
      <w:r w:rsidRPr="00E1268E">
        <w:rPr>
          <w:rFonts w:eastAsia="Times New Roman"/>
          <w:lang w:eastAsia="ru-RU"/>
        </w:rPr>
        <w:t xml:space="preserve">. Отчет о реализации плана мероприятий по защите информации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6</w:t>
      </w:r>
      <w:r w:rsidRPr="00E1268E">
        <w:rPr>
          <w:rFonts w:eastAsia="Times New Roman"/>
          <w:lang w:eastAsia="ru-RU"/>
        </w:rPr>
        <w:t xml:space="preserve">. Отчет о состоянии защищенности сетей и систем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7</w:t>
      </w:r>
      <w:r w:rsidRPr="00E1268E">
        <w:rPr>
          <w:rFonts w:eastAsia="Times New Roman"/>
          <w:lang w:eastAsia="ru-RU"/>
        </w:rPr>
        <w:t xml:space="preserve">. Отчет о выполнении планов мероприятий по ИБ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8</w:t>
      </w:r>
      <w:r w:rsidRPr="00E1268E">
        <w:rPr>
          <w:rFonts w:eastAsia="Times New Roman"/>
          <w:lang w:eastAsia="ru-RU"/>
        </w:rPr>
        <w:t xml:space="preserve">. Отчет о выполнении указаний ФСБ по ИБ </w:t>
      </w:r>
    </w:p>
    <w:p w:rsidR="00803D6B" w:rsidRPr="00E1268E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</w:t>
      </w:r>
      <w:r w:rsidR="004062A4">
        <w:rPr>
          <w:rFonts w:eastAsia="Times New Roman"/>
          <w:lang w:eastAsia="ru-RU"/>
        </w:rPr>
        <w:t>19</w:t>
      </w:r>
      <w:r w:rsidRPr="00E1268E">
        <w:rPr>
          <w:rFonts w:eastAsia="Times New Roman"/>
          <w:lang w:eastAsia="ru-RU"/>
        </w:rPr>
        <w:t>. Отчет о проведенных проверках состояния защиты информации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и анализы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19.1. Оценка защищенности информационных систем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19.2. Анализ угроз безопасности информации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уведомления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20.1. Заключение о готовности СЗИ к эксплуатации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20.2. Копия уведомления об обработке персональных данных 20.3. Уведомление о проведении внутреннего аудита ИБ 20.4. Уведомление о планируемых проверках состояния защиты информации 20.5. Уведомление о выявленных инцидентах ИБ 20.6. Уведомление о результатах анализа рисков ИБ 20.7. Уведомление о результатах проверки состояния защиты информации 20.8. Уведомление о реализации мероприятий по защите информации</w:t>
      </w:r>
    </w:p>
    <w:p w:rsidR="004062A4" w:rsidRP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Нормативно-правовые акты и методические материалы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21.1. Нормативно-правовые акты по ИБ</w:t>
      </w:r>
    </w:p>
    <w:p w:rsidR="00803D6B" w:rsidRPr="00E1268E" w:rsidRDefault="00803D6B" w:rsidP="00406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21.2. Методические руководства по ИБ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 и журналы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22.1. Журнал учета бумажных и съемных носителей конфиденциальной информации, в том числе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22.2. Журнал регистрации и учета обращений субъектов персональных данных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документы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23.1. Приказ о составе комиссии по классификации автоматизированных систем 23.2. Приказ о составе комиссии по классификации информационных систем персональных данных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23.3. Приказ о выделении помещения для обработки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23.4. Приказ о назначении администраторов безопасности СЗ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23.5. Приказ об утверждении мест хранения материальных носителей персональных данных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23.6. Приказ о назначении комиссии по уничтожению документов с ПД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23.7. Приказ на проектирование объекта информатизации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23.8. Приказ на проведение работ по защите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23.9. Приказ о назначении лиц, ответственных за эксплуатацию объекта информатизации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23.10. Приказ на обработку в АС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23.11. Положение о порядке организации и проведения работ по защите конфиденциальной информации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23.12. Положение о порядке обработки и обеспечении безопасности персональных данных 23.13. Положение о подразделении по защите персональных данных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23.14. Положение о резервировании и восстановлении работоспособности ТС и ПО 23.15. Руководство пользователя по эксплуатации средств защиты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23.16. Руководство администратора по эксплуатации средств защиты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23.17. Руководство пользователя по обеспечению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23.18. Руководство администратора по обеспечению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23.19. Перечень сведений конфиденциального характера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23.20. Перечень АС и ИС, обрабатывающих конфиденциальную информацию 23.21. Перечень эксплуатационной и технической документации по средствам защиты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23.22. Перечень носителей персональных данных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23.23. Список помещений для обработки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23.24. Утвержденный список лиц, допущенных в ЗП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23.25. Утвержденный список лиц, допущенных к работе на автоматизированных системах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23.26. Утвержденный список лиц, допущенных к персональным данным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23.27. Акт классификации АС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23.28. Акт классификации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23.29. Акт об уничтожении персональных данных субъекта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23.30. Модель угроз безопасности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23.31. Модель нарушителя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23.32. Частная модель угроз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23.33. План мероприятий по устранению недостатков в защите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23.34. Матрица доступа персонала к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23.35. Ведомость приема зачетов по знанию законодательства по ИБ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23.36. Описание конфигурации и топологии АС (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23.37. Условия расположения объекта информатизации относительно границы КЗ 23.38. Технический паспорт на защищаемое помещение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23.39. Письменное согласие субъектов персональных данных на обработку их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</w:p>
    <w:p w:rsidR="00630328" w:rsidRDefault="00630328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328" w:rsidRDefault="00630328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76C1" w:rsidRDefault="009676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30328" w:rsidRPr="00E1268E" w:rsidRDefault="000763F0" w:rsidP="000763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3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Введение</w:t>
      </w:r>
    </w:p>
    <w:p w:rsidR="00E360BE" w:rsidRDefault="000763F0" w:rsidP="000763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63F0">
        <w:rPr>
          <w:rFonts w:ascii="Times New Roman" w:hAnsi="Times New Roman" w:cs="Times New Roman"/>
          <w:sz w:val="24"/>
          <w:szCs w:val="24"/>
        </w:rPr>
        <w:t xml:space="preserve">Настоящее Положение </w:t>
      </w:r>
      <w:proofErr w:type="gramStart"/>
      <w:r w:rsidRPr="000763F0">
        <w:rPr>
          <w:rFonts w:ascii="Times New Roman" w:hAnsi="Times New Roman" w:cs="Times New Roman"/>
          <w:sz w:val="24"/>
          <w:szCs w:val="24"/>
        </w:rPr>
        <w:t>об</w:t>
      </w:r>
      <w:r w:rsidR="00F13E20">
        <w:rPr>
          <w:rFonts w:ascii="Times New Roman" w:hAnsi="Times New Roman" w:cs="Times New Roman"/>
          <w:sz w:val="24"/>
          <w:szCs w:val="24"/>
        </w:rPr>
        <w:t xml:space="preserve"> </w:t>
      </w:r>
      <w:r w:rsidRPr="000763F0">
        <w:rPr>
          <w:rFonts w:ascii="Times New Roman" w:hAnsi="Times New Roman" w:cs="Times New Roman"/>
          <w:sz w:val="24"/>
          <w:szCs w:val="24"/>
        </w:rPr>
        <w:t xml:space="preserve"> информационной</w:t>
      </w:r>
      <w:proofErr w:type="gramEnd"/>
      <w:r w:rsidRPr="000763F0">
        <w:rPr>
          <w:rFonts w:ascii="Times New Roman" w:hAnsi="Times New Roman" w:cs="Times New Roman"/>
          <w:sz w:val="24"/>
          <w:szCs w:val="24"/>
        </w:rPr>
        <w:t xml:space="preserve"> </w:t>
      </w:r>
      <w:r w:rsidR="00F13E20">
        <w:rPr>
          <w:rFonts w:ascii="Times New Roman" w:hAnsi="Times New Roman" w:cs="Times New Roman"/>
          <w:sz w:val="24"/>
          <w:szCs w:val="24"/>
        </w:rPr>
        <w:t xml:space="preserve">безопасности </w:t>
      </w:r>
      <w:r w:rsidRPr="000763F0">
        <w:rPr>
          <w:rFonts w:ascii="Times New Roman" w:hAnsi="Times New Roman" w:cs="Times New Roman"/>
          <w:sz w:val="24"/>
          <w:szCs w:val="24"/>
        </w:rPr>
        <w:t>Санкт-Петербургского государственного бюджетного учреждения здравоохранения "Медицинский информационно-аналитический центр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 (</w:t>
      </w:r>
      <w:r w:rsidR="00076049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СПб ГБУЗ МИАЦ) </w:t>
      </w:r>
      <w:r w:rsidRPr="000763F0">
        <w:rPr>
          <w:rFonts w:ascii="Times New Roman" w:hAnsi="Times New Roman" w:cs="Times New Roman"/>
          <w:sz w:val="24"/>
          <w:szCs w:val="24"/>
        </w:rPr>
        <w:t xml:space="preserve">" (далее — </w:t>
      </w:r>
      <w:r w:rsidR="00D16DBA" w:rsidRPr="00D16DBA">
        <w:rPr>
          <w:rFonts w:ascii="Times New Roman" w:hAnsi="Times New Roman" w:cs="Times New Roman"/>
          <w:sz w:val="24"/>
          <w:szCs w:val="24"/>
        </w:rPr>
        <w:t>Положение</w:t>
      </w:r>
      <w:r w:rsidRPr="000763F0">
        <w:rPr>
          <w:rFonts w:ascii="Times New Roman" w:hAnsi="Times New Roman" w:cs="Times New Roman"/>
          <w:sz w:val="24"/>
          <w:szCs w:val="24"/>
        </w:rPr>
        <w:t xml:space="preserve">) разработано в соответствии с требованиями законодательства Российской Федерации. Положение направлено на обеспечение конфиденциальности, доступности и актуальности информации, а также на повышение качества услуг и достижение стратегических целей и задач </w:t>
      </w:r>
      <w:r w:rsidR="00076049" w:rsidRPr="00076049">
        <w:rPr>
          <w:rFonts w:ascii="Times New Roman" w:hAnsi="Times New Roman" w:cs="Times New Roman"/>
          <w:sz w:val="24"/>
          <w:szCs w:val="24"/>
        </w:rPr>
        <w:t>СПб ГБУЗ МИАЦ</w:t>
      </w:r>
      <w:r w:rsidR="00D16DBA" w:rsidRPr="00D16DBA">
        <w:rPr>
          <w:rFonts w:ascii="Times New Roman" w:hAnsi="Times New Roman" w:cs="Times New Roman"/>
          <w:sz w:val="24"/>
          <w:szCs w:val="24"/>
        </w:rPr>
        <w:t>"</w:t>
      </w:r>
      <w:r w:rsidR="00076049">
        <w:rPr>
          <w:rFonts w:ascii="Times New Roman" w:hAnsi="Times New Roman" w:cs="Times New Roman"/>
          <w:sz w:val="24"/>
          <w:szCs w:val="24"/>
        </w:rPr>
        <w:t>.</w:t>
      </w:r>
      <w:r w:rsidR="00D16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6DBA" w:rsidRPr="00773170" w:rsidRDefault="00D16DBA" w:rsidP="00D16DBA">
      <w:pPr>
        <w:pStyle w:val="a4"/>
        <w:numPr>
          <w:ilvl w:val="1"/>
          <w:numId w:val="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сновные задачи СПб ГБУЗ МИАЦ</w:t>
      </w:r>
    </w:p>
    <w:p w:rsidR="00D16DBA" w:rsidRPr="00773170" w:rsidRDefault="00D16DBA" w:rsidP="00D16DBA">
      <w:pPr>
        <w:pStyle w:val="a4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Повышение качества медицинской помощи: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Интеграция информационных систем: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Обеспечение управленческих решений: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Анализ и улучшение: </w:t>
      </w:r>
    </w:p>
    <w:p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Формирование единого информационного пространства: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Поддержка федеральных проектов: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Методическое обеспечение: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Доступ к данным: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Внедрение новых технологий: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Обучение и поддержка: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Анализ данных: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з) Сотрудничество и координация: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Обеспечение безопасности:</w:t>
      </w:r>
    </w:p>
    <w:p w:rsidR="00D16DBA" w:rsidRDefault="00D16DBA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</w:t>
      </w:r>
    </w:p>
    <w:p w:rsidR="00FE40A5" w:rsidRDefault="00FE40A5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40A5" w:rsidRPr="00FE40A5" w:rsidRDefault="00FE40A5" w:rsidP="001721BA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основные </w:t>
      </w:r>
      <w:r w:rsidR="007F2B89" w:rsidRPr="00FE40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="007F2B89"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</w:t>
      </w: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F7"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</w:t>
      </w:r>
      <w:r w:rsidR="001721BA" w:rsidRPr="00172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ГБУЗ МИАЦ</w:t>
      </w:r>
      <w:r w:rsidR="001721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13F7" w:rsidRDefault="00FE40A5" w:rsidP="00F313F7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C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</w:t>
      </w: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E40A5" w:rsidRDefault="00FE40A5" w:rsidP="00F313F7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высокого уровня защиты информационных активов и инфраструктур в сфере здравоохранения, улучшение устойчивости к информационным угрозам через стратегические инициативы импортозамещения и укрепления критической информационной инфраструктуры.</w:t>
      </w:r>
    </w:p>
    <w:p w:rsidR="007F2B89" w:rsidRP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:rsid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а) Законность и защищенность: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реализация мероприятий по укреплению информационной безопасности, соответствующих требованиям законодательства Российской Федерации. Это включает поддержание в актуальном состоянии категоризации объектов критической информационной инфраструктуры и информационных систем, обеспечивающих сбор, обработку, передачу и уничтожение данных, отнесенных законами РФ к персональным, конфиденциальным, врачебным, коммерческим, профессиональным и служебным данным, а также в документах, содержащих гриф «Для служебного пользования» (ДСП).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Доступность: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информационным ресурсам для уполномоченных пользователей при строгом соблюдении норм информационной безопасности. Включает создание защищенных автоматизированных рабочих мест и централизованное управление конфигурациями.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 Интегрированность: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всех информационных систем в единую структуру для облегчения взаимодействия между медицинскими учреждениями и органами управления. Поддержание актуальности всех информационных ресурсов, совершенствование архитектуры систем в соответствии с отраслевыми и технологическими стандартами. Внедрение и поддержание в рабочем состоянии типовых защищенных автоматизированных рабочих мест с централизованным управлением конфигурациями прикладного и общесистемного программного обеспечения, включая использование доверенных дистрибутивов.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г) Актуальность: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за обновлением информационных систем и ресурсов для обеспечения актуальности, и достоверности данных. Включает проведение аттестации объектов информатизации и реализацию мер по обнаружению и устранению последствий компьютерных атак.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д) Обучение и развитие: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непрерывного обучения и повышения квалификации работников в области информационной безопасности. Реализация программ обучения с использованием современных образовательных технологий и методических материалов, учитывающих специфику медицинских данных и требования информационной безопасности.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е) Внедрение политики импортозамещения: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акцентом на снижение зависимости от иностранных информационно-коммуникационных технологий и замену их отечественными аналогами.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ж) Мониторинг и реагирование: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мониторинга, обнаружения и предупреждения компьютерных атак, а также ликвидация их последствий. Передача данных в отраслевой центр информационной безопасности для координации и анализа инцидентов.</w:t>
      </w:r>
    </w:p>
    <w:bookmarkEnd w:id="0"/>
    <w:p w:rsidR="00F313F7" w:rsidRDefault="00F313F7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3F7" w:rsidRPr="00F313F7" w:rsidRDefault="00F313F7" w:rsidP="00F31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2.1 </w:t>
      </w: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применения</w:t>
      </w:r>
    </w:p>
    <w:p w:rsidR="00F313F7" w:rsidRPr="00F313F7" w:rsidRDefault="00F313F7" w:rsidP="007571D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ко всем структурным подразделениям 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Организация)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филиалы и представительства, а также к сотрудникам, подрядчикам, и третьим лицам, которые используют или управляют информационными ресурсами организации. Положение охватывает следующие аспекты: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Информационные системы и технологии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включая, но не ограничиваясь, корпоративные сети, серверные решения, облачные платформы и мобильные приложения.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Персональные данные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сотрудников, клиентов, партнеров и других лиц, чьи данные обрабатываются организацией в соответствии с законодательством о защите персональных данных.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Конфиденциальная информация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коммерческие, служебные и профессиональные секреты, которые подлежат защите в соответствии с внутренними политиками и договорными обязательствами.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 и программное обеспечение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используемое для обработки, хранения и передачи защищаемой информации.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и внутренние угрозы безопасности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могут повлиять на информационные активы организации.</w:t>
      </w:r>
    </w:p>
    <w:p w:rsidR="00F313F7" w:rsidRPr="00B035D4" w:rsidRDefault="007571D6" w:rsidP="007C7F7B">
      <w:pPr>
        <w:pStyle w:val="a4"/>
        <w:numPr>
          <w:ilvl w:val="1"/>
          <w:numId w:val="5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35D4">
        <w:rPr>
          <w:rFonts w:ascii="Times New Roman" w:hAnsi="Times New Roman" w:cs="Times New Roman"/>
          <w:b/>
          <w:sz w:val="24"/>
          <w:szCs w:val="24"/>
        </w:rPr>
        <w:t>Определения и термины</w:t>
      </w:r>
    </w:p>
    <w:p w:rsidR="00B035D4" w:rsidRPr="007571D6" w:rsidRDefault="00B035D4" w:rsidP="00B035D4">
      <w:pPr>
        <w:pStyle w:val="a4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Автоматизированная система (АС)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система, состоящая из персонала и комплекса средств автоматизации деятельности, которая реализует информационные технологии для выполнения установленных функций.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Аутентификация отправителя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подтверждения соответствия отправителя данных заявленному субъекту.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Безопасность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состояние защищенности персональных данных, которое обеспечивается способностью системы защитить конфиденциальность, целостность и доступность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Биометрические персональные данные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уникальные физиологические характеристики человека, используемые для его идентификации.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Блокирование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временное прекращение обработки персональных данных, кроме хранения.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Вирус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(компьютерный, программный) - исполняемый код, способный к несанкционированному распространению и самовоспроизведению.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Вредоносная программа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созданная для осуществления несанкционированного доступа к данным или их уничтожения.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Вспомогательные технические средства и системы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техника и системы, поддерживающие функционирование основных систем обработки информации, но не участвующие в непосредственной обработке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в операционную среду компьютера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выполнения операций в рамках операционной системы, включая управление файлами и выполнение программ.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к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получения и использования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Закладочное устройство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скрытно внедренное устройство для несанкционированного съема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Защищаемая информация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информация, подлежащая защите по закону или требованиям владельца.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Идентификация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определения личности или объекта по уникальным признакам или идентификаторам.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Информативный сигнал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сигналы, несущие в себе данные, которые могут раскрыть конфиденциальную информацию.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персональных данных (</w:t>
      </w:r>
      <w:proofErr w:type="spellStart"/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ИСПДн</w:t>
      </w:r>
      <w:proofErr w:type="spellEnd"/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технических и программных средств для обработки персональных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Информационные технологии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методы и процессы, связанные с обработкой и распространением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операции с персональными данными, выполняемые с целью их обработки.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Источник угрозы безопасности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фактор, способный вызвать угрозу для информационной безопасности.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Контролируемая зона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зона с ограниченным доступом, контролируемая для предотвращения несанкционированного доступа.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Конфиденциальность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требование к операторам и другим лицам, имеющим доступ к персональным данным, не раскрывать их без согласия субъекта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Критическая информационная инфраструктура (КИИ)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информационные системы и сети, жизненно важные для функционирования государства и общества.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Обеспечение безопасности критической информационной инфраструктуры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мер, направленных на защиту КИИ от угроз.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Компьютерная атака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действия, направленные на нарушение нормального функционирования информационной системы или сети.</w:t>
      </w:r>
    </w:p>
    <w:p w:rsidR="007571D6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Мероприятия по обеспечению безопасности КИИ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 по укреплению защиты критической инфраструктуры, включая разработку политик, мониторинг угроз и обучение персонала.</w:t>
      </w:r>
    </w:p>
    <w:p w:rsidR="007C7F7B" w:rsidRPr="007571D6" w:rsidRDefault="007C7F7B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F7B" w:rsidRPr="007C7F7B" w:rsidRDefault="007C7F7B" w:rsidP="007C7F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F7B">
        <w:rPr>
          <w:rFonts w:ascii="Times New Roman" w:hAnsi="Times New Roman" w:cs="Times New Roman"/>
          <w:b/>
          <w:sz w:val="24"/>
          <w:szCs w:val="24"/>
        </w:rPr>
        <w:t xml:space="preserve">2.3.  Политики, </w:t>
      </w:r>
      <w:r w:rsidR="006542BD" w:rsidRPr="007C7F7B">
        <w:rPr>
          <w:rFonts w:ascii="Times New Roman" w:hAnsi="Times New Roman" w:cs="Times New Roman"/>
          <w:b/>
          <w:sz w:val="24"/>
          <w:szCs w:val="24"/>
        </w:rPr>
        <w:t>положения и</w:t>
      </w:r>
      <w:r w:rsidRPr="007C7F7B">
        <w:rPr>
          <w:rFonts w:ascii="Times New Roman" w:hAnsi="Times New Roman" w:cs="Times New Roman"/>
          <w:b/>
          <w:sz w:val="24"/>
          <w:szCs w:val="24"/>
        </w:rPr>
        <w:t xml:space="preserve"> стратегии</w:t>
      </w:r>
    </w:p>
    <w:p w:rsidR="007C7F7B" w:rsidRPr="007C7F7B" w:rsidRDefault="007C7F7B" w:rsidP="007C7F7B">
      <w:pPr>
        <w:pStyle w:val="a4"/>
        <w:numPr>
          <w:ilvl w:val="2"/>
          <w:numId w:val="16"/>
        </w:numPr>
        <w:spacing w:before="100" w:beforeAutospacing="1" w:after="100" w:afterAutospacing="1" w:line="240" w:lineRule="auto"/>
        <w:ind w:left="0"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Политики</w:t>
      </w: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7C7F7B" w:rsidRDefault="007C7F7B" w:rsidP="007C7F7B">
      <w:pPr>
        <w:spacing w:before="240"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методы и процедуры защиты персональных данных сотрудников и клиентов.</w:t>
      </w:r>
      <w:r w:rsidR="00463F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</w:p>
    <w:p w:rsidR="00463F57" w:rsidRPr="007C7F7B" w:rsidRDefault="00463F57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63F57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медицинской тайны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правила обработки и хранения медицинской информации для обеспечения её конфиденциальности</w:t>
      </w:r>
    </w:p>
    <w:p w:rsidR="007C7F7B" w:rsidRPr="007C7F7B" w:rsidRDefault="00463F57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медицинской </w:t>
      </w:r>
      <w:r w:rsidR="006542B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тайны</w:t>
      </w:r>
      <w:r w:rsidR="006542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7F7B" w:rsidRDefault="007C7F7B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коммерческой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Регулирует доступ, использование и распространение коммерческой информации.</w:t>
      </w:r>
    </w:p>
    <w:p w:rsidR="00463F57" w:rsidRPr="007C7F7B" w:rsidRDefault="00CC4960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№3.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коммерческой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Охватывает меры по обеспечению защиты информации, требующей особого режима доступа.</w:t>
      </w:r>
    </w:p>
    <w:p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№4.</w:t>
      </w:r>
      <w:r w:rsidR="00463F57"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служебной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Управление доступом и защита информации, связанной со служебной деятельностью.</w:t>
      </w:r>
    </w:p>
    <w:p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№5.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служебной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C0010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</w:t>
      </w:r>
      <w:r w:rsid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7C7F7B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профессиональной тайне</w:t>
      </w:r>
      <w:r w:rsidR="007C7F7B"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информации, получаемой профессионалами в ходе их деятельности.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№6.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профессиональной тайне</w:t>
      </w:r>
      <w:r w:rsid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C0010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</w:t>
      </w:r>
      <w:r w:rsid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7C7F7B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  <w:r w:rsidR="007C7F7B"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Описывает меры по обеспечению безопасности такой информации.</w:t>
      </w:r>
    </w:p>
    <w:p w:rsidR="00C70C7D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№7.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</w:p>
    <w:p w:rsidR="004A5774" w:rsidRDefault="00AC7B97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 w:rsidRPr="004A57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 Политика</w:t>
      </w:r>
      <w:r w:rsidR="004A5774" w:rsidRPr="004A5774">
        <w:rPr>
          <w:rFonts w:ascii="Times New Roman" w:hAnsi="Times New Roman" w:cs="Times New Roman"/>
          <w:b/>
          <w:sz w:val="24"/>
          <w:szCs w:val="24"/>
        </w:rPr>
        <w:t xml:space="preserve"> обеспечения непрерывности бизнес-процессов в аспекте информационной безопасности</w:t>
      </w:r>
      <w:r w:rsidR="004A5774">
        <w:rPr>
          <w:rFonts w:ascii="Times New Roman" w:hAnsi="Times New Roman" w:cs="Times New Roman"/>
          <w:b/>
          <w:sz w:val="24"/>
          <w:szCs w:val="24"/>
        </w:rPr>
        <w:t>.</w:t>
      </w:r>
    </w:p>
    <w:p w:rsidR="007861AB" w:rsidRPr="007861AB" w:rsidRDefault="007861AB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7861AB">
        <w:rPr>
          <w:rFonts w:ascii="Times New Roman" w:hAnsi="Times New Roman" w:cs="Times New Roman"/>
          <w:sz w:val="24"/>
          <w:szCs w:val="24"/>
        </w:rPr>
        <w:t xml:space="preserve">Политика по реагированию на нарушения информационной безопасности устанавливает чёткие процедуры для идентификации, документирования и реагирования на инциденты, модели угроз и методы (способы) нивелирования кибератак и хищение конфиденциальной </w:t>
      </w:r>
    </w:p>
    <w:p w:rsidR="009F61AD" w:rsidRDefault="009F61AD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8. Политик </w:t>
      </w:r>
      <w:r w:rsidRPr="009F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обеспечения непрерывности бизнес-процессов в аспекте информационной безопасности.</w:t>
      </w:r>
    </w:p>
    <w:p w:rsidR="007861AB" w:rsidRPr="00512FB1" w:rsidRDefault="00AC7B97" w:rsidP="007861A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C0010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C7B97">
        <w:rPr>
          <w:rFonts w:ascii="Times New Roman" w:hAnsi="Times New Roman" w:cs="Times New Roman"/>
          <w:sz w:val="24"/>
          <w:szCs w:val="24"/>
        </w:rPr>
        <w:t>Политика по реагированию на нарушения информационной безопасности</w:t>
      </w:r>
    </w:p>
    <w:p w:rsidR="00843B28" w:rsidRDefault="00843B2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по реагированию на нарушения информационной безопасности устанавливает чёткие процедуры для идентификации, документирования и реагирования на инциденты. Она включает описание видов нарушений, меры ответственности и корректирующие действия</w:t>
      </w:r>
      <w:r w:rsidRPr="00843B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C7B97" w:rsidRDefault="00843B28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 9.</w:t>
      </w:r>
      <w:r w:rsidRPr="00843B28">
        <w:rPr>
          <w:rFonts w:ascii="Times New Roman" w:hAnsi="Times New Roman" w:cs="Times New Roman"/>
          <w:sz w:val="24"/>
          <w:szCs w:val="24"/>
        </w:rPr>
        <w:t xml:space="preserve"> </w:t>
      </w:r>
      <w:r w:rsidRPr="00AC7B97">
        <w:rPr>
          <w:rFonts w:ascii="Times New Roman" w:hAnsi="Times New Roman" w:cs="Times New Roman"/>
          <w:sz w:val="24"/>
          <w:szCs w:val="24"/>
        </w:rPr>
        <w:t>Политика по реагированию на нарушения информационной безопасности</w:t>
      </w:r>
    </w:p>
    <w:p w:rsidR="00843B28" w:rsidRDefault="00843B28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и) </w:t>
      </w:r>
      <w:r w:rsidR="00AC7B97" w:rsidRPr="00AC7B97">
        <w:rPr>
          <w:rFonts w:ascii="Times New Roman" w:hAnsi="Times New Roman" w:cs="Times New Roman"/>
          <w:sz w:val="24"/>
          <w:szCs w:val="24"/>
        </w:rPr>
        <w:t>Политика по Обучению и Повышению Квалификации</w:t>
      </w:r>
      <w:r w:rsidR="00AC7B97"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576ED" w:rsidRPr="003576ED" w:rsidRDefault="003576ED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Развивать профессиональные навыки сотрудников в области информационной безопасности. Поддерживать актуальность знаний сотрудников о последних технологиях и методах защиты данных. Обеспечить соответствие навыков требованиям регулирующих органов и стандартов безопасности.</w:t>
      </w:r>
    </w:p>
    <w:p w:rsidR="003576ED" w:rsidRPr="00512FB1" w:rsidRDefault="003576ED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9.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2FB1">
        <w:rPr>
          <w:rFonts w:ascii="Times New Roman" w:hAnsi="Times New Roman" w:cs="Times New Roman"/>
          <w:b/>
          <w:sz w:val="24"/>
          <w:szCs w:val="24"/>
        </w:rPr>
        <w:t>Политика по Обучению и Повышению Квалификации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C7F7B" w:rsidRPr="007C7F7B" w:rsidRDefault="007C7F7B" w:rsidP="007C7F7B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2.3.2. </w:t>
      </w: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Положения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Положение о </w:t>
      </w:r>
      <w:r w:rsid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работников Организации по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информационной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Описывает общие принципы и подходы к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обучению работников по обеспечению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 в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рганизации.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№8.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обучение работников Организации по информационной</w:t>
      </w:r>
      <w:r w:rsidR="00863FF1" w:rsidRPr="00863FF1"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структуру и задачи отдела безопасности, его права и обязанности.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процесс реагирования на инциденты безопасности и обязанности участников этого процесса.</w:t>
      </w:r>
    </w:p>
    <w:p w:rsidR="00C70C7D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654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информационной) </w:t>
      </w:r>
      <w:r w:rsidR="006542B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безопасности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E5F41" w:rsidRDefault="007B3374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г.)</w:t>
      </w:r>
      <w:r w:rsidR="000E5F41" w:rsidRPr="000E5F41">
        <w:t xml:space="preserve"> </w:t>
      </w:r>
      <w:r w:rsidR="000E5F41" w:rsidRP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технической инфраструктуре и системах для обеспечения информационной безопасности Организации "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рамках настоящего положения описывается весь комплекс технических средств, задействованных для обеспечения информационной безопасности в организации. Ключевые элементы включают: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Коммутационное оборудование - обеспечивает передачу данных между устройствами в сети.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Автоматизированные рабочие места - включают компьютеры и периферийные устройства, настроенные для выполнения специфических задач сотрудников.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Серверы - мощные компьютеры, предназначенные для обработки запросов и предоставления ресурсов в сети.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контроля и управления доступом - технологии для ограничения и контроля доступа к физическим и информационным ресурсам.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пожаротушения и пожарной сигнализации - автоматизированные системы для обнаружения и ликвидации огненных очагов.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видеонаблюдения - оборудование для мониторинга и записи видео в целях безопасности.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контроля микроклимата и вентиляции - обеспечивают оптимальные условия для работы технического оборудования и комфорта сотрудников.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связи - включают телефонию, интернет и другие средства коммуникации.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оповещения - используются для информирования сотрудников о чрезвычайных ситуациях.</w:t>
      </w:r>
    </w:p>
    <w:p w:rsidR="000E5F41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Инструменты для сбора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анализа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</w:t>
      </w:r>
      <w:proofErr w:type="spellStart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профилактирования</w:t>
      </w:r>
      <w:proofErr w:type="spellEnd"/>
      <w:proofErr w:type="gramEnd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реагирования на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события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кибербезопасности</w:t>
      </w:r>
      <w:proofErr w:type="spellEnd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(SIEM) - программные решения для мониторинга, анализа и реагирования на инциденты безопасности</w:t>
      </w:r>
      <w:r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B55E98" w:rsidRDefault="00B55E9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№ 11</w:t>
      </w:r>
      <w:r w:rsid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165E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 (</w:t>
      </w:r>
      <w:r w:rsidR="006542B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информационной) безопасности</w:t>
      </w:r>
      <w:r w:rsidR="00C165E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F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2.3.3. Стратегии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долгосрочные цели и мероприятия по улучшению информационной безопасности.</w:t>
      </w:r>
    </w:p>
    <w:p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Разрабатывает подходы к защите ключевых информационных активов, имеющих критическое значение для функционирования организации.</w:t>
      </w:r>
    </w:p>
    <w:p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методы идентификации, анализа и минимизации рисков, связанных с цифровыми технологиями.</w:t>
      </w:r>
    </w:p>
    <w:p w:rsidR="00CC4960" w:rsidRP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Планы по замене иностранных технологий на отечественные аналоги в рамках укрепления технологической независимости.</w:t>
      </w:r>
    </w:p>
    <w:p w:rsid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="003E79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3E79B6" w:rsidRDefault="003E79B6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F24" w:rsidRPr="00E1268E" w:rsidRDefault="00694F24" w:rsidP="00694F24">
      <w:pPr>
        <w:rPr>
          <w:rFonts w:ascii="Times New Roman" w:hAnsi="Times New Roman" w:cs="Times New Roman"/>
          <w:sz w:val="24"/>
          <w:szCs w:val="24"/>
        </w:rPr>
      </w:pPr>
    </w:p>
    <w:p w:rsidR="004F43C8" w:rsidRPr="004F43C8" w:rsidRDefault="00694F24" w:rsidP="00D148DB">
      <w:pPr>
        <w:pStyle w:val="a4"/>
        <w:numPr>
          <w:ilvl w:val="0"/>
          <w:numId w:val="3"/>
        </w:numPr>
        <w:tabs>
          <w:tab w:val="clear" w:pos="720"/>
        </w:tabs>
        <w:ind w:left="0" w:firstLine="900"/>
        <w:rPr>
          <w:rFonts w:ascii="Times New Roman" w:hAnsi="Times New Roman" w:cs="Times New Roman"/>
          <w:b/>
          <w:sz w:val="24"/>
          <w:szCs w:val="24"/>
        </w:rPr>
      </w:pPr>
      <w:r w:rsidRPr="004D1150">
        <w:rPr>
          <w:rFonts w:ascii="Times New Roman" w:hAnsi="Times New Roman" w:cs="Times New Roman"/>
          <w:b/>
          <w:sz w:val="24"/>
          <w:szCs w:val="24"/>
        </w:rPr>
        <w:t>Структура</w:t>
      </w:r>
      <w:r w:rsidR="00BC58E1">
        <w:rPr>
          <w:rFonts w:ascii="Times New Roman" w:hAnsi="Times New Roman" w:cs="Times New Roman"/>
          <w:b/>
          <w:sz w:val="24"/>
          <w:szCs w:val="24"/>
        </w:rPr>
        <w:t xml:space="preserve"> по обеспечению </w:t>
      </w:r>
      <w:r w:rsidR="00BC58E1" w:rsidRPr="004D1150">
        <w:rPr>
          <w:rFonts w:ascii="Times New Roman" w:hAnsi="Times New Roman" w:cs="Times New Roman"/>
          <w:b/>
          <w:sz w:val="24"/>
          <w:szCs w:val="24"/>
        </w:rPr>
        <w:t>информационной</w:t>
      </w:r>
      <w:r w:rsidRPr="004D1150">
        <w:rPr>
          <w:rFonts w:ascii="Times New Roman" w:hAnsi="Times New Roman" w:cs="Times New Roman"/>
          <w:b/>
          <w:sz w:val="24"/>
          <w:szCs w:val="24"/>
        </w:rPr>
        <w:t xml:space="preserve"> безопасности в Организации.</w:t>
      </w:r>
      <w:r w:rsidR="004420EE">
        <w:t xml:space="preserve"> </w:t>
      </w:r>
    </w:p>
    <w:p w:rsidR="004F43C8" w:rsidRPr="009502C5" w:rsidRDefault="004F43C8" w:rsidP="006542BD">
      <w:pPr>
        <w:pStyle w:val="a4"/>
        <w:ind w:left="0" w:firstLine="900"/>
        <w:rPr>
          <w:rFonts w:ascii="Times New Roman" w:hAnsi="Times New Roman" w:cs="Times New Roman"/>
          <w:sz w:val="24"/>
          <w:szCs w:val="24"/>
        </w:rPr>
      </w:pPr>
      <w:r w:rsidRPr="009502C5">
        <w:rPr>
          <w:rFonts w:ascii="Times New Roman" w:hAnsi="Times New Roman" w:cs="Times New Roman"/>
          <w:sz w:val="24"/>
          <w:szCs w:val="24"/>
        </w:rPr>
        <w:t>Для о</w:t>
      </w:r>
      <w:r w:rsidR="004420EE" w:rsidRPr="009502C5">
        <w:rPr>
          <w:rFonts w:ascii="Times New Roman" w:hAnsi="Times New Roman" w:cs="Times New Roman"/>
          <w:sz w:val="24"/>
          <w:szCs w:val="24"/>
        </w:rPr>
        <w:t>рганизация</w:t>
      </w:r>
      <w:r w:rsidRPr="009502C5">
        <w:rPr>
          <w:rFonts w:ascii="Times New Roman" w:hAnsi="Times New Roman" w:cs="Times New Roman"/>
          <w:sz w:val="24"/>
          <w:szCs w:val="24"/>
        </w:rPr>
        <w:t xml:space="preserve"> эффективного построения и поддержание информационной безопасности в Организации нужно слаженная работа всех подразделений Организации и привлекаемых сторонних   организаций. </w:t>
      </w:r>
    </w:p>
    <w:p w:rsidR="004D1150" w:rsidRPr="004D1150" w:rsidRDefault="004D1150" w:rsidP="00D148DB">
      <w:pPr>
        <w:spacing w:before="240" w:after="0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4D1150">
        <w:rPr>
          <w:rFonts w:ascii="Times New Roman" w:hAnsi="Times New Roman" w:cs="Times New Roman"/>
          <w:b/>
          <w:sz w:val="24"/>
          <w:szCs w:val="24"/>
        </w:rPr>
        <w:t>Руководитель организации</w:t>
      </w:r>
    </w:p>
    <w:p w:rsidR="004D1150" w:rsidRPr="004F43C8" w:rsidRDefault="004D1150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 xml:space="preserve">Обязанности в сфере информационной </w:t>
      </w:r>
      <w:r w:rsidR="00334CC8" w:rsidRPr="004F43C8">
        <w:rPr>
          <w:rFonts w:ascii="Times New Roman" w:hAnsi="Times New Roman" w:cs="Times New Roman"/>
          <w:sz w:val="24"/>
          <w:szCs w:val="24"/>
        </w:rPr>
        <w:t>безопасности:</w:t>
      </w:r>
    </w:p>
    <w:p w:rsidR="004D1150" w:rsidRPr="004F43C8" w:rsidRDefault="00E360BE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Определяет</w:t>
      </w:r>
      <w:r w:rsidR="00F13E20" w:rsidRPr="004F43C8">
        <w:rPr>
          <w:rFonts w:ascii="Times New Roman" w:hAnsi="Times New Roman" w:cs="Times New Roman"/>
          <w:sz w:val="24"/>
          <w:szCs w:val="24"/>
        </w:rPr>
        <w:t>,</w:t>
      </w:r>
      <w:r w:rsidRPr="004F43C8">
        <w:rPr>
          <w:rFonts w:ascii="Times New Roman" w:hAnsi="Times New Roman" w:cs="Times New Roman"/>
          <w:sz w:val="24"/>
          <w:szCs w:val="24"/>
        </w:rPr>
        <w:t xml:space="preserve"> утверждает </w:t>
      </w:r>
      <w:r w:rsidR="00F13E20" w:rsidRPr="004F43C8">
        <w:rPr>
          <w:rFonts w:ascii="Times New Roman" w:hAnsi="Times New Roman" w:cs="Times New Roman"/>
          <w:sz w:val="24"/>
          <w:szCs w:val="24"/>
        </w:rPr>
        <w:t xml:space="preserve">и контролирует выполнение </w:t>
      </w:r>
      <w:r w:rsidRPr="004F43C8">
        <w:rPr>
          <w:rFonts w:ascii="Times New Roman" w:hAnsi="Times New Roman" w:cs="Times New Roman"/>
          <w:sz w:val="24"/>
          <w:szCs w:val="24"/>
        </w:rPr>
        <w:t>политик, положени</w:t>
      </w:r>
      <w:r w:rsidR="00F13E20" w:rsidRPr="004F43C8">
        <w:rPr>
          <w:rFonts w:ascii="Times New Roman" w:hAnsi="Times New Roman" w:cs="Times New Roman"/>
          <w:sz w:val="24"/>
          <w:szCs w:val="24"/>
        </w:rPr>
        <w:t>й</w:t>
      </w:r>
      <w:r w:rsidRPr="004F43C8">
        <w:rPr>
          <w:rFonts w:ascii="Times New Roman" w:hAnsi="Times New Roman" w:cs="Times New Roman"/>
          <w:sz w:val="24"/>
          <w:szCs w:val="24"/>
        </w:rPr>
        <w:t xml:space="preserve"> и стратеги</w:t>
      </w:r>
      <w:r w:rsidR="00F13E20" w:rsidRPr="004F43C8">
        <w:rPr>
          <w:rFonts w:ascii="Times New Roman" w:hAnsi="Times New Roman" w:cs="Times New Roman"/>
          <w:sz w:val="24"/>
          <w:szCs w:val="24"/>
        </w:rPr>
        <w:t>й</w:t>
      </w:r>
      <w:r w:rsidRPr="004F43C8">
        <w:rPr>
          <w:rFonts w:ascii="Times New Roman" w:hAnsi="Times New Roman" w:cs="Times New Roman"/>
          <w:sz w:val="24"/>
          <w:szCs w:val="24"/>
        </w:rPr>
        <w:t xml:space="preserve"> в сфере </w:t>
      </w:r>
      <w:r w:rsidR="004D1150" w:rsidRPr="004F43C8">
        <w:rPr>
          <w:rFonts w:ascii="Times New Roman" w:hAnsi="Times New Roman" w:cs="Times New Roman"/>
          <w:sz w:val="24"/>
          <w:szCs w:val="24"/>
        </w:rPr>
        <w:t>информационной безопасности.</w:t>
      </w:r>
    </w:p>
    <w:p w:rsidR="004D1150" w:rsidRPr="004F43C8" w:rsidRDefault="00E360BE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Несет ответственность</w:t>
      </w:r>
      <w:r w:rsidR="004D1150" w:rsidRPr="004F43C8">
        <w:rPr>
          <w:rFonts w:ascii="Times New Roman" w:hAnsi="Times New Roman" w:cs="Times New Roman"/>
          <w:sz w:val="24"/>
          <w:szCs w:val="24"/>
        </w:rPr>
        <w:t xml:space="preserve"> за защиту информационных активов организации.</w:t>
      </w:r>
    </w:p>
    <w:p w:rsidR="004D1150" w:rsidRPr="004F43C8" w:rsidRDefault="004D1150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Утверждает бюджеты в сферу информационной безопасности.</w:t>
      </w:r>
    </w:p>
    <w:p w:rsidR="004D1150" w:rsidRPr="004F43C8" w:rsidRDefault="004D1150" w:rsidP="00F13E2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13E20" w:rsidRDefault="00F13E20" w:rsidP="00D148DB">
      <w:pPr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F13E2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3.2. </w:t>
      </w:r>
      <w:r>
        <w:rPr>
          <w:rFonts w:ascii="Times New Roman" w:hAnsi="Times New Roman" w:cs="Times New Roman"/>
          <w:b/>
          <w:sz w:val="24"/>
          <w:szCs w:val="24"/>
        </w:rPr>
        <w:t>Заместитель р</w:t>
      </w:r>
      <w:r w:rsidRPr="00F13E20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Pr="00F13E20">
        <w:rPr>
          <w:rFonts w:ascii="Times New Roman" w:hAnsi="Times New Roman" w:cs="Times New Roman"/>
          <w:b/>
          <w:sz w:val="24"/>
          <w:szCs w:val="24"/>
        </w:rPr>
        <w:t xml:space="preserve"> организации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информационной безопасности.</w:t>
      </w:r>
    </w:p>
    <w:p w:rsidR="00F13E20" w:rsidRPr="006542BD" w:rsidRDefault="006542BD" w:rsidP="00F13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542BD">
        <w:rPr>
          <w:rFonts w:ascii="Times New Roman" w:hAnsi="Times New Roman" w:cs="Times New Roman"/>
          <w:sz w:val="24"/>
          <w:szCs w:val="24"/>
        </w:rPr>
        <w:t xml:space="preserve"> Непосредственный организатор защиты информации в Организации.</w:t>
      </w:r>
    </w:p>
    <w:p w:rsidR="00F13E20" w:rsidRPr="00D148DB" w:rsidRDefault="00D148DB" w:rsidP="00D148DB">
      <w:pPr>
        <w:pStyle w:val="a4"/>
        <w:numPr>
          <w:ilvl w:val="2"/>
          <w:numId w:val="26"/>
        </w:numPr>
        <w:ind w:left="0" w:firstLine="900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Положение о</w:t>
      </w:r>
      <w:r w:rsidR="007544C4" w:rsidRPr="00D148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3F62" w:rsidRPr="00D148DB">
        <w:rPr>
          <w:rFonts w:ascii="Times New Roman" w:hAnsi="Times New Roman" w:cs="Times New Roman"/>
          <w:b/>
          <w:sz w:val="24"/>
          <w:szCs w:val="24"/>
        </w:rPr>
        <w:t>Заместитель руководителя организации по информационной безопасности.</w:t>
      </w:r>
    </w:p>
    <w:p w:rsidR="00D672AF" w:rsidRPr="00D672AF" w:rsidRDefault="00D672AF" w:rsidP="009502C5">
      <w:pPr>
        <w:pStyle w:val="a4"/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2AF">
        <w:rPr>
          <w:rFonts w:ascii="Times New Roman" w:hAnsi="Times New Roman" w:cs="Times New Roman"/>
          <w:sz w:val="24"/>
          <w:szCs w:val="24"/>
        </w:rPr>
        <w:t>Положение о Заместитель руководителя организации по информационной безопасности определяет его роль, функции, обязанности и полномочия, связанные с управлением и координацией деятельности по обеспечению безопасности информации в организации, а также регулирует процедуры взаимодействия с другими отделами для эффективной реализации политик и стандартов информационной безопасности</w:t>
      </w:r>
    </w:p>
    <w:p w:rsidR="00F33F62" w:rsidRDefault="00F33F62" w:rsidP="00F33F62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="005C70FA">
        <w:rPr>
          <w:rFonts w:ascii="Times New Roman" w:hAnsi="Times New Roman" w:cs="Times New Roman"/>
          <w:b/>
          <w:sz w:val="24"/>
          <w:szCs w:val="24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0FA" w:rsidRPr="00D672AF">
        <w:rPr>
          <w:rFonts w:ascii="Times New Roman" w:hAnsi="Times New Roman" w:cs="Times New Roman"/>
          <w:b/>
          <w:sz w:val="24"/>
          <w:szCs w:val="24"/>
        </w:rPr>
        <w:t>1</w:t>
      </w:r>
      <w:r w:rsidR="00C165ED">
        <w:rPr>
          <w:rFonts w:ascii="Times New Roman" w:hAnsi="Times New Roman" w:cs="Times New Roman"/>
          <w:b/>
          <w:sz w:val="24"/>
          <w:szCs w:val="24"/>
        </w:rPr>
        <w:t>6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 w:rsidR="00D672AF" w:rsidRPr="00D672AF">
        <w:t xml:space="preserve"> </w:t>
      </w:r>
      <w:r w:rsidR="00D672AF">
        <w:t xml:space="preserve"> </w:t>
      </w:r>
      <w:r w:rsidR="00D672AF" w:rsidRPr="00D672AF">
        <w:rPr>
          <w:rFonts w:ascii="Times New Roman" w:hAnsi="Times New Roman" w:cs="Times New Roman"/>
          <w:b/>
          <w:sz w:val="24"/>
          <w:szCs w:val="24"/>
        </w:rPr>
        <w:t>Положение о Заместитель руководителя организации по информационной безопасности.</w:t>
      </w:r>
    </w:p>
    <w:p w:rsidR="00F33F62" w:rsidRPr="00D148DB" w:rsidRDefault="00D148DB" w:rsidP="00D148DB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148D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544C4" w:rsidRPr="00D148DB"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="00F33F62" w:rsidRPr="00D148DB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813D2B" w:rsidRPr="00813D2B" w:rsidRDefault="00813D2B" w:rsidP="009502C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502C5">
        <w:rPr>
          <w:rFonts w:ascii="Times New Roman" w:hAnsi="Times New Roman" w:cs="Times New Roman"/>
          <w:sz w:val="24"/>
          <w:szCs w:val="24"/>
        </w:rPr>
        <w:t>Заместитель руководителя по информационной безопасности отвечает за разработки, согласование</w:t>
      </w:r>
      <w:r w:rsidR="008C320C" w:rsidRPr="009502C5">
        <w:rPr>
          <w:rFonts w:ascii="Times New Roman" w:hAnsi="Times New Roman" w:cs="Times New Roman"/>
          <w:sz w:val="24"/>
          <w:szCs w:val="24"/>
        </w:rPr>
        <w:t>, утверждение и</w:t>
      </w:r>
      <w:r w:rsidRPr="009502C5">
        <w:rPr>
          <w:rFonts w:ascii="Times New Roman" w:hAnsi="Times New Roman" w:cs="Times New Roman"/>
          <w:sz w:val="24"/>
          <w:szCs w:val="24"/>
        </w:rPr>
        <w:t xml:space="preserve"> контроль политик, положений и стратегий в Организации в</w:t>
      </w:r>
      <w:r>
        <w:rPr>
          <w:rFonts w:ascii="Times New Roman" w:hAnsi="Times New Roman" w:cs="Times New Roman"/>
          <w:sz w:val="24"/>
          <w:szCs w:val="24"/>
        </w:rPr>
        <w:t xml:space="preserve"> сфере информационной </w:t>
      </w:r>
      <w:r w:rsidR="008C320C">
        <w:rPr>
          <w:rFonts w:ascii="Times New Roman" w:hAnsi="Times New Roman" w:cs="Times New Roman"/>
          <w:sz w:val="24"/>
          <w:szCs w:val="24"/>
        </w:rPr>
        <w:t>безопасности,</w:t>
      </w:r>
      <w:r>
        <w:t xml:space="preserve"> координацию мер по защите данных и управление реагированием на инциденты безопасности</w:t>
      </w:r>
    </w:p>
    <w:p w:rsidR="007544C4" w:rsidRDefault="007544C4" w:rsidP="006542BD">
      <w:pPr>
        <w:pStyle w:val="a4"/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>
        <w:rPr>
          <w:rFonts w:ascii="Times New Roman" w:hAnsi="Times New Roman" w:cs="Times New Roman"/>
          <w:b/>
          <w:sz w:val="24"/>
          <w:szCs w:val="24"/>
        </w:rPr>
        <w:t>7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Служебные о</w:t>
      </w:r>
      <w:r w:rsidRPr="00F33F62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6542BD" w:rsidRDefault="006542BD" w:rsidP="006542BD">
      <w:pPr>
        <w:pStyle w:val="a4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8C320C" w:rsidRPr="00F33F62" w:rsidRDefault="008C320C" w:rsidP="00D148DB">
      <w:pPr>
        <w:pStyle w:val="a4"/>
        <w:numPr>
          <w:ilvl w:val="1"/>
          <w:numId w:val="18"/>
        </w:numPr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Отдел 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21033B">
        <w:rPr>
          <w:rFonts w:ascii="Times New Roman" w:hAnsi="Times New Roman" w:cs="Times New Roman"/>
          <w:b/>
          <w:sz w:val="24"/>
          <w:szCs w:val="24"/>
        </w:rPr>
        <w:t>ой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 w:rsidR="0021033B"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:rsidR="00E65DA4" w:rsidRPr="00D148DB" w:rsidRDefault="00E65DA4" w:rsidP="00D148DB">
      <w:pPr>
        <w:pStyle w:val="a4"/>
        <w:numPr>
          <w:ilvl w:val="2"/>
          <w:numId w:val="18"/>
        </w:numPr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Положение Отдел по обеспечению информационной безопасность Организации.</w:t>
      </w:r>
    </w:p>
    <w:p w:rsidR="008D6C16" w:rsidRPr="007D184F" w:rsidRDefault="008D6C16" w:rsidP="00D148DB">
      <w:pPr>
        <w:pStyle w:val="a4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>Положение об отделе информационной безопасности определяет его структуру, функции, обязанности и полномочия, связанные с управлением и координацией деятельности по обеспечению безопасности информации и защите от киберугроз в организации.</w:t>
      </w:r>
    </w:p>
    <w:p w:rsidR="008D6C16" w:rsidRPr="007D184F" w:rsidRDefault="008D6C16" w:rsidP="00D148DB">
      <w:pPr>
        <w:pStyle w:val="a4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 xml:space="preserve"> Документ устанавливает методы и процессы, направленные на эффективную реализацию политик и стандартов информационной безопасности, а также регламентирует взаимодействие отдела с другими подразделениями организации для комплексного подхода к защите информационных ресурсов и предотвращению кибератак.</w:t>
      </w:r>
    </w:p>
    <w:p w:rsidR="00E65DA4" w:rsidRPr="007D184F" w:rsidRDefault="00E65DA4" w:rsidP="00D148DB">
      <w:pPr>
        <w:pStyle w:val="a4"/>
        <w:spacing w:before="240" w:after="0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84F"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>
        <w:rPr>
          <w:rFonts w:ascii="Times New Roman" w:hAnsi="Times New Roman" w:cs="Times New Roman"/>
          <w:b/>
          <w:sz w:val="24"/>
          <w:szCs w:val="24"/>
        </w:rPr>
        <w:t>8</w:t>
      </w:r>
      <w:r w:rsidRPr="007D184F">
        <w:rPr>
          <w:rFonts w:ascii="Times New Roman" w:hAnsi="Times New Roman" w:cs="Times New Roman"/>
          <w:b/>
          <w:sz w:val="24"/>
          <w:szCs w:val="24"/>
        </w:rPr>
        <w:t>. Положение Отдел по обеспечению информационной безопасность Организации.</w:t>
      </w:r>
    </w:p>
    <w:p w:rsidR="00E65DA4" w:rsidRPr="007D184F" w:rsidRDefault="00E65DA4" w:rsidP="00E65DA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7D18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4F24" w:rsidRPr="007D184F" w:rsidRDefault="007D184F" w:rsidP="007D184F">
      <w:pPr>
        <w:pStyle w:val="a4"/>
        <w:numPr>
          <w:ilvl w:val="2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="008D6C16"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>Положение о привлечении внешних организаций для мероприятий по информационной безопасности устанавливает процедуры отбора и сотрудничества с подрядчиками, специализирующимися на обнаружении и устранении киберугроз. Оно включает критерии квалификации подрядчиков, условия договоров, и методы контроля выполнения работ. Также определяется порядок взаимодействия между организацией и подрядчиками, включая обеспечение безопасности передаваемой информации. Положение регламентирует мониторинг исполнения и эффективность привлеченных ресурсов. Документ гарантирует соблюдение конфиденциальности и соответствие действий требованиям законодательства по защите данных.</w:t>
      </w:r>
    </w:p>
    <w:p w:rsidR="007D184F" w:rsidRPr="007D184F" w:rsidRDefault="007D184F" w:rsidP="00075EB0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5ED"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 w:rsidRPr="00C165ED">
        <w:rPr>
          <w:rFonts w:ascii="Times New Roman" w:hAnsi="Times New Roman" w:cs="Times New Roman"/>
          <w:b/>
          <w:sz w:val="24"/>
          <w:szCs w:val="24"/>
        </w:rPr>
        <w:t>9</w:t>
      </w:r>
      <w:r w:rsidRPr="00C165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10E5" w:rsidRDefault="006542BD" w:rsidP="008410E5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="008410E5" w:rsidRPr="00841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10E5">
        <w:rPr>
          <w:rFonts w:ascii="Times New Roman" w:hAnsi="Times New Roman" w:cs="Times New Roman"/>
          <w:b/>
          <w:sz w:val="24"/>
          <w:szCs w:val="24"/>
        </w:rPr>
        <w:t>отдел</w:t>
      </w:r>
      <w:r w:rsidR="006D41D3">
        <w:rPr>
          <w:rFonts w:ascii="Times New Roman" w:hAnsi="Times New Roman" w:cs="Times New Roman"/>
          <w:b/>
          <w:sz w:val="24"/>
          <w:szCs w:val="24"/>
        </w:rPr>
        <w:t>а</w:t>
      </w:r>
      <w:r w:rsidR="008410E5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8410E5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8410E5">
        <w:rPr>
          <w:rFonts w:ascii="Times New Roman" w:hAnsi="Times New Roman" w:cs="Times New Roman"/>
          <w:b/>
          <w:sz w:val="24"/>
          <w:szCs w:val="24"/>
        </w:rPr>
        <w:t>ой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 w:rsidR="008410E5"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:rsidR="002846E4" w:rsidRPr="006542BD" w:rsidRDefault="002846E4" w:rsidP="006542BD">
      <w:pPr>
        <w:pStyle w:val="a4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r w:rsidRPr="006542BD">
        <w:rPr>
          <w:rFonts w:ascii="Times New Roman" w:hAnsi="Times New Roman" w:cs="Times New Roman"/>
          <w:sz w:val="24"/>
          <w:szCs w:val="24"/>
        </w:rPr>
        <w:t>Данн</w:t>
      </w:r>
      <w:r w:rsidR="006542BD" w:rsidRPr="006542BD">
        <w:rPr>
          <w:rFonts w:ascii="Times New Roman" w:hAnsi="Times New Roman" w:cs="Times New Roman"/>
          <w:sz w:val="24"/>
          <w:szCs w:val="24"/>
        </w:rPr>
        <w:t>ое положение IT</w:t>
      </w:r>
      <w:r w:rsidRPr="006542BD">
        <w:rPr>
          <w:rFonts w:ascii="Times New Roman" w:hAnsi="Times New Roman" w:cs="Times New Roman"/>
          <w:sz w:val="24"/>
          <w:szCs w:val="24"/>
        </w:rPr>
        <w:t xml:space="preserve"> отдел по </w:t>
      </w:r>
      <w:r w:rsidR="00D148DB" w:rsidRPr="006542BD">
        <w:rPr>
          <w:rFonts w:ascii="Times New Roman" w:hAnsi="Times New Roman" w:cs="Times New Roman"/>
          <w:sz w:val="24"/>
          <w:szCs w:val="24"/>
        </w:rPr>
        <w:t>обеспечению</w:t>
      </w:r>
      <w:r w:rsidR="006542BD" w:rsidRPr="006542BD">
        <w:rPr>
          <w:rFonts w:ascii="Times New Roman" w:hAnsi="Times New Roman" w:cs="Times New Roman"/>
          <w:sz w:val="24"/>
          <w:szCs w:val="24"/>
        </w:rPr>
        <w:t xml:space="preserve"> том числе и </w:t>
      </w:r>
      <w:r w:rsidRPr="006542BD">
        <w:rPr>
          <w:rFonts w:ascii="Times New Roman" w:hAnsi="Times New Roman" w:cs="Times New Roman"/>
          <w:sz w:val="24"/>
          <w:szCs w:val="24"/>
        </w:rPr>
        <w:t xml:space="preserve">информационной безопасности определяет действия по настройке и поддержанию безопасности информационных систем организации. Отдел отвечает за обновление защитных мер, мониторинг сетевых активностей и управление доступом к ресурсам. Также IT отдел участвует в реагировании на инциденты безопасности и восстановлении систем. </w:t>
      </w:r>
    </w:p>
    <w:p w:rsidR="006D41D3" w:rsidRDefault="002846E4" w:rsidP="006542BD">
      <w:pPr>
        <w:pStyle w:val="a4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Приложение № </w:t>
      </w:r>
      <w:r w:rsidR="00C165ED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86F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proofErr w:type="spellStart"/>
      <w:r w:rsidR="006542BD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="006542BD" w:rsidRPr="00841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отдела по 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6542BD">
        <w:rPr>
          <w:rFonts w:ascii="Times New Roman" w:hAnsi="Times New Roman" w:cs="Times New Roman"/>
          <w:b/>
          <w:sz w:val="24"/>
          <w:szCs w:val="24"/>
        </w:rPr>
        <w:t>ой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</w:t>
      </w:r>
    </w:p>
    <w:p w:rsidR="00512A05" w:rsidRDefault="00512A05" w:rsidP="008410E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Default="006D41D3" w:rsidP="006D41D3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2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Служба безопасности</w:t>
      </w:r>
      <w:r w:rsidR="00512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A247D" w:rsidRPr="00512A05" w:rsidRDefault="00AA247D" w:rsidP="00512A0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Строгое соблюдение </w:t>
      </w:r>
      <w:r w:rsidR="009502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Положение об</w:t>
      </w:r>
      <w:r w:rsid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502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охране.</w:t>
      </w:r>
    </w:p>
    <w:p w:rsidR="006D41D3" w:rsidRPr="006D41D3" w:rsidRDefault="006D41D3" w:rsidP="006D41D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Pr="006542BD" w:rsidRDefault="006D41D3" w:rsidP="006D41D3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Отдел АХО</w:t>
      </w:r>
    </w:p>
    <w:p w:rsidR="009502C5" w:rsidRDefault="009502C5" w:rsidP="009502C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) </w:t>
      </w: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Обслуживание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зданий и сооружений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Обеспечивает техническое состояние и безопасность инфраструктуры организации, включая регулярные осмотры и ремонтные работы.</w:t>
      </w:r>
    </w:p>
    <w:p w:rsid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) 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рабочих мест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Гарантирует установку и расположение рабочих мест в соответствии с требованиями безопасности и эргономики, </w:t>
      </w:r>
      <w:proofErr w:type="spellStart"/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минимизируя</w:t>
      </w:r>
      <w:proofErr w:type="spellEnd"/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риск несанкционированного доступа и повышая общую безопасность персонала.</w:t>
      </w:r>
    </w:p>
    <w:p w:rsidR="00AA247D" w:rsidRPr="00AA247D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санитария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Поддерживает чистоту и порядок в помещениях, следит за соблюдением санитарно-гигиенических норм и проводит необходимые дезинфекционные мероприятия для предотвращения распространения инфекционных заболеваний, что косвенно способствует поддержанию здорового и безопасного рабочего пространства.</w:t>
      </w:r>
    </w:p>
    <w:p w:rsidR="006D41D3" w:rsidRPr="006D41D3" w:rsidRDefault="006D41D3" w:rsidP="006D41D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Pr="006542BD" w:rsidRDefault="009502C5" w:rsidP="006D41D3">
      <w:pPr>
        <w:pStyle w:val="a4"/>
        <w:numPr>
          <w:ilvl w:val="1"/>
          <w:numId w:val="18"/>
        </w:numPr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Служба главного инженера </w:t>
      </w:r>
    </w:p>
    <w:p w:rsidR="009502C5" w:rsidRDefault="009502C5" w:rsidP="009502C5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электроснабжения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поддержание надежной и стабильной работы всех систем питания, необходимых для функционирования серверов и другого критически важного оборудования.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Освещение и отопление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гарантия того, что все помещения, содержащие информационные системы, оборудованы адекватным освещением и поддержанием температурного режима, что особенно важно для серверных.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контроля и управления доступом (СКУД)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разработка и реализация мер по контролю доступа к помещениям с критической информацией для предотвращения несанкционированного доступа.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Видеонаблюдение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установка и мониторинг систем видеонаблюдения для обеспечения визуального контроля за безопасностью объектов информационной инфраструктуры.</w:t>
      </w:r>
    </w:p>
    <w:p w:rsidR="009502C5" w:rsidRPr="009502C5" w:rsidRDefault="009502C5" w:rsidP="006542BD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Надежные двери и запорные устройства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обеспечение защиты физических входов в помещения, содержащие информационные системы, использование сертифицированных замков и запорных систем.</w:t>
      </w:r>
    </w:p>
    <w:p w:rsidR="009502C5" w:rsidRPr="009502C5" w:rsidRDefault="009502C5" w:rsidP="006542BD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ж)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Антивандальные меры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от физического повреждения оборудования и информационных носителей.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противопожарной защиты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обеспечение наличия и функционирования систем пожаротушения и сигнализации для предотвращения и быстрого реагирования на возможные пожары.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и)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кондиционирования и вентиляции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поддержание оптимального климата в помещениях с оборудованием для предотвращения перегрева и повреждения компонентов.</w:t>
      </w:r>
    </w:p>
    <w:p w:rsid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аудит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регулярная проверка и обслуживание всех инженерных систем и оборудования для гарантии их исправного состояния и соответствия современным требованиям безопасности.</w:t>
      </w:r>
    </w:p>
    <w:p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 Ответственность по защите информации работников Организации</w:t>
      </w:r>
    </w:p>
    <w:p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3.9.1.  Ответственность руководителей Организации</w:t>
      </w:r>
      <w:r w:rsidRPr="009319DC">
        <w:rPr>
          <w:b/>
        </w:rPr>
        <w:t xml:space="preserve"> </w:t>
      </w:r>
      <w:r w:rsidRPr="009319DC">
        <w:rPr>
          <w:rFonts w:ascii="Times New Roman" w:hAnsi="Times New Roman" w:cs="Times New Roman"/>
          <w:b/>
          <w:sz w:val="24"/>
          <w:szCs w:val="24"/>
        </w:rPr>
        <w:t>по защите информации</w:t>
      </w:r>
    </w:p>
    <w:p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3.9.2.  Ответственность работников Организации</w:t>
      </w:r>
      <w:r w:rsidRPr="009319DC">
        <w:rPr>
          <w:b/>
        </w:rPr>
        <w:t xml:space="preserve"> </w:t>
      </w:r>
      <w:r w:rsidRPr="009319DC">
        <w:rPr>
          <w:rFonts w:ascii="Times New Roman" w:hAnsi="Times New Roman" w:cs="Times New Roman"/>
          <w:b/>
          <w:sz w:val="24"/>
          <w:szCs w:val="24"/>
        </w:rPr>
        <w:t>по защите информации.</w:t>
      </w:r>
    </w:p>
    <w:p w:rsidR="006542BD" w:rsidRPr="009319DC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542BD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42BD" w:rsidRP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2C5" w:rsidRDefault="009502C5" w:rsidP="009502C5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Default="006D41D3" w:rsidP="006D41D3">
      <w:pPr>
        <w:pStyle w:val="a4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47BB" w:rsidRPr="006D41D3" w:rsidRDefault="002447BB" w:rsidP="006D41D3">
      <w:pPr>
        <w:pStyle w:val="a4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 Запросы и отчеты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7.3.1. Запрос информации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7.3.2. Отчеты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 Обязанности сотрудников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7.4.1. Соблюдение Политики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7.4.2. Доклады о проблемах и предложениях</w:t>
      </w:r>
    </w:p>
    <w:p w:rsidR="006D41D3" w:rsidRPr="007D184F" w:rsidRDefault="006D41D3" w:rsidP="006D41D3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D41D3" w:rsidRPr="007D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0C21"/>
    <w:multiLevelType w:val="multilevel"/>
    <w:tmpl w:val="F8EC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741"/>
    <w:multiLevelType w:val="multilevel"/>
    <w:tmpl w:val="92DC7F2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7945B8B"/>
    <w:multiLevelType w:val="multilevel"/>
    <w:tmpl w:val="3A7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1595E"/>
    <w:multiLevelType w:val="multilevel"/>
    <w:tmpl w:val="6250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72BE5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7C29FE"/>
    <w:multiLevelType w:val="multilevel"/>
    <w:tmpl w:val="3C5E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5E51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DF18C9"/>
    <w:multiLevelType w:val="multilevel"/>
    <w:tmpl w:val="26D2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C3D71"/>
    <w:multiLevelType w:val="multilevel"/>
    <w:tmpl w:val="C22A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E4EF6"/>
    <w:multiLevelType w:val="multilevel"/>
    <w:tmpl w:val="128A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97234"/>
    <w:multiLevelType w:val="multilevel"/>
    <w:tmpl w:val="27A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625DA"/>
    <w:multiLevelType w:val="multilevel"/>
    <w:tmpl w:val="9F24B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B5D6D"/>
    <w:multiLevelType w:val="multilevel"/>
    <w:tmpl w:val="EDCAEC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F695B83"/>
    <w:multiLevelType w:val="multilevel"/>
    <w:tmpl w:val="10EA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B1E36"/>
    <w:multiLevelType w:val="multilevel"/>
    <w:tmpl w:val="7D90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9730D"/>
    <w:multiLevelType w:val="multilevel"/>
    <w:tmpl w:val="16E246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7286F"/>
    <w:multiLevelType w:val="multilevel"/>
    <w:tmpl w:val="0248E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87C5C1D"/>
    <w:multiLevelType w:val="multilevel"/>
    <w:tmpl w:val="0DA4BB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A925537"/>
    <w:multiLevelType w:val="multilevel"/>
    <w:tmpl w:val="D0D6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47BD9"/>
    <w:multiLevelType w:val="multilevel"/>
    <w:tmpl w:val="F990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BE1C7E"/>
    <w:multiLevelType w:val="multilevel"/>
    <w:tmpl w:val="93CA3850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9BF18D7"/>
    <w:multiLevelType w:val="multilevel"/>
    <w:tmpl w:val="35A0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B61736"/>
    <w:multiLevelType w:val="multilevel"/>
    <w:tmpl w:val="30F0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D5053E"/>
    <w:multiLevelType w:val="multilevel"/>
    <w:tmpl w:val="83DE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7A7700"/>
    <w:multiLevelType w:val="hybridMultilevel"/>
    <w:tmpl w:val="0772F496"/>
    <w:lvl w:ilvl="0" w:tplc="4804345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5"/>
  </w:num>
  <w:num w:numId="5">
    <w:abstractNumId w:val="17"/>
  </w:num>
  <w:num w:numId="6">
    <w:abstractNumId w:val="24"/>
  </w:num>
  <w:num w:numId="7">
    <w:abstractNumId w:val="18"/>
  </w:num>
  <w:num w:numId="8">
    <w:abstractNumId w:val="15"/>
  </w:num>
  <w:num w:numId="9">
    <w:abstractNumId w:val="16"/>
  </w:num>
  <w:num w:numId="10">
    <w:abstractNumId w:val="14"/>
  </w:num>
  <w:num w:numId="11">
    <w:abstractNumId w:val="7"/>
  </w:num>
  <w:num w:numId="12">
    <w:abstractNumId w:val="10"/>
  </w:num>
  <w:num w:numId="13">
    <w:abstractNumId w:val="3"/>
  </w:num>
  <w:num w:numId="14">
    <w:abstractNumId w:val="9"/>
  </w:num>
  <w:num w:numId="15">
    <w:abstractNumId w:val="22"/>
  </w:num>
  <w:num w:numId="16">
    <w:abstractNumId w:val="21"/>
  </w:num>
  <w:num w:numId="17">
    <w:abstractNumId w:val="13"/>
  </w:num>
  <w:num w:numId="18">
    <w:abstractNumId w:val="4"/>
  </w:num>
  <w:num w:numId="19">
    <w:abstractNumId w:val="2"/>
  </w:num>
  <w:num w:numId="20">
    <w:abstractNumId w:val="5"/>
  </w:num>
  <w:num w:numId="21">
    <w:abstractNumId w:val="23"/>
  </w:num>
  <w:num w:numId="22">
    <w:abstractNumId w:val="20"/>
  </w:num>
  <w:num w:numId="23">
    <w:abstractNumId w:val="8"/>
  </w:num>
  <w:num w:numId="24">
    <w:abstractNumId w:val="19"/>
  </w:num>
  <w:num w:numId="25">
    <w:abstractNumId w:val="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6B"/>
    <w:rsid w:val="00061E76"/>
    <w:rsid w:val="00075EB0"/>
    <w:rsid w:val="00076049"/>
    <w:rsid w:val="000763F0"/>
    <w:rsid w:val="0008530A"/>
    <w:rsid w:val="000E5F41"/>
    <w:rsid w:val="00123397"/>
    <w:rsid w:val="00155BAE"/>
    <w:rsid w:val="001721BA"/>
    <w:rsid w:val="00175FA2"/>
    <w:rsid w:val="001816F5"/>
    <w:rsid w:val="0020168D"/>
    <w:rsid w:val="0021033B"/>
    <w:rsid w:val="002120BC"/>
    <w:rsid w:val="002447BB"/>
    <w:rsid w:val="002846E4"/>
    <w:rsid w:val="00296349"/>
    <w:rsid w:val="0032211B"/>
    <w:rsid w:val="00334CC8"/>
    <w:rsid w:val="003576ED"/>
    <w:rsid w:val="003A726A"/>
    <w:rsid w:val="003E79B6"/>
    <w:rsid w:val="004062A4"/>
    <w:rsid w:val="004420EE"/>
    <w:rsid w:val="00463F57"/>
    <w:rsid w:val="004A5774"/>
    <w:rsid w:val="004C22CF"/>
    <w:rsid w:val="004D1150"/>
    <w:rsid w:val="004F43C8"/>
    <w:rsid w:val="00512A05"/>
    <w:rsid w:val="00512FB1"/>
    <w:rsid w:val="00584E11"/>
    <w:rsid w:val="005C70FA"/>
    <w:rsid w:val="005E7DA6"/>
    <w:rsid w:val="005F1352"/>
    <w:rsid w:val="00613CCE"/>
    <w:rsid w:val="00630328"/>
    <w:rsid w:val="006542BD"/>
    <w:rsid w:val="00694F24"/>
    <w:rsid w:val="006D41D3"/>
    <w:rsid w:val="00700915"/>
    <w:rsid w:val="007544C4"/>
    <w:rsid w:val="007571D6"/>
    <w:rsid w:val="0078406D"/>
    <w:rsid w:val="007861AB"/>
    <w:rsid w:val="007B3374"/>
    <w:rsid w:val="007C7F7B"/>
    <w:rsid w:val="007D184F"/>
    <w:rsid w:val="007F2B89"/>
    <w:rsid w:val="00803D6B"/>
    <w:rsid w:val="00813D2B"/>
    <w:rsid w:val="008410E5"/>
    <w:rsid w:val="00843B28"/>
    <w:rsid w:val="00863FF1"/>
    <w:rsid w:val="008C320C"/>
    <w:rsid w:val="008D6C16"/>
    <w:rsid w:val="009319DC"/>
    <w:rsid w:val="009502C5"/>
    <w:rsid w:val="009676C1"/>
    <w:rsid w:val="009F56F0"/>
    <w:rsid w:val="009F61AD"/>
    <w:rsid w:val="00A210F3"/>
    <w:rsid w:val="00A33BD5"/>
    <w:rsid w:val="00AA247D"/>
    <w:rsid w:val="00AC7B97"/>
    <w:rsid w:val="00B035D4"/>
    <w:rsid w:val="00B31749"/>
    <w:rsid w:val="00B55E98"/>
    <w:rsid w:val="00B86FCC"/>
    <w:rsid w:val="00BC58E1"/>
    <w:rsid w:val="00BD4700"/>
    <w:rsid w:val="00C00108"/>
    <w:rsid w:val="00C165ED"/>
    <w:rsid w:val="00C2516C"/>
    <w:rsid w:val="00C70C7D"/>
    <w:rsid w:val="00CC4960"/>
    <w:rsid w:val="00CF3961"/>
    <w:rsid w:val="00D148DB"/>
    <w:rsid w:val="00D16DBA"/>
    <w:rsid w:val="00D47F7B"/>
    <w:rsid w:val="00D672AF"/>
    <w:rsid w:val="00D850A3"/>
    <w:rsid w:val="00E1268E"/>
    <w:rsid w:val="00E25E61"/>
    <w:rsid w:val="00E31CA5"/>
    <w:rsid w:val="00E360BE"/>
    <w:rsid w:val="00E65DA4"/>
    <w:rsid w:val="00EE5EED"/>
    <w:rsid w:val="00F13E20"/>
    <w:rsid w:val="00F313F7"/>
    <w:rsid w:val="00F33022"/>
    <w:rsid w:val="00F33F62"/>
    <w:rsid w:val="00F746BA"/>
    <w:rsid w:val="00FA3364"/>
    <w:rsid w:val="00FE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5DADE-3C43-4AF2-834B-1A684427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D6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6DBA"/>
    <w:pPr>
      <w:ind w:left="720"/>
      <w:contextualSpacing/>
    </w:pPr>
  </w:style>
  <w:style w:type="character" w:styleId="a5">
    <w:name w:val="Strong"/>
    <w:basedOn w:val="a0"/>
    <w:uiPriority w:val="22"/>
    <w:qFormat/>
    <w:rsid w:val="00B31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4818</Words>
  <Characters>27467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2024-08-13T14:26:00Z</dcterms:created>
  <dcterms:modified xsi:type="dcterms:W3CDTF">2024-08-13T14:26:00Z</dcterms:modified>
</cp:coreProperties>
</file>