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F7" w:rsidRPr="00A318C7" w:rsidRDefault="00EE5EED" w:rsidP="00A318C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  <w:r w:rsidR="00803D6B" w:rsidRPr="00A318C7">
        <w:rPr>
          <w:rFonts w:ascii="Times New Roman" w:hAnsi="Times New Roman" w:cs="Times New Roman"/>
          <w:sz w:val="24"/>
          <w:szCs w:val="24"/>
          <w:highlight w:val="yellow"/>
        </w:rPr>
        <w:t>Введение</w:t>
      </w:r>
      <w:r w:rsidR="000763F0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313F7" w:rsidRPr="00A318C7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1.</w:t>
      </w:r>
      <w:r w:rsidR="00F313F7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Цели и основные задачи СПб ГБУЗ МИАЦ</w:t>
      </w:r>
      <w:r w:rsidR="009676C1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2. </w:t>
      </w:r>
      <w:r w:rsidR="00F313F7" w:rsidRPr="00A318C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Цели и основные задачи</w:t>
      </w:r>
      <w:r w:rsidR="00F313F7" w:rsidRPr="00A318C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информационная безопасность СПб ГБУЗ МИАЦ.</w:t>
      </w:r>
    </w:p>
    <w:p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803D6B" w:rsidRPr="00A318C7" w:rsidRDefault="00F313F7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>2.2.</w:t>
      </w:r>
      <w:r w:rsidR="00803D6B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71D6" w:rsidRPr="00A318C7">
        <w:rPr>
          <w:rFonts w:ascii="Times New Roman" w:hAnsi="Times New Roman" w:cs="Times New Roman"/>
          <w:sz w:val="24"/>
          <w:szCs w:val="24"/>
          <w:highlight w:val="yellow"/>
        </w:rPr>
        <w:t>Определения и термины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2.3. </w:t>
      </w:r>
      <w:r w:rsidR="004062A4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2211B" w:rsidRPr="00A318C7">
        <w:rPr>
          <w:rFonts w:ascii="Times New Roman" w:hAnsi="Times New Roman" w:cs="Times New Roman"/>
          <w:sz w:val="24"/>
          <w:szCs w:val="24"/>
          <w:highlight w:val="yellow"/>
        </w:rPr>
        <w:t>Политики,</w:t>
      </w:r>
      <w:r w:rsidR="00E31CA5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положения и</w:t>
      </w:r>
      <w:r w:rsidR="00EE5EED" w:rsidRPr="00A318C7">
        <w:rPr>
          <w:rFonts w:ascii="Times New Roman" w:hAnsi="Times New Roman" w:cs="Times New Roman"/>
          <w:sz w:val="24"/>
          <w:szCs w:val="24"/>
          <w:highlight w:val="yellow"/>
        </w:rPr>
        <w:t xml:space="preserve"> стратегии</w:t>
      </w:r>
      <w:r w:rsidR="009676C1" w:rsidRPr="00A318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676C1" w:rsidRPr="00070A2B" w:rsidRDefault="009676C1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>2.3.1.  Политики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а) Политика защиты персональных данных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Политика защиты медицинской тайны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9676C1" w:rsidRPr="00070A2B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в) Политика по коммерческой тайне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694F24" w:rsidRPr="00070A2B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г) Политика защиты конфиденциальной информации.</w:t>
      </w:r>
    </w:p>
    <w:p w:rsidR="00694F24" w:rsidRPr="00070A2B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д) Политика по служебной тайне.</w:t>
      </w:r>
    </w:p>
    <w:p w:rsidR="00694F24" w:rsidRPr="00070A2B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е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) Политика по профессиональной тайне.</w:t>
      </w:r>
    </w:p>
    <w:p w:rsidR="00694F24" w:rsidRPr="00070A2B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ж</w:t>
      </w:r>
      <w:r w:rsidR="00694F24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) Политика защиты сведений с грифом "Для служебного пользования"</w:t>
      </w:r>
    </w:p>
    <w:p w:rsidR="0020168D" w:rsidRPr="00070A2B" w:rsidRDefault="007861AB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з) 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Политика</w:t>
      </w:r>
      <w:r w:rsidR="0020168D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обеспечения непрерывности бизнес-процессов в аспекте информационной безопасности</w:t>
      </w:r>
    </w:p>
    <w:p w:rsidR="00C00108" w:rsidRPr="00070A2B" w:rsidRDefault="00C00108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к) 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Политика по реагированию на нарушения информационной безопасности</w:t>
      </w:r>
    </w:p>
    <w:p w:rsidR="00AC7B97" w:rsidRDefault="00AC7B97" w:rsidP="00694F2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и) Политика по Обучению и 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овышению 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Pr="00070A2B">
        <w:rPr>
          <w:rFonts w:ascii="Times New Roman" w:hAnsi="Times New Roman" w:cs="Times New Roman"/>
          <w:sz w:val="24"/>
          <w:szCs w:val="24"/>
          <w:highlight w:val="yellow"/>
        </w:rPr>
        <w:t>валификации</w:t>
      </w:r>
      <w:r w:rsidR="00843B28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работников Организации</w:t>
      </w:r>
    </w:p>
    <w:p w:rsidR="00DF7016" w:rsidRPr="00070A2B" w:rsidRDefault="00DF7016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л) Политика использования и развития </w:t>
      </w:r>
      <w:r w:rsidR="007874A5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ресурсов для защиты информации.</w:t>
      </w:r>
    </w:p>
    <w:p w:rsidR="007874A5" w:rsidRDefault="007874A5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2.3.2. Положения</w:t>
      </w: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а) </w:t>
      </w:r>
      <w:r w:rsidR="00863FF1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Положение о обучение работников Организации по информационной</w:t>
      </w:r>
      <w:r w:rsidR="00863FF1" w:rsidRPr="00070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63FF1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безопасности</w:t>
      </w:r>
      <w:r w:rsidR="00075EB0"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.</w:t>
      </w:r>
    </w:p>
    <w:p w:rsidR="00694F24" w:rsidRPr="00070A2B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Положение о службе безопасности</w:t>
      </w:r>
    </w:p>
    <w:p w:rsid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в) Положение о реагировании на инциденты безопасности</w:t>
      </w:r>
    </w:p>
    <w:p w:rsidR="00DF7016" w:rsidRPr="00070A2B" w:rsidRDefault="00DF7016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2.3.3. Стратегии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Стратегия развития информационной безопасности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Стратегия защиты критической информационной инфраструктуры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Стратегия управления цифровыми рисками</w:t>
      </w:r>
    </w:p>
    <w:p w:rsidR="00694F24" w:rsidRPr="00070A2B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0A2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Стратегия импортозамещения</w:t>
      </w:r>
    </w:p>
    <w:p w:rsidR="00DF7016" w:rsidRDefault="00DF7016" w:rsidP="00EE5EE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E5EED" w:rsidRPr="00DF7016" w:rsidRDefault="00694F24" w:rsidP="00EE5EE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070A2B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="009676C1" w:rsidRPr="00DF7016">
        <w:rPr>
          <w:rFonts w:ascii="Times New Roman" w:hAnsi="Times New Roman" w:cs="Times New Roman"/>
          <w:sz w:val="24"/>
          <w:szCs w:val="24"/>
          <w:highlight w:val="green"/>
        </w:rPr>
        <w:t>Структура информационной безопасности в Организации.</w:t>
      </w:r>
    </w:p>
    <w:p w:rsidR="00E360BE" w:rsidRPr="00DF7016" w:rsidRDefault="00E360BE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3. 3.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Структура</w:t>
      </w:r>
      <w:r w:rsidR="00BC58E1" w:rsidRPr="00DF7016">
        <w:rPr>
          <w:rFonts w:ascii="Times New Roman" w:hAnsi="Times New Roman" w:cs="Times New Roman"/>
          <w:sz w:val="24"/>
          <w:szCs w:val="24"/>
          <w:highlight w:val="green"/>
        </w:rPr>
        <w:t xml:space="preserve"> по обеспечению 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>информационной безопасности в Организации.</w:t>
      </w:r>
    </w:p>
    <w:p w:rsidR="00694F24" w:rsidRPr="00DF7016" w:rsidRDefault="00E360BE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3.1. Руководитель организации</w:t>
      </w:r>
    </w:p>
    <w:p w:rsidR="00E360BE" w:rsidRPr="00DF7016" w:rsidRDefault="00813D2B" w:rsidP="00E360B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3.2. Заместитель руководителя организации по информационной безопасности.</w:t>
      </w:r>
    </w:p>
    <w:p w:rsidR="00813D2B" w:rsidRPr="00DF7016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 о Заместитель руководителя организации по информационной безопасности.</w:t>
      </w:r>
    </w:p>
    <w:p w:rsidR="00813D2B" w:rsidRPr="00DF7016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Служебные обязанности Заместитель руководителя организации по информационной безопасности.</w:t>
      </w:r>
    </w:p>
    <w:p w:rsidR="007D184F" w:rsidRPr="00DF7016" w:rsidRDefault="007D184F" w:rsidP="00D148DB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о привлечении внешними подрядчиками по информационной безопасности"</w:t>
      </w:r>
    </w:p>
    <w:p w:rsidR="00D148DB" w:rsidRPr="00DF7016" w:rsidRDefault="00D148DB" w:rsidP="00D148D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Отдел по обеспечению информационной безопасность Организации.</w:t>
      </w:r>
    </w:p>
    <w:p w:rsidR="00813D2B" w:rsidRPr="00DF7016" w:rsidRDefault="00D148DB" w:rsidP="00D148DB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b/>
          <w:sz w:val="24"/>
          <w:szCs w:val="24"/>
          <w:highlight w:val="green"/>
        </w:rPr>
        <w:t>Положение Отдел по обеспечению информационной безопасность</w:t>
      </w:r>
    </w:p>
    <w:p w:rsidR="00296349" w:rsidRPr="00DF7016" w:rsidRDefault="00296349" w:rsidP="0029634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3.4.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Отдел по обеспечению информационной безопасность Организации.</w:t>
      </w:r>
    </w:p>
    <w:p w:rsidR="00EE5EED" w:rsidRPr="00DF7016" w:rsidRDefault="00296349" w:rsidP="0029634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t>3.4.1.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Положение Отдел по обеспечению информационной безопасность Организации.</w:t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DF7016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3.4.2.</w:t>
      </w:r>
      <w:r w:rsidRPr="00DF7016">
        <w:rPr>
          <w:rFonts w:ascii="Times New Roman" w:hAnsi="Times New Roman" w:cs="Times New Roman"/>
          <w:sz w:val="24"/>
          <w:szCs w:val="24"/>
          <w:highlight w:val="green"/>
        </w:rPr>
        <w:tab/>
        <w:t>Положение о привлечении внешними подрядчиками по информационной безопасности"</w:t>
      </w:r>
    </w:p>
    <w:p w:rsidR="00296349" w:rsidRPr="00E1268E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3.5.</w:t>
      </w:r>
      <w:r w:rsidRPr="00296349">
        <w:rPr>
          <w:rFonts w:ascii="Times New Roman" w:hAnsi="Times New Roman" w:cs="Times New Roman"/>
          <w:sz w:val="24"/>
          <w:szCs w:val="24"/>
        </w:rPr>
        <w:tab/>
        <w:t xml:space="preserve">Положение </w:t>
      </w:r>
      <w:proofErr w:type="spellStart"/>
      <w:r w:rsidRPr="002963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6349">
        <w:rPr>
          <w:rFonts w:ascii="Times New Roman" w:hAnsi="Times New Roman" w:cs="Times New Roman"/>
          <w:sz w:val="24"/>
          <w:szCs w:val="24"/>
        </w:rPr>
        <w:t xml:space="preserve"> отдела по обеспечению информационной безопасность Организации.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  <w:r w:rsidR="006A3D8C">
        <w:rPr>
          <w:rFonts w:ascii="Times New Roman" w:hAnsi="Times New Roman" w:cs="Times New Roman"/>
          <w:sz w:val="24"/>
          <w:szCs w:val="24"/>
        </w:rPr>
        <w:t xml:space="preserve"> </w:t>
      </w:r>
      <w:r w:rsidR="006A3D8C" w:rsidRPr="006A3D8C">
        <w:rPr>
          <w:rFonts w:ascii="Times New Roman" w:hAnsi="Times New Roman" w:cs="Times New Roman"/>
          <w:sz w:val="24"/>
          <w:szCs w:val="24"/>
        </w:rPr>
        <w:t xml:space="preserve">. – </w:t>
      </w:r>
      <w:r w:rsidR="006A3D8C" w:rsidRPr="006A3D8C">
        <w:rPr>
          <w:rFonts w:ascii="Times New Roman" w:hAnsi="Times New Roman" w:cs="Times New Roman"/>
          <w:sz w:val="24"/>
          <w:szCs w:val="24"/>
          <w:highlight w:val="green"/>
        </w:rPr>
        <w:t>Политика использования и развития ресурсов для защиты информации.</w:t>
      </w:r>
    </w:p>
    <w:p w:rsidR="006A3D8C" w:rsidRPr="006A3D8C" w:rsidRDefault="00296349" w:rsidP="006A3D8C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3.6.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  <w:r w:rsidR="006A3D8C">
        <w:rPr>
          <w:rFonts w:ascii="Times New Roman" w:hAnsi="Times New Roman" w:cs="Times New Roman"/>
          <w:sz w:val="24"/>
          <w:szCs w:val="24"/>
        </w:rPr>
        <w:t xml:space="preserve"> – </w:t>
      </w:r>
      <w:r w:rsidR="006A3D8C" w:rsidRPr="006A3D8C">
        <w:rPr>
          <w:rFonts w:ascii="Times New Roman" w:hAnsi="Times New Roman" w:cs="Times New Roman"/>
          <w:sz w:val="24"/>
          <w:szCs w:val="24"/>
          <w:highlight w:val="green"/>
        </w:rPr>
        <w:t>Политика использования и развития ресурсов для защиты информации.</w:t>
      </w:r>
    </w:p>
    <w:p w:rsidR="00296349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D8C" w:rsidRPr="006A3D8C" w:rsidRDefault="00296349" w:rsidP="006A3D8C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3.7.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АХО</w:t>
      </w:r>
      <w:r w:rsidR="006A3D8C" w:rsidRPr="006A3D8C">
        <w:t xml:space="preserve"> </w:t>
      </w:r>
      <w:r w:rsidR="006A3D8C" w:rsidRPr="006A3D8C">
        <w:rPr>
          <w:highlight w:val="green"/>
        </w:rPr>
        <w:t xml:space="preserve">- </w:t>
      </w:r>
      <w:r w:rsidR="006A3D8C" w:rsidRPr="006A3D8C">
        <w:rPr>
          <w:rFonts w:ascii="Times New Roman" w:hAnsi="Times New Roman" w:cs="Times New Roman"/>
          <w:sz w:val="24"/>
          <w:szCs w:val="24"/>
          <w:highlight w:val="green"/>
        </w:rPr>
        <w:t>Политика использования и развития ресурсов для защиты информации.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</w:p>
    <w:p w:rsidR="006A3D8C" w:rsidRPr="006A3D8C" w:rsidRDefault="00296349" w:rsidP="006A3D8C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3.8.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  <w:r w:rsidR="006A3D8C">
        <w:rPr>
          <w:rFonts w:ascii="Times New Roman" w:hAnsi="Times New Roman" w:cs="Times New Roman"/>
          <w:sz w:val="24"/>
          <w:szCs w:val="24"/>
        </w:rPr>
        <w:t xml:space="preserve"> -</w:t>
      </w:r>
      <w:r w:rsidR="006A3D8C" w:rsidRPr="006A3D8C">
        <w:t xml:space="preserve"> </w:t>
      </w:r>
      <w:r w:rsidR="006A3D8C" w:rsidRPr="006A3D8C">
        <w:rPr>
          <w:rFonts w:ascii="Times New Roman" w:hAnsi="Times New Roman" w:cs="Times New Roman"/>
          <w:sz w:val="24"/>
          <w:szCs w:val="24"/>
          <w:highlight w:val="green"/>
        </w:rPr>
        <w:t>Политика использования и развития ресурсов для защиты информации.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>работ</w:t>
      </w:r>
      <w:r w:rsidR="00F40B08">
        <w:rPr>
          <w:rFonts w:ascii="Times New Roman" w:hAnsi="Times New Roman" w:cs="Times New Roman"/>
          <w:sz w:val="24"/>
          <w:szCs w:val="24"/>
        </w:rPr>
        <w:t xml:space="preserve">  </w:t>
      </w:r>
      <w:r w:rsidR="00923EE4">
        <w:rPr>
          <w:rFonts w:ascii="Times New Roman" w:hAnsi="Times New Roman" w:cs="Times New Roman"/>
          <w:sz w:val="24"/>
          <w:szCs w:val="24"/>
        </w:rPr>
        <w:t xml:space="preserve"> </w:t>
      </w:r>
      <w:r w:rsidR="006E1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7196" w:rsidRPr="00F679DD" w:rsidRDefault="005D7196" w:rsidP="005D7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03D6B" w:rsidRPr="00E1268E">
        <w:rPr>
          <w:rFonts w:ascii="Times New Roman" w:hAnsi="Times New Roman" w:cs="Times New Roman"/>
          <w:sz w:val="24"/>
          <w:szCs w:val="24"/>
        </w:rPr>
        <w:t>. Отчетность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03D6B"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 Основания для обновления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.1.1. Изменения в законодательстве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.1.2. Изменения в организационной структуре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.1.3. Технологические новшества</w:t>
      </w:r>
    </w:p>
    <w:p w:rsidR="00803D6B" w:rsidRPr="00E1268E" w:rsidRDefault="006A3D8C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.1.4. Анализ инцидентов и нарушений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.1.5. Предложения работников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 Аудит и процедура обновления Политики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.2.1. Внеплановые обновления Политики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.2.2. Плановое обновление Политики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.2.3. Оценка необходимости изменений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.2.4. Разработка изменений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.2.5. Утверждение изменений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.3. Документирование и внедрение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.3.1. Обновление документации</w:t>
      </w:r>
    </w:p>
    <w:p w:rsidR="00803D6B" w:rsidRPr="00E1268E" w:rsidRDefault="009A1D12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803D6B" w:rsidRPr="00E1268E">
        <w:rPr>
          <w:rFonts w:ascii="Times New Roman" w:hAnsi="Times New Roman" w:cs="Times New Roman"/>
          <w:sz w:val="24"/>
          <w:szCs w:val="24"/>
        </w:rPr>
        <w:t>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11.2. Политика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11.1  Политика защиты персональных данных - Основные принципы и процедуры, регулирующие обработку и защиту персональных данных в организации.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13.4. Регламент проведения внутреннего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13.5. Регламент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A318C7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14.2. План мероприятий по защите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18.10. Отчет о результатах обучения сотрудников по вопросам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18.11. Отчет о результатах тестирования системы защиты информации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23.3. Приказ о выделении помещения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23.5. Приказ об утверждении мест хранения материальных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23.26. Утвержденный список лиц, допущенных к персональным данным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23.29. Акт об уничтожении персональных данных субъекта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>Настоящее Положение 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C7B97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9.</w:t>
      </w:r>
      <w:r w:rsidRPr="00843B28">
        <w:rPr>
          <w:rFonts w:ascii="Times New Roman" w:hAnsi="Times New Roman" w:cs="Times New Roman"/>
          <w:sz w:val="24"/>
          <w:szCs w:val="24"/>
        </w:rPr>
        <w:t xml:space="preserve">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="00AC7B97" w:rsidRPr="00AC7B97">
        <w:rPr>
          <w:rFonts w:ascii="Times New Roman" w:hAnsi="Times New Roman" w:cs="Times New Roman"/>
          <w:sz w:val="24"/>
          <w:szCs w:val="24"/>
        </w:rPr>
        <w:t>Политика по Обучению и Повышению Квалификации</w:t>
      </w:r>
      <w:r w:rsidR="00AC7B97"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576ED" w:rsidRPr="003576ED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профессиональные навыки сотрудников в области информационной безопасности. Поддерживать актуальность знаний сотрудников о последних технологиях и методах защиты данных. Обеспечить соответствие навыков требованиям регулирующих органов и стандартов безопасности.</w:t>
      </w:r>
    </w:p>
    <w:p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9.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FB1">
        <w:rPr>
          <w:rFonts w:ascii="Times New Roman" w:hAnsi="Times New Roman" w:cs="Times New Roman"/>
          <w:b/>
          <w:sz w:val="24"/>
          <w:szCs w:val="24"/>
        </w:rPr>
        <w:t>Политика по Обучению и Повышению Квалификации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74A5" w:rsidRDefault="007874A5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Л)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Политика использования и развития ресурсов для защиты информации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F0C5B" w:rsidRPr="000808D6" w:rsidRDefault="00BF0C5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Приложение № 10 </w:t>
      </w:r>
      <w:r w:rsidR="000808D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</w:t>
      </w:r>
    </w:p>
    <w:p w:rsidR="007874A5" w:rsidRDefault="007874A5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технической инфраструктуре и системах для обеспечения информационной безопасности Организации "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Коммутационное оборудование - обеспечивает передачу данных между устройствами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Серверы - мощные компьютеры, предназначенные для обработки запросов и предоставления ресурсов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видеонаблюдения - оборудование для мониторинга и записи видео в целях безопасности.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профилактирования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кибербезопасности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55E98" w:rsidRDefault="00B55E9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11</w:t>
      </w:r>
      <w:r w:rsid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(</w:t>
      </w:r>
      <w:r w:rsidR="006542B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информационной) безопасности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:rsidR="004F43C8" w:rsidRPr="004F43C8" w:rsidRDefault="00694F24" w:rsidP="00D148DB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  <w:r w:rsidR="004420EE">
        <w:t xml:space="preserve"> </w:t>
      </w:r>
    </w:p>
    <w:p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lastRenderedPageBreak/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>Положение о Заместитель руководителя организации по информационной безопасности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политик, положений и стратегий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8C320C" w:rsidRPr="00F33F62" w:rsidRDefault="008C320C" w:rsidP="00D148DB">
      <w:pPr>
        <w:pStyle w:val="a4"/>
        <w:numPr>
          <w:ilvl w:val="1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Pr="00D148DB" w:rsidRDefault="00E65DA4" w:rsidP="00D148DB">
      <w:pPr>
        <w:pStyle w:val="a4"/>
        <w:numPr>
          <w:ilvl w:val="2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:rsidR="00E65DA4" w:rsidRPr="007D184F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>. Положение Отдел по обеспечению информационной безопасность Организации.</w:t>
      </w: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</w:t>
      </w:r>
      <w:r w:rsidRPr="007D184F">
        <w:rPr>
          <w:rFonts w:ascii="Times New Roman" w:hAnsi="Times New Roman" w:cs="Times New Roman"/>
          <w:sz w:val="24"/>
          <w:szCs w:val="24"/>
        </w:rPr>
        <w:lastRenderedPageBreak/>
        <w:t>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0E5" w:rsidRDefault="006542BD" w:rsidP="008410E5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8410E5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0E5">
        <w:rPr>
          <w:rFonts w:ascii="Times New Roman" w:hAnsi="Times New Roman" w:cs="Times New Roman"/>
          <w:b/>
          <w:sz w:val="24"/>
          <w:szCs w:val="24"/>
        </w:rPr>
        <w:t>отдел</w:t>
      </w:r>
      <w:r w:rsidR="006D41D3">
        <w:rPr>
          <w:rFonts w:ascii="Times New Roman" w:hAnsi="Times New Roman" w:cs="Times New Roman"/>
          <w:b/>
          <w:sz w:val="24"/>
          <w:szCs w:val="24"/>
        </w:rPr>
        <w:t>а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8410E5">
        <w:rPr>
          <w:rFonts w:ascii="Times New Roman" w:hAnsi="Times New Roman" w:cs="Times New Roman"/>
          <w:b/>
          <w:sz w:val="24"/>
          <w:szCs w:val="24"/>
        </w:rPr>
        <w:t>ой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8410E5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 w:rsidR="006542B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:rsidR="00512A05" w:rsidRDefault="00512A05" w:rsidP="008410E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</w:t>
      </w:r>
      <w:r w:rsid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A247D" w:rsidRPr="00512A05" w:rsidRDefault="00AA247D" w:rsidP="00512A0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об</w:t>
      </w:r>
      <w:r w:rsid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охране.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:rsidR="009502C5" w:rsidRDefault="009502C5" w:rsidP="009502C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</w:t>
      </w:r>
      <w:proofErr w:type="spellStart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несанкционированного доступа и повышая общую безопасность персонала.</w:t>
      </w:r>
    </w:p>
    <w:p w:rsidR="00AA247D" w:rsidRPr="00AA247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9502C5" w:rsidP="006D41D3">
      <w:pPr>
        <w:pStyle w:val="a4"/>
        <w:numPr>
          <w:ilvl w:val="1"/>
          <w:numId w:val="1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 Ответственность по защите информации работников Организации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3.9.1.  Ответственность руководителей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3.9.2.  Ответственность работников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информации.</w:t>
      </w:r>
    </w:p>
    <w:p w:rsidR="006542BD" w:rsidRPr="009319DC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542B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2BD" w:rsidRP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7BB" w:rsidRPr="006D41D3" w:rsidRDefault="002447BB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5"/>
  </w:num>
  <w:num w:numId="5">
    <w:abstractNumId w:val="17"/>
  </w:num>
  <w:num w:numId="6">
    <w:abstractNumId w:val="24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20"/>
  </w:num>
  <w:num w:numId="23">
    <w:abstractNumId w:val="8"/>
  </w:num>
  <w:num w:numId="24">
    <w:abstractNumId w:val="19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61E76"/>
    <w:rsid w:val="00070A2B"/>
    <w:rsid w:val="00075EB0"/>
    <w:rsid w:val="00076049"/>
    <w:rsid w:val="000763F0"/>
    <w:rsid w:val="000808D6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846E4"/>
    <w:rsid w:val="00296349"/>
    <w:rsid w:val="0032211B"/>
    <w:rsid w:val="00334CC8"/>
    <w:rsid w:val="003576ED"/>
    <w:rsid w:val="003A726A"/>
    <w:rsid w:val="003E79B6"/>
    <w:rsid w:val="004062A4"/>
    <w:rsid w:val="004420EE"/>
    <w:rsid w:val="00463F57"/>
    <w:rsid w:val="004929D8"/>
    <w:rsid w:val="004A5774"/>
    <w:rsid w:val="004C22CF"/>
    <w:rsid w:val="004D1150"/>
    <w:rsid w:val="004F43C8"/>
    <w:rsid w:val="00512A05"/>
    <w:rsid w:val="00512FB1"/>
    <w:rsid w:val="00584E11"/>
    <w:rsid w:val="005C70FA"/>
    <w:rsid w:val="005D7196"/>
    <w:rsid w:val="005E7DA6"/>
    <w:rsid w:val="005F1352"/>
    <w:rsid w:val="00613CCE"/>
    <w:rsid w:val="00630328"/>
    <w:rsid w:val="006542BD"/>
    <w:rsid w:val="00694F24"/>
    <w:rsid w:val="006A3D8C"/>
    <w:rsid w:val="006D41D3"/>
    <w:rsid w:val="006E1449"/>
    <w:rsid w:val="00700915"/>
    <w:rsid w:val="007544C4"/>
    <w:rsid w:val="007571D6"/>
    <w:rsid w:val="0078406D"/>
    <w:rsid w:val="007861AB"/>
    <w:rsid w:val="007874A5"/>
    <w:rsid w:val="007B3374"/>
    <w:rsid w:val="007C7F7B"/>
    <w:rsid w:val="007D184F"/>
    <w:rsid w:val="007F2B89"/>
    <w:rsid w:val="00803D6B"/>
    <w:rsid w:val="00813D2B"/>
    <w:rsid w:val="008410E5"/>
    <w:rsid w:val="00843B28"/>
    <w:rsid w:val="00863FF1"/>
    <w:rsid w:val="008C320C"/>
    <w:rsid w:val="008D6C16"/>
    <w:rsid w:val="00923EE4"/>
    <w:rsid w:val="009319DC"/>
    <w:rsid w:val="009502C5"/>
    <w:rsid w:val="009676C1"/>
    <w:rsid w:val="009A1D12"/>
    <w:rsid w:val="009F56F0"/>
    <w:rsid w:val="009F61AD"/>
    <w:rsid w:val="00A210F3"/>
    <w:rsid w:val="00A318C7"/>
    <w:rsid w:val="00A33BD5"/>
    <w:rsid w:val="00AA247D"/>
    <w:rsid w:val="00AC7B97"/>
    <w:rsid w:val="00B035D4"/>
    <w:rsid w:val="00B31749"/>
    <w:rsid w:val="00B55E98"/>
    <w:rsid w:val="00B86FCC"/>
    <w:rsid w:val="00BC58E1"/>
    <w:rsid w:val="00BD4700"/>
    <w:rsid w:val="00BF0C5B"/>
    <w:rsid w:val="00C00108"/>
    <w:rsid w:val="00C165ED"/>
    <w:rsid w:val="00C2516C"/>
    <w:rsid w:val="00C70C7D"/>
    <w:rsid w:val="00CC4960"/>
    <w:rsid w:val="00CF3961"/>
    <w:rsid w:val="00D148DB"/>
    <w:rsid w:val="00D16DBA"/>
    <w:rsid w:val="00D47F7B"/>
    <w:rsid w:val="00D672AF"/>
    <w:rsid w:val="00D850A3"/>
    <w:rsid w:val="00DF7016"/>
    <w:rsid w:val="00E1268E"/>
    <w:rsid w:val="00E25E61"/>
    <w:rsid w:val="00E31CA5"/>
    <w:rsid w:val="00E360BE"/>
    <w:rsid w:val="00E65DA4"/>
    <w:rsid w:val="00EE5EED"/>
    <w:rsid w:val="00F13E20"/>
    <w:rsid w:val="00F313F7"/>
    <w:rsid w:val="00F33022"/>
    <w:rsid w:val="00F33F62"/>
    <w:rsid w:val="00F40B08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4873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2024-08-20T06:04:00Z</dcterms:created>
  <dcterms:modified xsi:type="dcterms:W3CDTF">2024-08-20T06:04:00Z</dcterms:modified>
</cp:coreProperties>
</file>