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193"/>
        <w:gridCol w:w="4614"/>
      </w:tblGrid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</w:t>
            </w:r>
          </w:p>
          <w:p w:rsidR="00F364B5" w:rsidRPr="004C6DC8" w:rsidRDefault="00F364B5" w:rsidP="004C6DC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отнесенные к категории ограниченного доступа</w:t>
            </w:r>
          </w:p>
        </w:tc>
        <w:tc>
          <w:tcPr>
            <w:tcW w:w="0" w:type="auto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Основания отнесения сведений</w:t>
            </w:r>
          </w:p>
          <w:p w:rsidR="00F364B5" w:rsidRPr="004C6DC8" w:rsidRDefault="00F364B5" w:rsidP="004C6DC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 категории ограниченного доступа</w:t>
            </w:r>
          </w:p>
        </w:tc>
      </w:tr>
      <w:tr w:rsidR="00F364B5" w:rsidRPr="004C6DC8" w:rsidTr="00F364B5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F364B5">
            <w:pPr>
              <w:shd w:val="clear" w:color="auto" w:fill="FDFDFD"/>
              <w:spacing w:after="0" w:line="240" w:lineRule="auto"/>
              <w:jc w:val="center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Государственная тайна</w:t>
            </w: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.</w:t>
            </w:r>
          </w:p>
          <w:p w:rsidR="00F364B5" w:rsidRPr="004C6DC8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Как осуществляется допуск к государственной тайне</w:t>
            </w: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.</w:t>
            </w:r>
          </w:p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" w:anchor="dst10006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Закона РФ от 21.07.1993 N 5485-1 "О государственной тайне"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5" w:anchor="dst10100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Указ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Президента РФ от 30.11.1995 N 1203 "Об утверждении Перечня сведений, отнесенных к государственной тайне"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" w:anchor="dst10005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hyperlink r:id="rId7" w:anchor="dst10006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09.02.2007 N 16-ФЗ "О транспортной безопасности"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" w:anchor="dst10011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12.08.1995 N 144-ФЗ "Об оперативно-розыскной деятельности"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9" w:anchor="dst10015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17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hyperlink r:id="rId10" w:anchor="dst10018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03.04.1995 N 40-ФЗ "О федеральной службе безопасности"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1" w:anchor="dst10033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03.07.2016 N 226-ФЗ "О войсках национальной гвардии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" w:anchor="dst10011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18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13" w:anchor="dst10012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10.01.1996 N 5-ФЗ "О внешней разведке"</w:t>
            </w:r>
          </w:p>
        </w:tc>
      </w:tr>
      <w:tr w:rsidR="00F364B5" w:rsidRPr="004C6DC8" w:rsidTr="00F364B5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Коммерческая </w:t>
            </w:r>
            <w:proofErr w:type="gramStart"/>
            <w:r w:rsidRPr="004C6D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тайна</w:t>
            </w: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.</w:t>
            </w:r>
            <w:proofErr w:type="gramEnd"/>
          </w:p>
          <w:p w:rsidR="00F364B5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Что относится к коммерческой тайне</w:t>
            </w: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.</w:t>
            </w:r>
          </w:p>
          <w:p w:rsidR="00F364B5" w:rsidRPr="004C6DC8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Какая ответственность установлена для работника за разглашение коммерческой тайны</w:t>
            </w: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.</w:t>
            </w:r>
          </w:p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Федеральный </w:t>
            </w:r>
            <w:hyperlink r:id="rId14" w:history="1">
              <w:r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закон</w:t>
              </w:r>
            </w:hyperlink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от 29.07.2004 N 98-ФЗ "О коммерческой тайне"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" w:anchor="dst77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14.7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26.07.2006 N 135-ФЗ "О защите конкуренции"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" w:anchor="dst10010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28.11.2011 N 335-ФЗ "Об инвестиционном товариществе"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Конфиденциальная информация</w:t>
            </w: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полученная в ходе переговоров о </w:t>
            </w: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заключении договора от другой стороны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" w:anchor="dst1078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434.1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кодекса РФ (часть первая)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Конфиденциальная информация</w:t>
            </w: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 деятельности корпорации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" w:anchor="dst135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65.2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кодекса РФ (часть первая)</w:t>
            </w:r>
          </w:p>
        </w:tc>
      </w:tr>
      <w:tr w:rsidR="00F364B5" w:rsidRPr="004C6DC8" w:rsidTr="00F364B5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4.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F364B5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</w:pPr>
            <w:r w:rsidRPr="00F364B5"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  <w:t>Персональные данные</w:t>
            </w:r>
            <w:r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  <w:t>.</w:t>
            </w:r>
          </w:p>
          <w:p w:rsidR="00F364B5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 xml:space="preserve">Какие меры необходимы для защиты </w:t>
            </w:r>
            <w:r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  <w:t>П</w:t>
            </w:r>
            <w:r w:rsidRPr="004C6DC8"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  <w:t>ерсональных данных</w:t>
            </w: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 xml:space="preserve"> физлиц</w:t>
            </w: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.</w:t>
            </w:r>
          </w:p>
          <w:p w:rsidR="00F364B5" w:rsidRPr="004C6DC8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Ответственность за нарушение законодательства о персональных данных</w:t>
            </w:r>
          </w:p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Персональные данные (любая информация, относящаяся прямо или косвенно к определенному или определяемому физическому лицу (субъекту персональных данных))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" w:anchor="dst10027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27.07.2006 N 152-ФЗ "О персональных данных"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0" w:anchor="dst54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88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Трудового кодекса РФ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1" w:anchor="dst10010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Закона РФ от 20.07.2012 N 125-ФЗ "О донорстве крови и ее компонентов"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" w:anchor="dst10059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47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29.11.2010 N 326-ФЗ "Об обязательном медицинском страховании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3" w:anchor="dst10008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25.07.1998 N 128-ФЗ "О государственной дактилоскопической регистрации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4" w:anchor="dst33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29.12.2012 N 273-ФЗ "Об образовании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5" w:anchor="dst10015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28.12.2022 N 555-ФЗ "О гарантировании прав участников негосударственных пенсионных фондов в рамках деятельности по негосударственному пенсионному обеспечению"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6" w:anchor="dst10095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21.11.2011 N 323-ФЗ "Об основах охраны здоровья граждан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7" w:anchor="dst107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Федерального </w:t>
            </w:r>
            <w:proofErr w:type="spellStart"/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законаот</w:t>
            </w:r>
            <w:proofErr w:type="spellEnd"/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13.07.2015 N 218-ФЗ "О государственной регистрации недвижимости"</w:t>
            </w:r>
          </w:p>
        </w:tc>
      </w:tr>
      <w:tr w:rsidR="00F364B5" w:rsidRPr="004C6DC8" w:rsidTr="00F364B5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lastRenderedPageBreak/>
              <w:t>5.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F364B5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</w:pPr>
            <w:r w:rsidRPr="00F364B5"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  <w:t>Н</w:t>
            </w:r>
            <w:r w:rsidRPr="004C6DC8"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  <w:t>алогов</w:t>
            </w:r>
            <w:r w:rsidRPr="00F364B5"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  <w:t>ая</w:t>
            </w:r>
            <w:r w:rsidRPr="004C6DC8"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  <w:t xml:space="preserve"> тайн</w:t>
            </w:r>
            <w:r w:rsidRPr="00F364B5"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  <w:t>а</w:t>
            </w:r>
          </w:p>
          <w:p w:rsidR="00F364B5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Как заполнить и подать согласие на раскрытие сведений, составляющих налоговую тайну</w:t>
            </w: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.</w:t>
            </w:r>
          </w:p>
          <w:p w:rsidR="00F364B5" w:rsidRPr="004C6DC8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Как запросить и получить сведения, составляющие налоговую тайну</w:t>
            </w:r>
          </w:p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Налоговая тайна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8" w:anchor="dst10107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102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hyperlink r:id="rId29" w:anchor="dst527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142.5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30" w:anchor="dst10306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313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Налогового кодекса РФ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1" w:anchor="dst10055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08.06.2015 N 140-ФЗ "О добровольном декларировании физическими лицами активов и счетов (вкладов) в банках и о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6.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F364B5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</w:pPr>
            <w:r w:rsidRPr="00F364B5"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  <w:t>Банковская тайна</w:t>
            </w:r>
            <w:r>
              <w:rPr>
                <w:rFonts w:ascii="PT Sans" w:eastAsia="Times New Roman" w:hAnsi="PT Sans" w:cs="Times New Roman"/>
                <w:b/>
                <w:color w:val="0E0E0E"/>
                <w:sz w:val="21"/>
                <w:szCs w:val="21"/>
                <w:lang w:eastAsia="ru-RU"/>
              </w:rPr>
              <w:t>.</w:t>
            </w:r>
          </w:p>
          <w:p w:rsidR="00F364B5" w:rsidRPr="004C6DC8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Какова ответственность банка за разглашение банковской тайны физлица</w:t>
            </w:r>
          </w:p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2" w:anchor="dst10164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857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кодекса РФ (часть вторая)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3" w:anchor="dst10052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02.12.1990 N 395-1 "О банках и банковской деятельности"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4" w:anchor="dst43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57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10.07.2002 N 86-ФЗ "О Центральном банке Российской Федерации (Банке России)"</w:t>
            </w:r>
          </w:p>
        </w:tc>
      </w:tr>
      <w:tr w:rsidR="00F364B5" w:rsidRPr="004C6DC8" w:rsidTr="00F364B5">
        <w:trPr>
          <w:trHeight w:val="1436"/>
        </w:trPr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Конфиденциальная </w:t>
            </w:r>
            <w:hyperlink r:id="rId35" w:anchor="dst895" w:history="1">
              <w:r w:rsidRPr="00F364B5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информация</w:t>
              </w:r>
            </w:hyperlink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которой Банк России обменивается с иностранным регулятором финансового рынка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51.1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10.07.2002 N 86-ФЗ "О Центральном банке Российской Федерации (Банке России)"</w:t>
            </w:r>
          </w:p>
        </w:tc>
      </w:tr>
      <w:tr w:rsidR="00F364B5" w:rsidRPr="004C6DC8" w:rsidTr="00F364B5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8.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F364B5" w:rsidRDefault="00F364B5" w:rsidP="004C6DC8">
            <w:pPr>
              <w:shd w:val="clear" w:color="auto" w:fill="FDFDFD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Врачебная тайна</w:t>
            </w:r>
            <w:r w:rsidRPr="00F364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.</w:t>
            </w:r>
          </w:p>
          <w:p w:rsidR="00F364B5" w:rsidRPr="004C6DC8" w:rsidRDefault="00F364B5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 xml:space="preserve"> Какая ответственность предусмотрена за разглашение врачебной тайны</w:t>
            </w:r>
          </w:p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7" w:anchor="dst10010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21.11.2011 N 323-ФЗ "Об основах охраны здоровья граждан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8" w:anchor="dst10085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Семейного кодекса РФ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9" w:anchor="dst10004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Закона РФ от 02.07.1992 N 3185-1 "О психиатрической помощи и гарантиях прав граждан при ее оказании"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0" w:anchor="dst10005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Закона РФ от 22.12.1992 N 4180-1 "О трансплантации органов и (или) тканей человека"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Нотариальная тайна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1" w:anchor="dst5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16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hyperlink r:id="rId42" w:anchor="dst10014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43" w:anchor="dst40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34.1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Основ законодательства Российской Федерации о нотариате от 11.02.1993 N 4462-1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4" w:anchor="dst10014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05.07.2010 N 154-ФЗ "Консульский устав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Адвокатская тайна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5" w:anchor="dst10007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46" w:anchor="dst10058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39.5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31.05.2002 N 63-ФЗ "Об адвокатской деятельности и адвокатуре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Аудиторская тайна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7" w:anchor="dst10008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30.12.2008 N 307-ФЗ "Об аудиторской деятельности"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806180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8" w:anchor="dst70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28.2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Закона РФ от 27.11.1992 N 4015-1 "Об организации страхового дела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Тайна страхования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9" w:anchor="dst10207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946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кодекса РФ (часть вторая)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50" w:anchor="dst11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4.2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29.12.2006 N 255-ФЗ "Об обязательном социальном страховании на случай временной нетрудоспособности и в связи с материнством"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51" w:anchor="dst10015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27.07.2010 N 225-ФЗ "Об обязательном страховании гражданской ответственности владельца опасного объекта за причинение вреда в результате аварии на опасном объекте"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52" w:anchor="dst24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18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53" w:anchor="dst25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18.2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24.07.1998 N 125-ФЗ "Об обязательном социальном страховании от несчастных случаев на производстве и профессиональных заболеваний"</w:t>
            </w:r>
          </w:p>
        </w:tc>
      </w:tr>
      <w:tr w:rsidR="00F364B5" w:rsidRPr="004C6DC8" w:rsidTr="00F364B5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ограниченного доступа, содержащаяся в АИС страхования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54" w:anchor="dst174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33.10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Закона РФ от 27.11.1992 N 4015-1 "Об организации страхового дела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55" w:anchor="dst87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30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25.04.2002 N 40-ФЗ "Об обязательном страховании гражданской ответственности владельцев транспортных средств"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14.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Тайна ломбарда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56" w:anchor="dst10002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19.07.2007 N 196-ФЗ "О ломбардах"</w:t>
            </w:r>
          </w:p>
        </w:tc>
      </w:tr>
      <w:tr w:rsidR="00F364B5" w:rsidRPr="004C6DC8" w:rsidTr="00F364B5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Тайна связи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57" w:anchor="dst10009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Конституции РФ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806180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58" w:anchor="dst20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53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59" w:anchor="dst10059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63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07.07.2003 N 126-ФЗ "О связи"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806180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0" w:anchor="dst10011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17.07.1999 N 176-ФЗ "О почтовой связи"</w:t>
            </w:r>
          </w:p>
        </w:tc>
      </w:tr>
      <w:tr w:rsidR="00F364B5" w:rsidRPr="004C6DC8" w:rsidTr="00F364B5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806180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1" w:anchor="dst34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10.1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27.07.2006 N 149-ФЗ "Об информации, информационных технологиях и о защите информации"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Тайна завещания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2" w:anchor="dst10005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1123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кодекса РФ (часть третья)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Тайна усыновления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3" w:anchor="dst10064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139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Семейного кодекса РФ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Тайна исповеди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4" w:anchor="dst10003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26.09.1997 N 125-ФЗ "О свободе совести и о религиозных объединениях"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Конфиденциальная информация</w:t>
            </w: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 детях, оставшихся без попечения родителей, гражданах, желающих принять детей на воспитание в свои семьи, гражданах, лишенных родительских прав или ограниченных в родительских правах, гражданах, отстраненных от обязанностей опекуна (попечителя) за ненадлежащее выполнение возложенных на них законом обязанностей, бывших усыновителях, если усыновление отменено судом по их вине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5" w:anchor="dst5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16.04.2001 N 44-ФЗ "О государственном банке данных о детях, оставшихся без попечения родителей"</w:t>
            </w:r>
          </w:p>
        </w:tc>
      </w:tr>
      <w:tr w:rsidR="00806180" w:rsidRPr="004C6DC8" w:rsidTr="00CB6CF6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806180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Тайна следствия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6" w:anchor="dst1772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161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Уголовно-процессуального кодекса РФ</w:t>
            </w:r>
          </w:p>
        </w:tc>
      </w:tr>
      <w:tr w:rsidR="00806180" w:rsidRPr="004C6DC8" w:rsidTr="00CB6CF6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7" w:anchor="dst100130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20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Федерального закона от 10.06.2008 N 76-ФЗ "Об общественном контроле за обеспечением прав человека в местах принудительного содержания и о </w:t>
            </w:r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содействии лицам, находящимся в местах принудительного содержания"</w:t>
            </w:r>
          </w:p>
        </w:tc>
      </w:tr>
      <w:tr w:rsidR="00806180" w:rsidRPr="004C6DC8" w:rsidTr="009A4583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21.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806180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Тайна совещания судей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8" w:anchor="dst100911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194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процессуального кодекса РФ</w:t>
            </w:r>
          </w:p>
        </w:tc>
      </w:tr>
      <w:tr w:rsidR="00806180" w:rsidRPr="004C6DC8" w:rsidTr="009A4583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9" w:anchor="dst257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20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Арбитражного процессуального кодекса РФ</w:t>
            </w:r>
          </w:p>
        </w:tc>
      </w:tr>
      <w:tr w:rsidR="00806180" w:rsidRPr="004C6DC8" w:rsidTr="009A4583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70" w:anchor="dst102041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298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71" w:anchor="dst102365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341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Уголовно-процессуального кодекса РФ</w:t>
            </w:r>
          </w:p>
        </w:tc>
      </w:tr>
      <w:tr w:rsidR="00806180" w:rsidRPr="004C6DC8" w:rsidTr="009A4583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72" w:anchor="dst101136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175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Кодекса административного судопроизводства Российской Федерации от 08.03.2015 N 21-ФЗ</w:t>
            </w:r>
          </w:p>
        </w:tc>
      </w:tr>
      <w:tr w:rsidR="00806180" w:rsidRPr="004C6DC8" w:rsidTr="000A0E9D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806180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Конфиденциальность примирения сторон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73" w:anchor="dst1826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153.1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процессуального кодекса РФ</w:t>
            </w:r>
          </w:p>
        </w:tc>
      </w:tr>
      <w:tr w:rsidR="00806180" w:rsidRPr="004C6DC8" w:rsidTr="000A0E9D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74" w:anchor="dst1798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138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Арбитражного процессуального кодекса РФ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Конфиденциальность арбитража</w:t>
            </w: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(третейского разбирательства)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75" w:anchor="dst10011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29.12.2015 N 382-ФЗ "Об арбитраже (третейском разбирательстве)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 о судебно-экспертных исследованиях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7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14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77" w:anchor="dst10009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31.05.2001 N 73-ФЗ "О государственной судебно-экспертной деятельности в Российской Федерации"</w:t>
            </w:r>
          </w:p>
        </w:tc>
      </w:tr>
      <w:tr w:rsidR="00806180" w:rsidRPr="004C6DC8" w:rsidTr="00C263C5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806180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Отдельные сведения при осуществлении закупок товаров, работ, услуг для обеспечения государственных и муниципальных нужд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78" w:anchor="dst2091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5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05.04.2013 N 44-ФЗ "О контрактной системе в сфере закупок товаров, работ, услуг для обеспечения государственных и муниципальных нужд"</w:t>
            </w:r>
          </w:p>
        </w:tc>
      </w:tr>
      <w:tr w:rsidR="00806180" w:rsidRPr="004C6DC8" w:rsidTr="00C263C5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79" w:anchor="dst287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3.3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18.07.2011 N 223-ФЗ "О закупках товаров, работ, услуг отдельными видами юридических лиц"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Сведения и предложения, содержащиеся в представленных заявках на участие в торгах при </w:t>
            </w: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продаже предприятия должника, или предложения о цене предприятия до начала торгов либо до момента открытия доступа к представленным в форме электронных документов заявкам на участие в торгах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0" w:anchor="dst202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110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26.10.2002 N 127-ФЗ "О несостоятельности (банкротстве)"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Сведения, представленные в электронной форме для проведения собрания кредиторов в случае банкротства гражданина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1" w:anchor="dst550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213.8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26.10.2002 N 127-ФЗ "О несостоятельности (банкротстве)"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Сведения, ставшие известными работнику органа записи актов гражданского состояния или работнику многофункционального центра предоставления государственных и муниципальных услуг в связи с государственной регистрацией акта гражданского состояния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2" w:anchor="dst31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15.11.1997 "Об актах гражданского состояния"</w:t>
            </w:r>
          </w:p>
        </w:tc>
      </w:tr>
      <w:tr w:rsidR="00806180" w:rsidRPr="004C6DC8" w:rsidTr="0033767C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806180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 о защищаемых лицах, об их имуществе, а также о применяемых к защищаемым лицам мерах государственной защиты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3" w:anchor="dst100061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9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hyperlink r:id="rId84" w:anchor="dst100212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21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85" w:anchor="dst100214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23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20.08.2004 N 119-ФЗ "О государственной защите потерпевших, свидетелей и иных участников уголовного судопроизводства"</w:t>
            </w:r>
          </w:p>
        </w:tc>
      </w:tr>
      <w:tr w:rsidR="00806180" w:rsidRPr="004C6DC8" w:rsidTr="0033767C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6" w:anchor="dst100057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9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87" w:anchor="dst100098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17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20.04.1995 N 45-ФЗ "О государственной защите судей, должностных лиц правоохранительных и контролирующих органов"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Сведения, ставшие известными гражданам в ходе оперативно-розыскной деятельности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8" w:anchor="dst10015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12.08.1995 N 144-ФЗ "Об оперативно-розыскной деятельности"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Сведения, содержащиеся в личном деле и документах учета сотрудника органов внутренних дел, в реестре сотрудников органов внутренних дел, а также сведения о гражданах, поступающих на службу в органы внутренних дел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9" w:anchor="dst10053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39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90" w:anchor="dst10054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40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30.11.2011 N 342-ФЗ "О службе в органах внутренних дел Российской Федерации и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Сведения, содержащиеся в личном деле и документах учета </w:t>
            </w: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гражданина, проходящего службу в уголовно-исполнительной системе в должности, по которой предусмотрено присвоение специального звания, в реестре граждан, проходящих службу в уголовно-исполнительной системе в должности, по которой предусмотрено присвоение специального звания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91" w:anchor="dst10056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39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92" w:anchor="dst10056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40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Федерального закона от 19.07.2018 N 197-ФЗ "О службе в </w:t>
            </w:r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уголовно-исполнительной системе Российской Федерации и о внесении изменений в Закон Российской Федерации "Об учреждениях и органах, исполняющих уголовные наказания в виде лишения свободы"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33.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 о военнослужащих (сотрудниках) войск национальной гвардии и членах их семей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93" w:anchor="dst10029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03.07.2016 N 226-ФЗ "О войсках национальной гвардии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Сведения, содержащиеся в личном деле и документах учета сотрудника федеральной противопожарной службы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94" w:anchor="dst10056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23.05.2016 N 141-ФЗ "О службе в федеральной противопожарной службе Государственной противопожарной службы и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Сведения, содержащиеся в личном деле и документах учета граждан, проходящих службу в органах принудительного исполнения в должности, по которой предусмотрено присвоение специального звания, в реестре граждан, проходящих службу в органах принудительного исполнения в должности, по которой предусмотрено присвоение специального звания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95" w:anchor="dst10053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37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96" w:anchor="dst10053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38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01.10.2019 N 328-ФЗ "О службе в органах принудительного исполнения Российской Федерации и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Сведения, которые стали известны эксперту в связи с проведением экспертизы по административному делу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97" w:anchor="dst10035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49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Кодекса административного судопроизводства Российской Федерации от 08.03.2015 N 21-ФЗ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806180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618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 о несовершеннолетних, ставшие известными органам и учреждениям системы профилактики безнадзорности и правонарушений несовершеннолетних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98" w:anchor="dst10008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24.06.1999 N 120-ФЗ "Об основах системы профилактики безнадзорности и правонарушений несовершеннолетних"</w:t>
            </w:r>
          </w:p>
        </w:tc>
      </w:tr>
      <w:tr w:rsidR="00806180" w:rsidRPr="004C6DC8" w:rsidTr="006426A2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38.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 о доходах, об имуществе и обязательствах имущественного характера, представляемые государственными и муниципальными служащими, а также иными лицами, указанными в </w:t>
            </w:r>
            <w:hyperlink r:id="rId99" w:anchor="dst12" w:history="1">
              <w:r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части 1 статьи 8</w:t>
              </w:r>
            </w:hyperlink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25.12.2008 N 273-ФЗ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0" w:anchor="dst100122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8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25.12.2008 N 273-ФЗ "О противодействии коррупции"</w:t>
            </w:r>
          </w:p>
        </w:tc>
      </w:tr>
      <w:tr w:rsidR="00806180" w:rsidRPr="004C6DC8" w:rsidTr="006426A2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1" w:anchor="dst100823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20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27.07.2004 N 79-ФЗ "О государственной гражданской службе Российской Федерации"</w:t>
            </w:r>
          </w:p>
        </w:tc>
      </w:tr>
      <w:tr w:rsidR="00806180" w:rsidRPr="004C6DC8" w:rsidTr="006426A2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2" w:anchor="dst45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15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02.03.2007 N 25-ФЗ "О муниципальной службе в Российской Федерации"</w:t>
            </w:r>
          </w:p>
        </w:tc>
      </w:tr>
      <w:tr w:rsidR="00806180" w:rsidRPr="004C6DC8" w:rsidTr="006426A2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06180" w:rsidRPr="004C6DC8" w:rsidRDefault="00806180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806180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3" w:anchor="dst68" w:history="1">
              <w:r w:rsidR="00806180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8</w:t>
              </w:r>
            </w:hyperlink>
            <w:r w:rsidR="00806180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21.07.1997 N 114-ФЗ "О службе в таможенных органах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 о расходах по приобретению земельного участка, другого объекта недвижимости, транспортного средства, ценных бумаг, акций (долей участия, паев в уставных (складочных) капиталах организаций) и об источниках получения средств, за счет которых совершена сделка, представляемые лицами, замещающими (занимающими) одну из должностей, указанных в </w:t>
            </w:r>
            <w:hyperlink r:id="rId104" w:anchor="dst100012" w:history="1">
              <w:r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пункте 1 части 1 статьи 2</w:t>
              </w:r>
            </w:hyperlink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03.12.2012 N 230-ФЗ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5" w:anchor="dst10006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03.12.2012 N 230-ФЗ "О контроле за соответствием расходов лиц, замещающих государственные должности, и иных лиц их доходам"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806180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относящаяся к процедуре медиации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6" w:anchor="dst10002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27.07.2010 N 193-ФЗ "Об альтернативной процедуре урегулирования споров с участием посредника (процедуре медиации)"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Конфиденциальность третейского разбирательства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7" w:anchor="dst10013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24.07.2002 N 102-ФЗ "О третейских судах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содержании корпоративного договора, заключенного участниками непубличного общества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8" w:anchor="dst145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67.2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кодекса РФ (часть первая)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43.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новых решениях и технических знаниях, полученных сторонами по договору подряда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9" w:anchor="dst10113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727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кодекса РФ (часть вторая)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касающиеся предмета </w:t>
            </w:r>
            <w:hyperlink r:id="rId110" w:history="1">
              <w:r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договоров</w:t>
              </w:r>
            </w:hyperlink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 выполнение научно-исследовательских работ, опытно-конструкторских и технологических работ, хода их исполнения и полученных результатов, если иное не предусмотрено договорами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11" w:anchor="dst10129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771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кодекса РФ (часть вторая)</w:t>
            </w:r>
          </w:p>
        </w:tc>
      </w:tr>
      <w:tr w:rsidR="0050557C" w:rsidRPr="004C6DC8" w:rsidTr="0054210C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0557C" w:rsidRPr="004C6DC8" w:rsidRDefault="0050557C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45.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50557C" w:rsidRDefault="0050557C" w:rsidP="004C6DC8">
            <w:pPr>
              <w:shd w:val="clear" w:color="auto" w:fill="FDFDFD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55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Секрет производства (ноу-хау</w:t>
            </w: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50557C" w:rsidRPr="004C6DC8" w:rsidRDefault="0050557C" w:rsidP="004C6DC8">
            <w:pPr>
              <w:shd w:val="clear" w:color="auto" w:fill="FDFDFD"/>
              <w:spacing w:after="0" w:line="240" w:lineRule="auto"/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</w:pPr>
            <w:r w:rsidRPr="004C6DC8">
              <w:rPr>
                <w:rFonts w:ascii="PT Sans" w:eastAsia="Times New Roman" w:hAnsi="PT Sans" w:cs="Times New Roman"/>
                <w:color w:val="0E0E0E"/>
                <w:sz w:val="21"/>
                <w:szCs w:val="21"/>
                <w:lang w:eastAsia="ru-RU"/>
              </w:rPr>
              <w:t>Как охраняется ноу-хау</w:t>
            </w:r>
          </w:p>
          <w:p w:rsidR="0050557C" w:rsidRPr="004C6DC8" w:rsidRDefault="0050557C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50557C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12" w:anchor="dst523" w:history="1">
              <w:r w:rsidR="0050557C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1465</w:t>
              </w:r>
            </w:hyperlink>
            <w:r w:rsidR="0050557C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кодекса РФ (часть четвертая)</w:t>
            </w:r>
          </w:p>
        </w:tc>
      </w:tr>
      <w:tr w:rsidR="0050557C" w:rsidRPr="004C6DC8" w:rsidTr="0054210C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0557C" w:rsidRPr="004C6DC8" w:rsidRDefault="0050557C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0557C" w:rsidRPr="004C6DC8" w:rsidRDefault="0050557C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50557C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13" w:anchor="dst21" w:history="1">
              <w:r w:rsidR="0050557C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1032</w:t>
              </w:r>
            </w:hyperlink>
            <w:r w:rsidR="0050557C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кодекса РФ (часть вторая)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проектных решениях и иная конфиденциальная информация, которая стала известна органу исполнительной власти или организации, проводившим экспертизу проектной документации и (или) результатов инженерных изысканий в связи с проведением экспертизы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14" w:anchor="dst251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49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Градостроительного кодекса РФ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47..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полученная в ходе проведения экспертизы промышленной безопасности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15" w:anchor="dst28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21.07.1997 N 116-ФЗ "О промышленной безопасности опасных производственных объектов"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Конфиденциальность отдельной информации, полученной редакцией СМИ и журналистом, а также источника информации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16" w:anchor="dst10043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41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117" w:anchor="dst10031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49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Закона РФ от 27.12.1991 N 2124-1 "О средствах массовой информации"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входящая в состав кредитной истории, и (или) код субъекта кредитной истории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18" w:anchor="dst10030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119" w:anchor="dst10016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30.12.2004 N 218-ФЗ "О кредитных историях"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 о должнике, просроченной задолженности и ее взыскании и любые другие персональные данные должника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и Федерального закона от 03.07.2016 N 230-ФЗ "О защите прав и законных интересов физических лиц при осуществлении деятельности по возврату просроченной задолженности и о внесении </w:t>
            </w:r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изменений в Федеральный закон "О </w:t>
            </w:r>
            <w:proofErr w:type="spellStart"/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микрофинансовой</w:t>
            </w:r>
            <w:proofErr w:type="spellEnd"/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деятельности и </w:t>
            </w:r>
            <w:proofErr w:type="spellStart"/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микрофинансовых</w:t>
            </w:r>
            <w:proofErr w:type="spellEnd"/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организациях"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51.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полученная кредитным рейтингововым агентством от рейтингуемого лица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1" w:anchor="dst10014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13.07.2015 N 222-ФЗ "О деятельности кредитных рейтинговых агентств в Российской Федерации, о внесении изменения в статью 76.1 Федерального закона "О Центральном банке Российской Федерации (Банке России)" и признании утратившими силу отдельных положений законодательных актов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полученные саморегулируемой организацией (ее работниками и должностными лицами) в ходе проведения проверки соблюдения членами саморегулируемой организации установленных требований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2" w:anchor="dst10009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01.12.2007 N 315-ФЗ "О саморегулируемых организациях"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в отношении которой установлено требование об обеспечении ее конфиденциальности и которая получена членами саморегулируемой организации в области энергетического обследования в ходе проведения энергетического обследования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3" w:anchor="dst1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Федерального закона от 23.11.2009 N 261-ФЗ "Об энергосбережении и о повышении </w:t>
            </w:r>
            <w:proofErr w:type="gramStart"/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энергетической эффективности</w:t>
            </w:r>
            <w:proofErr w:type="gramEnd"/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о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ставшие известными саморегулируемой организации, о финансовых организациях, являющихся членами саморегулируемой организации, финансовых организациях, представивших документы для приема в члены, в кандидаты в члены саморегулируемой организации, в том числе сведения об их клиентах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4" w:anchor="dst10019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13.07.2015 N 223-ФЗ "О саморегулируемых организациях в сфере финансового рынка и о внесении изменений в статьи 2 и 6 Федерального закона "О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Информация:</w:t>
            </w:r>
          </w:p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полученная в связи с осуществлением функций трансфер-агента;</w:t>
            </w:r>
          </w:p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полученная держателями реестра и депозитариями;</w:t>
            </w:r>
          </w:p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- получаемая </w:t>
            </w:r>
            <w:proofErr w:type="spellStart"/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репозитарием</w:t>
            </w:r>
            <w:proofErr w:type="spellEnd"/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основании договора об оказании </w:t>
            </w:r>
            <w:proofErr w:type="spellStart"/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репозитарных</w:t>
            </w:r>
            <w:proofErr w:type="spellEnd"/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услуг, а также записи, составляющие реестр договоров;</w:t>
            </w:r>
          </w:p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предоставляемая Банку России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5" w:anchor="dst67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8.1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hyperlink r:id="rId126" w:anchor="dst75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8.6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hyperlink r:id="rId127" w:anchor="dst198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15.8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hyperlink r:id="rId128" w:anchor="dst10110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44.1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22.04.1996 N 39-ФЗ "О рынке ценных бумаг"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счетах и об операциях клиентов центрального депозитария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9" w:anchor="dst10008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07.12.2011 N 414-ФЗ "О центральном депозитарии"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предоставляемая клиринговым организациям и лицам, осуществляющим функции центрального контрагента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30" w:anchor="dst10021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20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07.02.2011 N 7-ФЗ "О клиринге и клиринговой деятельности"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переводе денежных средств (электронных денежных средств), осуществляемом на территории РФ, на территорию иностранного государства (кроме случаев трансграничных переводов и случаев, когда передача информации требуется для рассмотрения заявлений клиентов об использовании электронных средств платежа без добровольного согласия клиентов)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31" w:anchor="dst43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12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132" w:anchor="dst9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27.06.2011 N 161-ФЗ "О национальной платежной системе"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полученные в процессе проведения экспертизы моделей контрольно-кассовой техники и технических средств оператора фискальных данных.</w:t>
            </w:r>
          </w:p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Конфиденциальность фискальных данных, мастер-ключей и ключей фискального признака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33" w:anchor="dst18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3.1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hyperlink r:id="rId134" w:anchor="dst27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4.1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hyperlink r:id="rId135" w:anchor="dst82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4.5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22.05.2003 N 54-ФЗ "О применении контрольно-кассовой техники при осуществлении наличных денежных расчетов и (или) расчетов с использованием электронных средств платежа"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 передачи в федеральный орган исполнительной власти, принимающий меры по противодействию легализации (отмыванию) доходов, полученных преступным путем, и финансированию терроризма информации, указанной в </w:t>
            </w:r>
            <w:hyperlink r:id="rId136" w:anchor="dst169" w:history="1">
              <w:r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пунктах 1</w:t>
              </w:r>
            </w:hyperlink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- </w:t>
            </w:r>
            <w:hyperlink r:id="rId137" w:anchor="dst100440" w:history="1">
              <w:r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3 статьи 7.1-1</w:t>
              </w:r>
            </w:hyperlink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07.08.2001 N 115-ФЗ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38" w:anchor="dst10044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7.1-1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07.08.2001 N 115-ФЗ "О противодействии легализации (отмыванию) доходов, полученных преступным путем, и финансированию терроризма"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61.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документально фиксируемая организациями, осуществляющими операции с денежными средствами или иным имуществом в соответствии с правилами внутреннего контроля, полученная в результате реализации указанных правил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39" w:anchor="dst11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07.08.2001 N 115-ФЗ "О противодействии легализации (отмыванию) доходов, полученных преступным путем, и финансированию терроризма"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Перечень иностранных государств или административно-территориальных единиц иностранных государств, обладающих самостоятельной правоспособностью, на территории которых зарегистрированы иностранные банки, эмитировавшие платежные карты, операции с использованием которых подлежат обязательному контролю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0" w:anchor="dst33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07.08.2001 N 115-ФЗ "О противодействии легализации (отмыванию) доходов, полученных преступным путем, и финансированию терроризма"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Перечень иностранных государств или административно-территориальных единиц иностранных государств, обладающих самостоятельной правоспособностью, получение с территории которых перевода денежных средств физическим или юридическим лицом (за исключением кредитной организации), иностранной структурой без образования юридического лица от плательщика и (или) обслуживающего плательщика банка подлежит обязательному контролю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1" w:anchor="dst63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07.08.2001 N 115-ФЗ "О противодействии легализации (отмыванию) доходов, полученных преступным путем, и финансированию терроризма"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предоставленная органам государственной власти РФ по запросу, направленному в компетентные органы иностранных государств в рамках международного сотрудничества в сфере борьбы с легализацией (отмыванием) доходов, полученных преступным путем, финансированием терроризма и финансированием распространения оружия массового уничтожения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2" w:anchor="dst10020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10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07.08.2001 N 115-ФЗ "О противодействии легализации (отмыванию) доходов, полученных преступным путем, и финансированию терроризма"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Инсайдерская информация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3" w:anchor="dst10007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Федерального закона от 27.07.2010 N 224-ФЗ "О противодействии </w:t>
            </w:r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66.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предоставляемые участниками торгов в соответствии с правилами организованных торгов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4" w:anchor="dst10021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21.11.2011 N 325-ФЗ "Об организованных торгах"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полученная в связи с осуществлением деятельности по выдаче, погашению и обмену инвестиционных паев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5" w:anchor="dst10074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29.11.2001 N 156-ФЗ "Об инвестиционных фондах"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полученная в ходе проведения проверок российских участников внешнеэкономической деятельности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6" w:anchor="dst6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18.07.1999 N 183-ФЗ "Об экспортном контроле"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Информационные ресурсы единой государственной информационной системы обеспечения транспортной безопасности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7" w:anchor="dst10008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09.02.2007 N 16-ФЗ "О транспортной безопасности"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содержащаяся в контрольных измерительных материалах, используемых при проведении государственной итоговой аттестации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8" w:anchor="dst10081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59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29.12.2012 N 273-ФЗ "Об образовании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полученные в результате проведения социально-психологического тестирования обучающихся в образовательных организациях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9" w:anchor="dst27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53.4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08.01.1998 N 3-ФЗ "О наркотических средствах и психотропных веществах"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 о платежах в соответствующие бюджеты бюджетной системы Российской Федерации и об их плательщиках, поступающие в финансовые органы от органов Федерального казначейства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0" w:anchor="dst10336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241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Бюджетного кодекса РФ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содержащиеся в индивидуальных лицевых счетах в системе обязательного пенсионного страхования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1" w:anchor="dst5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01.04.1996 N 27-ФЗ "Об индивидуальном (персонифицированном) учете в системе обязательного пенсионного страхования"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74.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полученная негосударственным пенсионным фондом при обработке сведений, содержащихся в пенсионных счетах негосударственного пенсионного обеспечения, счетах долгосрочных сбережений, пенсионных счетах накопительной пенсии и др.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2" w:anchor="dst10141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07.05.1998 N 75-ФЗ "О негосударственных пенсионных фондах"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Конфиденциальная информация, связанная с процессом формирования и инвестирования средств пенсионных накоплений, а также сведения, содержащиеся в специальной части индивидуальных лицевых счетов застрахованных лиц в СФР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3" w:anchor="dst75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24.07.2002 N 111-ФЗ "Об инвестировании средств для финансирования накопительной пенсии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получателе социальных услуг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4" w:anchor="dst10004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28.12.2013 N 442-ФЗ "Об основах социального обслуживания граждан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содержащиеся в Федеральной государственной информационной системе учета результатов проведения специальной оценки условий труда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5" w:anchor="dst10023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28.12.2013 N 426-ФЗ "О специальной оценке условий труда"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представляемая заинтересованным лицом в орган, проводящий расследования, в целях принятия решения о целесообразности введения, применения, пересмотра или отмены специальной защитной меры, антидемпинговой меры или компенсационной меры при условии представления этим лицом обоснований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6" w:anchor="dst10035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08.12.2003 N 165-ФЗ "О специальных защитных, антидемпинговых и компенсационных мерах при импорте товаров"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членах политической партии, представляемая для сведения в уполномоченные органы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7" w:anchor="dst10014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11.07.2001 N 95-ФЗ "О политических партиях"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 о населении, содержащиеся в переписных листах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25.01.2002 N 8-ФЗ "О Всероссийской переписи населения"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81.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содержащиеся в переписных листах об объектах сельскохозяйственной переписи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9" w:anchor="dst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21.07.2005 N 108-ФЗ О Всероссийской сельскохозяйственной переписи"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Первичные статистические данные, содержащиеся в формах федерального статистического наблюдения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0" w:anchor="dst10008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29.11.2007 N 282-ФЗ "Об официальном статистическом учете и системе государственной статистики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содержащаяся в паспортах безопасности объектов топливно-энергетического комплекса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1" w:anchor="dst10007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21.07.2011 N 256-ФЗ "О безопасности объектов топливно-энергетического комплекса"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об участнике лотереи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2" w:anchor="dst21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20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11.11.2003 N 138-ФЗ "О лотереях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содержащиеся в заявках на участие в конкурсе на право заключить контракт на проведение лотерей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3" w:anchor="dst32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24.10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11.11.2003 N 138-ФЗ "О лотереях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об итогах голосования, о результатах выборов Президента РФ (опубликованные (обнародованные) в день голосования до момента окончания голосования на территории Российской Федерации)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4" w:anchor="dst10209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46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10.01.2003 N 19-ФЗ "О выборах Президента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полученная при осуществлении своих полномочий службой внутреннего аудита публично-правовой компании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5" w:anchor="dst10019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03.07.2016 N 236-ФЗ "О публично-правовых компаниях в Российской Федерации и о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содержащаяся в профилях и индикаторах рисков, применяемых таможенными органами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6" w:anchor="dst10347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315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03.08.2018 N 289-ФЗ "О таможенном регулировании в Российской Федерации и о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50557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Информация, содержащаяся в Государственной информационной системе мониторинга за оборотом товаров, подлежащих обязательной </w:t>
            </w: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маркировке средствами идентификации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20.1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28.12.2009 N 381-ФЗ "Об основах государственного регулирования торговой деятельности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 о границах территорий, в отношении которых у органов охраны объектов культурного наследия имеются основания предполагать наличие на указанных территориях объектов археологического наследия либо объектов, обладающих признаками объекта археологического наследия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8" w:anchor="dst10048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25.06.2002 N 73-ФЗ "Об объектах культурного наследия (памятниках истории и культуры) народов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содержащаяся в федеральной государственной информационной системе учета твердых коммунальных отходов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9" w:anchor="dst69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13.5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24.06.1998 N 89-ФЗ "Об отходах производства и потребления"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Документы и информация, представляемые Банку России операторами финансовых платформ, связанные с деятельностью оператора финансовой платформы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0" w:anchor="dst10024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20.07.2020 N 211-ФЗ "О совершении финансовых сделок с использованием финансовой платформы"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деятельности органов федеральной службы безопасности, составляющая профессиональную тайну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1" w:anchor="dst6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03.04.1995 N 40-ФЗ "О федеральной службе безопасности"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содержащиеся в Единой базе данных о музыкальных инструментах и смычках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2" w:anchor="dst33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35.13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Закона РФ от 15.04.1993 N 4804-1 "О вывозе и ввозе культурных ценностей"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полученная доверенной третьей стороной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3" w:anchor="dst20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18.1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06.04.2011 N 63-ФЗ "Об электронной подписи"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содержащиеся в запросах, направляемых гражданам и организациям в процессе осуществления оперативно-розыскной деятельности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4" w:anchor="dst4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12.08.1995 N 144-ФЗ "Об оперативно-розыскной деятельности"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Тактика применения таможенными органами системы управления рисками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5" w:anchor="dst10347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314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Федерального закона от 03.08.2018 N 289-ФЗ "О таможенном регулировании в Российской Федерации и о внесении изменений в отдельные </w:t>
            </w:r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98.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затрагивающая личную жизнь, честь и достоинство граждан, ставшая известной органам внешней разведки РФ в процессе осуществления их деятельности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6" w:anchor="dst10005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10.01.1996 N 5-ФЗ "О внешней разведке"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Служебная тайна в области обороны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7" w:anchor="dst8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31.05.1996 N 61-ФЗ "Об обороне"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заключенных сторонами торгов не на организованных торгах договорах, обязательства по которым предусматривают переход права собственности на товар, допущенный к организованным торгам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8" w:anchor="dst13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21.11.2011 N 325-ФЗ "Об организованных торгах"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содержащиеся в государственной информационной системе электронных сертификатов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9" w:anchor="dst10007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30.12.2020 N 491-ФЗ "О приобретении отдельных видов товаров, работ, услуг с использованием электронного сертификата"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содержащаяся в системе-112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0" w:anchor="dst10008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30.12.2020 N 488-ФЗ "Об обеспечении вызова экстренных оперативных служб по единому номеру "112" и о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Электронные перевозочные документы и сведения, содержащиеся в них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18.1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08.11.2007 N 259-ФЗ "Устав автомобильного транспорта и городского наземного электрического транспорта"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 о заказе легкового такси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2" w:anchor="dst10036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29.12.2022 N 580-ФЗ "Об организации перевозок пассажиров и багажа легковым такси в Российской Федерации, о внесении изменений в отдельные законодательные акты Российской Федерации и о признании утратившими силу отдельных положений законодательных актов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105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содержании условий управления личным фондом и содержании иных внутренних документов личного фонда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3" w:anchor="dst1110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123.20-4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Гражданского кодекса РФ (часть первая)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содержащиеся в документах и других материалах, полученных для осуществления государственной экспертизы условий труда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4" w:anchor="dst263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213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Трудового кодекса РФ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претендентах и об участниках продажи государственного или муниципального имущества в электронной форме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5" w:anchor="dst64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32.1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21.12.2001 N 178-ФЗ "О приватизации государственного и муниципального имущества"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Контрсанкционная</w:t>
            </w:r>
            <w:proofErr w:type="spellEnd"/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информация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6" w:anchor="dst10026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21.4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08.03.2022 N 46-ФЗ "О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об отнесенных к ведению федерального органа обеспечения мобилизационной подготовки органов государственной власти РФ пунктах управления государством и Вооруженными Силами РФ, иных специальных объектах мобилизационного назначения и об объектах их инфраструктуры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7" w:anchor="dst9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24.4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26.02.1997 N 31-ФЗ "О мобилизационной подготовке и мобилизации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поступившем в антимонопольный орган заявлении о заключении ограничивающего конкуренцию соглашения или об осуществлении ограничивающих конкуренцию согласованных действий в целях смягчения административной ответственности или освобождения от административной ответственности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8" w:anchor="dst10066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44.1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26.07.2006 N 135-ФЗ "О защите конкуренции"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Тайна патентного поверенного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9" w:anchor="dst6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4.1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30.12.2008 N 316-ФЗ "О патентных поверенных"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субсидиях и получателях субсидий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0" w:anchor="dst716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78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Бюджетного кодекса РФ</w:t>
            </w:r>
          </w:p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Распоряжение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Правительства РФ от 18.03.2023 N 631-р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113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содержащиеся в банке данных экстремистских материалов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2" w:anchor="dst4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25.07.2002 N 114-ФЗ "О противодействии экстремистской деятельности"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включенная в единый реестр лиц, в отношении которых применяется пробация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3" w:anchor="dst10027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06.02.2023 N 10-ФЗ "О пробации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содержащаяся в системе мониторинга движения лекарственных препаратов для медицинского применения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4" w:anchor="dst110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12.04.2010 N 61-ФЗ "Об обращении лекарственных средств"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содержащаяся в Государственной информационной системе в сфере сохранения культурных ценностей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5" w:anchor="dst36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11.3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Закона РФ от 15.04.1993 N 4804-1 "О вывозе и ввозе культурных ценностей"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представленные на государственную экологическую экспертизу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6" w:anchor="dst10020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23.11.1995 N 174-ФЗ "Об экологической экспертизе"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полученные экспертом, специалистом в рамках государственного контроля (надзора)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7" w:anchor="dst10038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33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198" w:anchor="dst10039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34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31.07.2020 N 248-ФЗ "О государственном контроле (надзоре) и муниципальном контроле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полученные членами комиссии по апелляциям в ходе рассмотрения жалоб на решения, действия (бездействие) национального органа по аккредитации и его должностных лиц в связи с отказом в аккредитации, приостановлением или прекращением действия аккредитации, сокращением области аккредитации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9" w:anchor="dst6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10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28.12.2013 N 412-ФЗ "Об аккредитации в национальной системе аккредитации"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Конфиденциальные сведения, полученные субъектом актуарной деятельности от заказчика при осуществлении актуарной деятельности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00" w:anchor="dst10007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02.11.2013 N 293-ФЗ "Об актуарной деятельности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Результаты актуарной деятельности, документы и информация, предоставленные заказчиком или организацией, деятельность которой </w:t>
            </w: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является объектом актуарной деятельности, для осуществления актуарной деятельности, информация, полученная из иных источников, которая использовалась для получения результатов актуарной деятельности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01" w:anchor="dst60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02.11.2013 N 293-ФЗ "Об актуарной деятельности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Конфиденциальная информация о деятельности хозяйственного партнерства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02" w:anchor="dst100039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03.12.2011 N 380-ФЗ "О хозяйственных партнерствах"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C65A56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и сведения, предоставляемые организатором торговли в Банк России, в суды (судьям), в органы предварительного следствия, в органы внутренних дел, лицу, осуществляющему функции центрального контрагента, в клиринговую организацию, в организацию, которая осуществляет денежные расчеты по итогам клиринга, в расчетный депозитарий, оператору товарных поставок, а также иным лицам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03" w:anchor="dst10022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21.11.2011 N 325-ФЗ "Об организованных торгах"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Документы и информация, связанные с проведением организованных торгов, представляемые Банку России организаторами торговли и иными физическими и юридическими лицами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04" w:anchor="dst5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21.11.2011 N 325-ФЗ "Об организованных торгах"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Ключи электронных подписей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05" w:anchor="dst10008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10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206" w:anchor="dst10012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06.04.2011 N 63-ФЗ "Об электронной подписи"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Документы и информация, представляемые Банку России в соответствии с Федеральным </w:t>
            </w:r>
            <w:hyperlink r:id="rId207" w:history="1">
              <w:r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законом</w:t>
              </w:r>
            </w:hyperlink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от 07.02.2011 N 7-ФЗ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08" w:anchor="dst7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07.02.2011 N 7-ФЗ "О клиринге, клиринговой деятельности и центральном контрагенте"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Информации об имени или о наименовании лица, направившего в Банк России уведомление об операции от имени участника организованных торгов, но за счет клиента или от имени и по поручению клиента, осуществляемой с неправомерным использованием инсайдерской </w:t>
            </w: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информации или являющейся манипулированием рынком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09" w:anchor="dst3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27.07.2010 N 224-ФЗ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проведении проверки соблюдения лицами, указанными в </w:t>
            </w:r>
            <w:hyperlink r:id="rId210" w:anchor="dst96" w:history="1">
              <w:r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пункте 10 статьи 4</w:t>
              </w:r>
            </w:hyperlink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27.07.2010 N 224-ФЗ, требований Федерального закона от 27.07.2010 N 224-ФЗ и принятых в соответствии с ним нормативных актов, а также информация, полученная в ходе такой проверки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11" w:anchor="dst53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27.07.2010 N 224-ФЗ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связанная с правами и законными интересами заявителя или третьих лиц, полученная лицами, участвующими в предоставлении государственных и муниципальных услуг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12" w:anchor="dst32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27.07.2010 N 210-ФЗ "Об организации предоставления государственных и муниципальных услуг"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Информация о составе экспертной комиссии в рамках экспертизы документов, представленных для определения возможности рассматривать лекарственный препарат для медицинского применения в качестве </w:t>
            </w:r>
            <w:proofErr w:type="spellStart"/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орфанного</w:t>
            </w:r>
            <w:proofErr w:type="spellEnd"/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лекарственного препарата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13" w:anchor="dst34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21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12.04.2010 N 61-ФЗ "Об обращении лекарственных средств"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которые стали известны эксперту в связи с проведением экспертизы лекарственного средства, а также сведения, составляющие государственную, коммерческую или иную охраняемую законом тайну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14" w:anchor="dst10019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16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12.04.2010 N 61-ФЗ "Об обращении лекарственных средств"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содержащиеся в реестре членов кредитного кооператива (пайщиков)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15" w:anchor="dst134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18.07.2009 N 190-ФЗ "О кредитной кооперации"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ставшие известными в процессе оказания содействия органам федеральной службы безопасности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16" w:anchor="dst10018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19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03.04.1995 N 40-ФЗ "О федеральной службе безопасности"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41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Сведения конфиденциального характера или служебная информация, ставшие известными гражданину в </w:t>
            </w: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связи с исполнением определенных должностных (трудовых) обязанностей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17" w:anchor="dst100131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15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21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17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27.07.2004 N 79-ФЗ "О государственной гражданской службе Российской Федерации"</w:t>
            </w:r>
          </w:p>
        </w:tc>
      </w:tr>
      <w:tr w:rsidR="00C65A56" w:rsidRPr="004C6DC8" w:rsidTr="00FD106B">
        <w:tc>
          <w:tcPr>
            <w:tcW w:w="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C65A56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19" w:anchor="dst100085" w:history="1">
              <w:r w:rsidR="00C65A56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Статьи 12</w:t>
              </w:r>
            </w:hyperlink>
            <w:r w:rsidR="00C65A56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hyperlink r:id="rId220" w:anchor="dst100126" w:history="1">
              <w:r w:rsidR="00C65A56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14</w:t>
              </w:r>
            </w:hyperlink>
            <w:r w:rsidR="00C65A56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02.03.2007 N 25-ФЗ "О муниципальной службе в Российской Федерации"</w:t>
            </w:r>
          </w:p>
        </w:tc>
      </w:tr>
      <w:tr w:rsidR="00C65A56" w:rsidRPr="004C6DC8" w:rsidTr="00FD106B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C65A56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1" w:anchor="dst1614" w:history="1">
              <w:r w:rsidR="00C65A56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349.1</w:t>
              </w:r>
            </w:hyperlink>
            <w:r w:rsidR="00C65A56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Трудового кодекса РФ</w:t>
            </w:r>
          </w:p>
        </w:tc>
      </w:tr>
      <w:tr w:rsidR="00C65A56" w:rsidRPr="004C6DC8" w:rsidTr="00FD106B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C65A56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2" w:anchor="dst100155" w:history="1">
              <w:r w:rsidR="00C65A56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</w:t>
              </w:r>
            </w:hyperlink>
            <w:r w:rsidR="00C65A56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30.11.2011 N 342-ФЗ "О службе в органах внутренних дел Российской Федерации и внесении изменений в отдельные законодательные акты Российской Федерации"</w:t>
            </w:r>
          </w:p>
        </w:tc>
      </w:tr>
      <w:tr w:rsidR="00C65A56" w:rsidRPr="004C6DC8" w:rsidTr="00FD106B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C65A56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3" w:anchor="dst100161" w:history="1">
              <w:r w:rsidR="00C65A56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</w:t>
              </w:r>
            </w:hyperlink>
            <w:r w:rsidR="00C65A56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01.10.2019 N 328-ФЗ "О службе в органах принудительного исполнения Российской Федерации и внесении изменений в отдельные законодательные акты Российской Федерации"</w:t>
            </w:r>
          </w:p>
        </w:tc>
      </w:tr>
      <w:tr w:rsidR="00C65A56" w:rsidRPr="004C6DC8" w:rsidTr="00FD106B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C65A56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4" w:anchor="dst110" w:history="1">
              <w:r w:rsidR="00C65A56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6.4</w:t>
              </w:r>
            </w:hyperlink>
            <w:r w:rsidR="00C65A56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21.07.1997 N 118-ФЗ "Об органах принудительного исполнения Российской Федерации"</w:t>
            </w:r>
          </w:p>
        </w:tc>
      </w:tr>
      <w:tr w:rsidR="00C65A56" w:rsidRPr="004C6DC8" w:rsidTr="00FD106B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C65A56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5" w:anchor="dst100163" w:history="1">
              <w:r w:rsidR="00C65A56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</w:t>
              </w:r>
            </w:hyperlink>
            <w:r w:rsidR="00C65A56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19.07.2018 N 197-ФЗ "О службе в уголовно-исполнительной системе Российской Федерации и о внесении изменений в Закон Российской Федерации "Об учреждениях и органах, исполняющих уголовные наказания в виде лишения свободы"</w:t>
            </w:r>
          </w:p>
        </w:tc>
      </w:tr>
      <w:tr w:rsidR="00C65A56" w:rsidRPr="004C6DC8" w:rsidTr="00FD106B">
        <w:tc>
          <w:tcPr>
            <w:tcW w:w="5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C65A56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6" w:anchor="dst100164" w:history="1">
              <w:r w:rsidR="00C65A56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17</w:t>
              </w:r>
            </w:hyperlink>
            <w:r w:rsidR="00C65A56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21.07.1997 N 114-ФЗ "О службе в таможенных органах Российской Федерации"</w:t>
            </w:r>
          </w:p>
        </w:tc>
      </w:tr>
      <w:tr w:rsidR="00C65A56" w:rsidRPr="004C6DC8" w:rsidTr="00FD106B">
        <w:tc>
          <w:tcPr>
            <w:tcW w:w="5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65A56" w:rsidRPr="004C6DC8" w:rsidRDefault="00C65A56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C65A56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7" w:anchor="dst100160" w:history="1">
              <w:r w:rsidR="00C65A56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12</w:t>
              </w:r>
            </w:hyperlink>
            <w:r w:rsidR="00C65A56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23.05.2016 N 141-ФЗ "О службе в федеральной противопожарной службе Государственной противопожарной службы и внесении изменений в отдельные законодательные акты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364B5" w:rsidRPr="004C6DC8" w:rsidRDefault="00F364B5" w:rsidP="004C6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8" w:anchor="dst175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20.3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26.10.2002 N 127-ФЗ "О несостоятельности (банкротстве)"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 о специальных средствах, технических приемах, тактике осуществления мероприятий по борьбе с терроризмом, а также о составе их участников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9" w:anchor="dst100022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06.03.2006 N 35-ФЗ "О противодействии терроризму"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процедуре проведения конкурса на право заключения концессионного соглашения в электронной форме, сведения о поступивших от заявителя, участника конкурса в электронной форме и гаранта документах и материалах, а также сведения о лицах, представивших такие документы и материалы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30" w:anchor="dst71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38.2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21.07.2005 N 115-ФЗ "О концессионных соглашениях"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Сведения, полученные в ходе предотгрузочной инспекции в отношении товаров, предназначенных для импорта в РФ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31" w:anchor="dst100217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28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08.12.2003 N 164-ФЗ "Об основах государственного регулирования внешнеторговой деятельности"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138.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Конфиденциальные сведения о музейных предметах, включенных в состав негосударственной части Музейного фонда РФ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32" w:anchor="dst100166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38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Федерального закона от 26.05.1996 N 54-ФЗ "О Музейном фонде Российской Федерации и музеях в Российской Федерации"</w:t>
            </w:r>
          </w:p>
        </w:tc>
      </w:tr>
      <w:tr w:rsidR="00F364B5" w:rsidRPr="004C6DC8" w:rsidTr="00F364B5"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64B5" w:rsidRPr="004C6DC8" w:rsidRDefault="00C65A56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4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Информация, документы и сведения, связанные со строительством жилых домов, размещенные в единой информационной системе жилищного строительства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F364B5" w:rsidRPr="004C6DC8" w:rsidRDefault="0081306C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33" w:anchor="dst100058" w:history="1">
              <w:r w:rsidR="00F364B5"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Статья 4</w:t>
              </w:r>
            </w:hyperlink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Федерального закона от 22.07.2024 N 186-ФЗ "О строительстве жилых домов по договорам строительного подряда с использованием счетов </w:t>
            </w:r>
            <w:proofErr w:type="spellStart"/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эскроу</w:t>
            </w:r>
            <w:proofErr w:type="spellEnd"/>
            <w:r w:rsidR="00F364B5" w:rsidRPr="004C6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  <w:p w:rsidR="00F364B5" w:rsidRPr="004C6DC8" w:rsidRDefault="00F364B5" w:rsidP="004C6DC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6D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(вступает в силу </w:t>
            </w:r>
            <w:hyperlink r:id="rId234" w:anchor="dst100100" w:history="1">
              <w:r w:rsidRPr="004C6DC8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01.03.2025</w:t>
              </w:r>
            </w:hyperlink>
            <w:r w:rsidRPr="004C6D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6DC8" w:rsidTr="004C6DC8">
        <w:tc>
          <w:tcPr>
            <w:tcW w:w="4672" w:type="dxa"/>
          </w:tcPr>
          <w:p w:rsidR="004C6DC8" w:rsidRDefault="004C6DC8"/>
        </w:tc>
        <w:tc>
          <w:tcPr>
            <w:tcW w:w="4673" w:type="dxa"/>
          </w:tcPr>
          <w:p w:rsidR="004C6DC8" w:rsidRDefault="004C6DC8"/>
        </w:tc>
      </w:tr>
      <w:tr w:rsidR="004C6DC8" w:rsidTr="004C6DC8">
        <w:tc>
          <w:tcPr>
            <w:tcW w:w="4672" w:type="dxa"/>
          </w:tcPr>
          <w:p w:rsidR="004C6DC8" w:rsidRDefault="004C6DC8"/>
        </w:tc>
        <w:tc>
          <w:tcPr>
            <w:tcW w:w="4673" w:type="dxa"/>
          </w:tcPr>
          <w:p w:rsidR="004C6DC8" w:rsidRDefault="004C6DC8"/>
        </w:tc>
      </w:tr>
      <w:tr w:rsidR="004C6DC8" w:rsidTr="004C6DC8">
        <w:tc>
          <w:tcPr>
            <w:tcW w:w="4672" w:type="dxa"/>
          </w:tcPr>
          <w:p w:rsidR="004C6DC8" w:rsidRDefault="004C6DC8"/>
        </w:tc>
        <w:tc>
          <w:tcPr>
            <w:tcW w:w="4673" w:type="dxa"/>
          </w:tcPr>
          <w:p w:rsidR="004C6DC8" w:rsidRDefault="004C6DC8"/>
        </w:tc>
      </w:tr>
      <w:tr w:rsidR="004C6DC8" w:rsidTr="004C6DC8">
        <w:tc>
          <w:tcPr>
            <w:tcW w:w="4672" w:type="dxa"/>
          </w:tcPr>
          <w:p w:rsidR="004C6DC8" w:rsidRDefault="004C6DC8"/>
        </w:tc>
        <w:tc>
          <w:tcPr>
            <w:tcW w:w="4673" w:type="dxa"/>
          </w:tcPr>
          <w:p w:rsidR="004C6DC8" w:rsidRDefault="004C6DC8"/>
        </w:tc>
      </w:tr>
      <w:tr w:rsidR="004C6DC8" w:rsidTr="004C6DC8">
        <w:tc>
          <w:tcPr>
            <w:tcW w:w="4672" w:type="dxa"/>
          </w:tcPr>
          <w:p w:rsidR="004C6DC8" w:rsidRDefault="004C6DC8"/>
        </w:tc>
        <w:tc>
          <w:tcPr>
            <w:tcW w:w="4673" w:type="dxa"/>
          </w:tcPr>
          <w:p w:rsidR="004C6DC8" w:rsidRDefault="004C6DC8"/>
        </w:tc>
      </w:tr>
      <w:tr w:rsidR="004C6DC8" w:rsidTr="004C6DC8">
        <w:tc>
          <w:tcPr>
            <w:tcW w:w="4672" w:type="dxa"/>
          </w:tcPr>
          <w:p w:rsidR="004C6DC8" w:rsidRDefault="004C6DC8"/>
        </w:tc>
        <w:tc>
          <w:tcPr>
            <w:tcW w:w="4673" w:type="dxa"/>
          </w:tcPr>
          <w:p w:rsidR="004C6DC8" w:rsidRDefault="004C6DC8"/>
        </w:tc>
      </w:tr>
      <w:tr w:rsidR="004C6DC8" w:rsidTr="004C6DC8">
        <w:tc>
          <w:tcPr>
            <w:tcW w:w="4672" w:type="dxa"/>
          </w:tcPr>
          <w:p w:rsidR="004C6DC8" w:rsidRDefault="004C6DC8"/>
        </w:tc>
        <w:tc>
          <w:tcPr>
            <w:tcW w:w="4673" w:type="dxa"/>
          </w:tcPr>
          <w:p w:rsidR="004C6DC8" w:rsidRDefault="004C6DC8"/>
        </w:tc>
      </w:tr>
      <w:tr w:rsidR="004C6DC8" w:rsidTr="004C6DC8">
        <w:tc>
          <w:tcPr>
            <w:tcW w:w="4672" w:type="dxa"/>
          </w:tcPr>
          <w:p w:rsidR="004C6DC8" w:rsidRDefault="004C6DC8"/>
        </w:tc>
        <w:tc>
          <w:tcPr>
            <w:tcW w:w="4673" w:type="dxa"/>
          </w:tcPr>
          <w:p w:rsidR="004C6DC8" w:rsidRDefault="004C6DC8"/>
        </w:tc>
      </w:tr>
    </w:tbl>
    <w:p w:rsidR="00F364B5" w:rsidRDefault="00F364B5"/>
    <w:sectPr w:rsidR="00F36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C8"/>
    <w:rsid w:val="002120BC"/>
    <w:rsid w:val="004C6DC8"/>
    <w:rsid w:val="0050557C"/>
    <w:rsid w:val="00806180"/>
    <w:rsid w:val="0081306C"/>
    <w:rsid w:val="009F56F0"/>
    <w:rsid w:val="00C65A56"/>
    <w:rsid w:val="00F3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EE0A7-C17D-449D-BDB9-8D184906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4C6DC8"/>
  </w:style>
  <w:style w:type="paragraph" w:customStyle="1" w:styleId="aligncenter">
    <w:name w:val="align_center"/>
    <w:basedOn w:val="a"/>
    <w:rsid w:val="004C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left">
    <w:name w:val="align_left"/>
    <w:basedOn w:val="a"/>
    <w:rsid w:val="004C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C6D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C6DC8"/>
    <w:rPr>
      <w:color w:val="800080"/>
      <w:u w:val="single"/>
    </w:rPr>
  </w:style>
  <w:style w:type="character" w:styleId="a6">
    <w:name w:val="Emphasis"/>
    <w:basedOn w:val="a0"/>
    <w:uiPriority w:val="20"/>
    <w:qFormat/>
    <w:rsid w:val="004C6D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8285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620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305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7150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309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9662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740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3814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34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6741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2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326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1228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6874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5889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onsultant.ru/document/cons_doc_LAW_471838/cb538501fcf1adfcebe98ad1431bca6e50d08cc6/" TargetMode="External"/><Relationship Id="rId21" Type="http://schemas.openxmlformats.org/officeDocument/2006/relationships/hyperlink" Target="https://www.consultant.ru/document/cons_doc_LAW_465550/3812b1ec9f0b1b8d60b90403c51436486054faf9/" TargetMode="External"/><Relationship Id="rId42" Type="http://schemas.openxmlformats.org/officeDocument/2006/relationships/hyperlink" Target="https://www.consultant.ru/document/cons_doc_LAW_466110/b1a59b439fc67d55c6d36f7eea44fb7b8e22c382/" TargetMode="External"/><Relationship Id="rId63" Type="http://schemas.openxmlformats.org/officeDocument/2006/relationships/hyperlink" Target="https://www.consultant.ru/document/cons_doc_LAW_453483/e7b1756423784cd5463ef71faa562799898dbf62/" TargetMode="External"/><Relationship Id="rId84" Type="http://schemas.openxmlformats.org/officeDocument/2006/relationships/hyperlink" Target="https://www.consultant.ru/document/cons_doc_LAW_389097/135425fd4d86182326be6bb4eb2cee366af10c58/" TargetMode="External"/><Relationship Id="rId138" Type="http://schemas.openxmlformats.org/officeDocument/2006/relationships/hyperlink" Target="https://www.consultant.ru/document/cons_doc_LAW_481390/5eae5cc49912376077a2b18bd36b6fe702423c8d/" TargetMode="External"/><Relationship Id="rId159" Type="http://schemas.openxmlformats.org/officeDocument/2006/relationships/hyperlink" Target="https://www.consultant.ru/document/cons_doc_LAW_460023/9c78ef168deb52232c664002e71af8b68d7706e3/" TargetMode="External"/><Relationship Id="rId170" Type="http://schemas.openxmlformats.org/officeDocument/2006/relationships/hyperlink" Target="https://www.consultant.ru/document/cons_doc_LAW_466491/62b1b1fe2c42f2afc98687a49e28fa3693761ca0/" TargetMode="External"/><Relationship Id="rId191" Type="http://schemas.openxmlformats.org/officeDocument/2006/relationships/hyperlink" Target="https://www.consultant.ru/document/cons_doc_LAW_470157/" TargetMode="External"/><Relationship Id="rId205" Type="http://schemas.openxmlformats.org/officeDocument/2006/relationships/hyperlink" Target="https://www.consultant.ru/document/cons_doc_LAW_468472/e13bdce48a6b7ece5a4847ea12cdd259ad5e1c9d/" TargetMode="External"/><Relationship Id="rId226" Type="http://schemas.openxmlformats.org/officeDocument/2006/relationships/hyperlink" Target="https://www.consultant.ru/document/cons_doc_LAW_464195/49ef1a1253983a4abc193e8192f318fc02f16825/" TargetMode="External"/><Relationship Id="rId107" Type="http://schemas.openxmlformats.org/officeDocument/2006/relationships/hyperlink" Target="https://www.consultant.ru/document/cons_doc_LAW_370323/c01400c206a182178019a60127da37b500763f2e/" TargetMode="External"/><Relationship Id="rId11" Type="http://schemas.openxmlformats.org/officeDocument/2006/relationships/hyperlink" Target="https://www.consultant.ru/document/cons_doc_LAW_454142/10fcf3d15088e6f57619df095c69915e9fbe911b/" TargetMode="External"/><Relationship Id="rId32" Type="http://schemas.openxmlformats.org/officeDocument/2006/relationships/hyperlink" Target="https://www.consultant.ru/document/cons_doc_LAW_449455/d73c103b664fa1b30b63f8fa944a2e0f33cd67f0/" TargetMode="External"/><Relationship Id="rId53" Type="http://schemas.openxmlformats.org/officeDocument/2006/relationships/hyperlink" Target="https://www.consultant.ru/document/cons_doc_LAW_477396/e9615d9ba39206fd701768ac94feb96ca0358c20/" TargetMode="External"/><Relationship Id="rId74" Type="http://schemas.openxmlformats.org/officeDocument/2006/relationships/hyperlink" Target="https://www.consultant.ru/document/cons_doc_LAW_477369/140b6b2114cc66e402489dfc89c5c30a51e43189/" TargetMode="External"/><Relationship Id="rId128" Type="http://schemas.openxmlformats.org/officeDocument/2006/relationships/hyperlink" Target="https://www.consultant.ru/document/cons_doc_LAW_481388/ca199b4cd4e4729bd461d7e3389579425f268d3b/" TargetMode="External"/><Relationship Id="rId149" Type="http://schemas.openxmlformats.org/officeDocument/2006/relationships/hyperlink" Target="https://www.consultant.ru/document/cons_doc_LAW_440383/1f39194eb5e9bfc57240c519fcca3f4eed781dfa/" TargetMode="External"/><Relationship Id="rId5" Type="http://schemas.openxmlformats.org/officeDocument/2006/relationships/hyperlink" Target="https://www.consultant.ru/document/cons_doc_LAW_474447/447b0198c5818883f33364e226f21c3c7329d4f9/" TargetMode="External"/><Relationship Id="rId95" Type="http://schemas.openxmlformats.org/officeDocument/2006/relationships/hyperlink" Target="https://www.consultant.ru/document/cons_doc_LAW_464310/f21013aedee542b7219873e31e74a860d9f7c3b4/" TargetMode="External"/><Relationship Id="rId160" Type="http://schemas.openxmlformats.org/officeDocument/2006/relationships/hyperlink" Target="https://www.consultant.ru/document/cons_doc_LAW_440677/c8a9640709f8159fdd14265fd40836696d01026e/" TargetMode="External"/><Relationship Id="rId181" Type="http://schemas.openxmlformats.org/officeDocument/2006/relationships/hyperlink" Target="https://www.consultant.ru/document/cons_doc_LAW_93980/" TargetMode="External"/><Relationship Id="rId216" Type="http://schemas.openxmlformats.org/officeDocument/2006/relationships/hyperlink" Target="https://www.consultant.ru/document/cons_doc_LAW_470730/b0e8d16f7af5471f9da0fe8b0aba5724e1fd7c84/" TargetMode="External"/><Relationship Id="rId22" Type="http://schemas.openxmlformats.org/officeDocument/2006/relationships/hyperlink" Target="https://www.consultant.ru/document/cons_doc_LAW_451143/837bd263fb5ad0c9c450669a1ee467c5180087d8/" TargetMode="External"/><Relationship Id="rId43" Type="http://schemas.openxmlformats.org/officeDocument/2006/relationships/hyperlink" Target="https://www.consultant.ru/document/cons_doc_LAW_466110/f2f228b8ae29151f3e0190a1f9f8d5c45f5be22e/" TargetMode="External"/><Relationship Id="rId64" Type="http://schemas.openxmlformats.org/officeDocument/2006/relationships/hyperlink" Target="https://www.consultant.ru/document/cons_doc_LAW_474036/2fb31209f29e0fee531bafad8af983b99b030921/" TargetMode="External"/><Relationship Id="rId118" Type="http://schemas.openxmlformats.org/officeDocument/2006/relationships/hyperlink" Target="https://www.consultant.ru/document/cons_doc_LAW_467051/f74f8426f1d26cfd87f4b4759ae393fe8f6e1a0b/" TargetMode="External"/><Relationship Id="rId139" Type="http://schemas.openxmlformats.org/officeDocument/2006/relationships/hyperlink" Target="https://www.consultant.ru/document/cons_doc_LAW_481390/92090ea7ec4b8b650767c3574b5483e5127baa30/" TargetMode="External"/><Relationship Id="rId80" Type="http://schemas.openxmlformats.org/officeDocument/2006/relationships/hyperlink" Target="https://www.consultant.ru/document/cons_doc_LAW_481389/970a8647d4bfb2868e3ca913c3f3188e6d81d092/" TargetMode="External"/><Relationship Id="rId85" Type="http://schemas.openxmlformats.org/officeDocument/2006/relationships/hyperlink" Target="https://www.consultant.ru/document/cons_doc_LAW_389097/a99cd879a3d827b43810b450767aa095cc9b774c/" TargetMode="External"/><Relationship Id="rId150" Type="http://schemas.openxmlformats.org/officeDocument/2006/relationships/hyperlink" Target="https://www.consultant.ru/document/cons_doc_LAW_480810/132cdd9ee6ac8f308dc52aa1ebbefae80b4929ed/" TargetMode="External"/><Relationship Id="rId155" Type="http://schemas.openxmlformats.org/officeDocument/2006/relationships/hyperlink" Target="https://www.consultant.ru/document/cons_doc_LAW_452984/1cb15fdb851639553008e1104876fa05286736d8/" TargetMode="External"/><Relationship Id="rId171" Type="http://schemas.openxmlformats.org/officeDocument/2006/relationships/hyperlink" Target="https://www.consultant.ru/document/cons_doc_LAW_470730/f52a8ffe68c40303646cf2d16733dfe57e6c22c9/" TargetMode="External"/><Relationship Id="rId176" Type="http://schemas.openxmlformats.org/officeDocument/2006/relationships/hyperlink" Target="https://www.consultant.ru/document/cons_doc_LAW_453998/a1f90c1289f83a14504004ee60cda27da23dc85a/" TargetMode="External"/><Relationship Id="rId192" Type="http://schemas.openxmlformats.org/officeDocument/2006/relationships/hyperlink" Target="https://www.consultant.ru/document/cons_doc_LAW_476447/e5432defdf7faa54094b256215df5ed01b0677cd/" TargetMode="External"/><Relationship Id="rId197" Type="http://schemas.openxmlformats.org/officeDocument/2006/relationships/hyperlink" Target="https://www.consultant.ru/document/cons_doc_LAW_465728/4655f9318230cd06a30e8d2add4b5ae1bb4246c4/" TargetMode="External"/><Relationship Id="rId206" Type="http://schemas.openxmlformats.org/officeDocument/2006/relationships/hyperlink" Target="https://www.consultant.ru/document/cons_doc_LAW_468472/acd401275b751194267f2627b21f13bdb2d3478f/" TargetMode="External"/><Relationship Id="rId227" Type="http://schemas.openxmlformats.org/officeDocument/2006/relationships/hyperlink" Target="https://www.consultant.ru/document/cons_doc_LAW_464197/8d747585bf9d036a301487dbc4ae083037d99a12/" TargetMode="External"/><Relationship Id="rId201" Type="http://schemas.openxmlformats.org/officeDocument/2006/relationships/hyperlink" Target="https://www.consultant.ru/document/cons_doc_LAW_451751/46bcec581571eb15e23ddb0666920c98082a7bda/" TargetMode="External"/><Relationship Id="rId222" Type="http://schemas.openxmlformats.org/officeDocument/2006/relationships/hyperlink" Target="https://www.consultant.ru/document/cons_doc_LAW_463353/c32a38c078db6ad480a2e3b2dd54f765aec50b62/" TargetMode="External"/><Relationship Id="rId12" Type="http://schemas.openxmlformats.org/officeDocument/2006/relationships/hyperlink" Target="https://www.consultant.ru/document/cons_doc_LAW_453998/a0453450e909628425dd56a4547901b36f05c468/" TargetMode="External"/><Relationship Id="rId17" Type="http://schemas.openxmlformats.org/officeDocument/2006/relationships/hyperlink" Target="https://www.consultant.ru/document/cons_doc_LAW_471848/f5e55adcc2ef06ee9e5b7f57f0f3ca3d2ea8825c/" TargetMode="External"/><Relationship Id="rId33" Type="http://schemas.openxmlformats.org/officeDocument/2006/relationships/hyperlink" Target="https://www.consultant.ru/document/cons_doc_LAW_481383/5583e2cafb06542e33c725aa32666e8ab89b1cdc/" TargetMode="External"/><Relationship Id="rId38" Type="http://schemas.openxmlformats.org/officeDocument/2006/relationships/hyperlink" Target="https://www.consultant.ru/document/cons_doc_LAW_453483/22aaae75cedae3983eaea614966b169f6a2962b3/" TargetMode="External"/><Relationship Id="rId59" Type="http://schemas.openxmlformats.org/officeDocument/2006/relationships/hyperlink" Target="https://www.consultant.ru/document/cons_doc_LAW_474039/2add28425adfc0411d61abad9deab4873e7ad274/" TargetMode="External"/><Relationship Id="rId103" Type="http://schemas.openxmlformats.org/officeDocument/2006/relationships/hyperlink" Target="https://www.consultant.ru/document/cons_doc_LAW_464195/98c7a37835da0291107e37c39f8bef381f25722e/" TargetMode="External"/><Relationship Id="rId108" Type="http://schemas.openxmlformats.org/officeDocument/2006/relationships/hyperlink" Target="https://www.consultant.ru/document/cons_doc_LAW_471848/58e646d7b16793e74c6dd3b9e5a85e27a1b383ed/" TargetMode="External"/><Relationship Id="rId124" Type="http://schemas.openxmlformats.org/officeDocument/2006/relationships/hyperlink" Target="https://www.consultant.ru/document/cons_doc_LAW_389479/afe651ab84945870178168c855d0a011e16ad968/" TargetMode="External"/><Relationship Id="rId129" Type="http://schemas.openxmlformats.org/officeDocument/2006/relationships/hyperlink" Target="https://www.consultant.ru/document/cons_doc_LAW_466492/ae82f7dd61e77577e50c3f2fd0ddbcdad8dfa926/" TargetMode="External"/><Relationship Id="rId54" Type="http://schemas.openxmlformats.org/officeDocument/2006/relationships/hyperlink" Target="https://www.consultant.ru/document/cons_doc_LAW_481385/61891c43f33d72df3c59a90fa91df0097f4af72f/" TargetMode="External"/><Relationship Id="rId70" Type="http://schemas.openxmlformats.org/officeDocument/2006/relationships/hyperlink" Target="https://www.consultant.ru/document/cons_doc_LAW_466833/db80277ef209dbbfe9b24894907a5874aa3af138/" TargetMode="External"/><Relationship Id="rId75" Type="http://schemas.openxmlformats.org/officeDocument/2006/relationships/hyperlink" Target="https://www.consultant.ru/document/cons_doc_LAW_460027/ea64b8ad751692b82e5b0e03272ad5da165ef579/" TargetMode="External"/><Relationship Id="rId91" Type="http://schemas.openxmlformats.org/officeDocument/2006/relationships/hyperlink" Target="https://www.consultant.ru/document/cons_doc_LAW_464199/ed7d2691b40374199c486bec51d247465d4139f4/" TargetMode="External"/><Relationship Id="rId96" Type="http://schemas.openxmlformats.org/officeDocument/2006/relationships/hyperlink" Target="https://www.consultant.ru/document/cons_doc_LAW_464310/c9bdf8d4e1c0b83da4f4f45dbffe8bf0fe396c80/" TargetMode="External"/><Relationship Id="rId140" Type="http://schemas.openxmlformats.org/officeDocument/2006/relationships/hyperlink" Target="https://www.consultant.ru/document/cons_doc_LAW_481390/a6d3f0253809633c2805fc97e5040c9c9f2d22b5/" TargetMode="External"/><Relationship Id="rId145" Type="http://schemas.openxmlformats.org/officeDocument/2006/relationships/hyperlink" Target="https://www.consultant.ru/document/cons_doc_LAW_481443/a3e850ab4b2feb91cb2f4a4c4a1dde5fd3c12128/" TargetMode="External"/><Relationship Id="rId161" Type="http://schemas.openxmlformats.org/officeDocument/2006/relationships/hyperlink" Target="https://www.consultant.ru/document/cons_doc_LAW_475054/ee5339eaceb35fd29198ef24e28f2608fa652366/" TargetMode="External"/><Relationship Id="rId166" Type="http://schemas.openxmlformats.org/officeDocument/2006/relationships/hyperlink" Target="https://www.consultant.ru/document/cons_doc_LAW_470738/f54eaa4630af3b1ef4390489b3c839e7ff092569/" TargetMode="External"/><Relationship Id="rId182" Type="http://schemas.openxmlformats.org/officeDocument/2006/relationships/hyperlink" Target="https://www.consultant.ru/document/cons_doc_LAW_436124/0e5657af23795acd6c8fb3da33e002f083df00ce/" TargetMode="External"/><Relationship Id="rId187" Type="http://schemas.openxmlformats.org/officeDocument/2006/relationships/hyperlink" Target="https://www.consultant.ru/document/cons_doc_LAW_472842/55629c8811290c033baf1df64ecabdb7d1a4b6da/" TargetMode="External"/><Relationship Id="rId217" Type="http://schemas.openxmlformats.org/officeDocument/2006/relationships/hyperlink" Target="https://www.consultant.ru/document/cons_doc_LAW_475136/dae59c94f974cf5b00f234ee99cc80376aa20d8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nsultant.ru/document/cons_doc_LAW_455144/e5ef0444a71804df6745b255238577a552432057/" TargetMode="External"/><Relationship Id="rId212" Type="http://schemas.openxmlformats.org/officeDocument/2006/relationships/hyperlink" Target="https://www.consultant.ru/document/cons_doc_LAW_480453/a593eaab768d34bf2d7419322eac79481e73cf03/" TargetMode="External"/><Relationship Id="rId233" Type="http://schemas.openxmlformats.org/officeDocument/2006/relationships/hyperlink" Target="https://www.consultant.ru/document/cons_doc_LAW_481246/e9dcc1249403eba4891d81fc8737d9bd899d7cd4/" TargetMode="External"/><Relationship Id="rId23" Type="http://schemas.openxmlformats.org/officeDocument/2006/relationships/hyperlink" Target="https://www.consultant.ru/document/cons_doc_LAW_465807/d9d33f1cce670b655ab2e67b17be7f77718b0392/" TargetMode="External"/><Relationship Id="rId28" Type="http://schemas.openxmlformats.org/officeDocument/2006/relationships/hyperlink" Target="https://www.consultant.ru/document/cons_doc_LAW_480737/dacfe90c50f4f43979deae724dbcdc29317e1f38/" TargetMode="External"/><Relationship Id="rId49" Type="http://schemas.openxmlformats.org/officeDocument/2006/relationships/hyperlink" Target="https://www.consultant.ru/document/cons_doc_LAW_449455/912c60e226b8a7ecb35ec34181716e79f2696d6a/" TargetMode="External"/><Relationship Id="rId114" Type="http://schemas.openxmlformats.org/officeDocument/2006/relationships/hyperlink" Target="https://www.consultant.ru/document/cons_doc_LAW_461102/9066705b3210c244f4b2caba0da8ec7186f0d1ab/" TargetMode="External"/><Relationship Id="rId119" Type="http://schemas.openxmlformats.org/officeDocument/2006/relationships/hyperlink" Target="https://www.consultant.ru/document/cons_doc_LAW_467051/58fed84bc9b8296c9221eafac6db0e62efc607a6/" TargetMode="External"/><Relationship Id="rId44" Type="http://schemas.openxmlformats.org/officeDocument/2006/relationships/hyperlink" Target="https://www.consultant.ru/document/cons_doc_LAW_466358/046387c54da1cbc3eb6354121ec3e3da2e1b6725/" TargetMode="External"/><Relationship Id="rId60" Type="http://schemas.openxmlformats.org/officeDocument/2006/relationships/hyperlink" Target="https://www.consultant.ru/document/cons_doc_LAW_464903/4524c6fdb2866c1ff86e9561a4812f8c97022da2/" TargetMode="External"/><Relationship Id="rId65" Type="http://schemas.openxmlformats.org/officeDocument/2006/relationships/hyperlink" Target="https://www.consultant.ru/document/cons_doc_LAW_466494/b957df80d616978ee7cb4bcc8e55d526d606c186/" TargetMode="External"/><Relationship Id="rId81" Type="http://schemas.openxmlformats.org/officeDocument/2006/relationships/hyperlink" Target="https://www.consultant.ru/document/cons_doc_LAW_481389/f8f1066e0b8dc968fe0f6091f120dbefacaa7914/" TargetMode="External"/><Relationship Id="rId86" Type="http://schemas.openxmlformats.org/officeDocument/2006/relationships/hyperlink" Target="https://www.consultant.ru/document/cons_doc_LAW_465792/d7d4ca0dba6f9882f7fde832c183f10b8f86f8a6/" TargetMode="External"/><Relationship Id="rId130" Type="http://schemas.openxmlformats.org/officeDocument/2006/relationships/hyperlink" Target="https://www.consultant.ru/document/cons_doc_LAW_481384/24fcd17d7dd5234e329f99b8c6a7759cb248abf1/" TargetMode="External"/><Relationship Id="rId135" Type="http://schemas.openxmlformats.org/officeDocument/2006/relationships/hyperlink" Target="https://www.consultant.ru/document/cons_doc_LAW_436792/75dae8854d505373959b0667d20bb89a5e9199ae/" TargetMode="External"/><Relationship Id="rId151" Type="http://schemas.openxmlformats.org/officeDocument/2006/relationships/hyperlink" Target="https://www.consultant.ru/document/cons_doc_LAW_451737/c674013e35a427b78aa0ff0017bdafb9f12b55ed/" TargetMode="External"/><Relationship Id="rId156" Type="http://schemas.openxmlformats.org/officeDocument/2006/relationships/hyperlink" Target="https://www.consultant.ru/document/cons_doc_LAW_370313/dc6defdfaf255ed8eee6db085a0660714aeb53cb/" TargetMode="External"/><Relationship Id="rId177" Type="http://schemas.openxmlformats.org/officeDocument/2006/relationships/hyperlink" Target="https://www.consultant.ru/document/cons_doc_LAW_465549/407560ca13761004ca7027afca04f5053a28528a/" TargetMode="External"/><Relationship Id="rId198" Type="http://schemas.openxmlformats.org/officeDocument/2006/relationships/hyperlink" Target="https://www.consultant.ru/document/cons_doc_LAW_465728/6d1729d07ad2cc4b7970a0aea4eed4bcd0dfeabd/" TargetMode="External"/><Relationship Id="rId172" Type="http://schemas.openxmlformats.org/officeDocument/2006/relationships/hyperlink" Target="https://www.consultant.ru/document/cons_doc_LAW_452674/c04e9c00b5f7a42b2fd86544f0462cfefcba76c1/" TargetMode="External"/><Relationship Id="rId193" Type="http://schemas.openxmlformats.org/officeDocument/2006/relationships/hyperlink" Target="https://www.consultant.ru/document/cons_doc_LAW_477415/c3cecc4770d9acacc52947ee89361802bdac97bb/" TargetMode="External"/><Relationship Id="rId202" Type="http://schemas.openxmlformats.org/officeDocument/2006/relationships/hyperlink" Target="https://www.consultant.ru/document/cons_doc_LAW_149862/f77a3c4b1d35e8a13632ca9b7e09392355b3acb7/" TargetMode="External"/><Relationship Id="rId207" Type="http://schemas.openxmlformats.org/officeDocument/2006/relationships/hyperlink" Target="https://www.consultant.ru/document/cons_doc_LAW_481384/" TargetMode="External"/><Relationship Id="rId223" Type="http://schemas.openxmlformats.org/officeDocument/2006/relationships/hyperlink" Target="https://www.consultant.ru/document/cons_doc_LAW_464310/d327ffbde82a37a50d4c219ab7af8015a3ae59d7/" TargetMode="External"/><Relationship Id="rId228" Type="http://schemas.openxmlformats.org/officeDocument/2006/relationships/hyperlink" Target="https://www.consultant.ru/document/cons_doc_LAW_481389/5857cfdbe51480085ddf85786f0a77b7fe2bf62d/" TargetMode="External"/><Relationship Id="rId13" Type="http://schemas.openxmlformats.org/officeDocument/2006/relationships/hyperlink" Target="https://www.consultant.ru/document/cons_doc_LAW_453998/2d2f7771bc951de21fb5e3d076817a7159324500/" TargetMode="External"/><Relationship Id="rId18" Type="http://schemas.openxmlformats.org/officeDocument/2006/relationships/hyperlink" Target="https://www.consultant.ru/document/cons_doc_LAW_471848/7925f867d155df5a45e95a4f07b4290277fe0669/" TargetMode="External"/><Relationship Id="rId39" Type="http://schemas.openxmlformats.org/officeDocument/2006/relationships/hyperlink" Target="https://www.consultant.ru/document/cons_doc_LAW_454224/365629f3f66ae3b2255d5b00492a74f6b3234944/" TargetMode="External"/><Relationship Id="rId109" Type="http://schemas.openxmlformats.org/officeDocument/2006/relationships/hyperlink" Target="https://www.consultant.ru/document/cons_doc_LAW_449455/fad09adb36c68bd4f5268980d8173e06629929e0/" TargetMode="External"/><Relationship Id="rId34" Type="http://schemas.openxmlformats.org/officeDocument/2006/relationships/hyperlink" Target="https://www.consultant.ru/document/cons_doc_LAW_466493/39a57d83ec7814fb8a011535f8e583614a4a860c/" TargetMode="External"/><Relationship Id="rId50" Type="http://schemas.openxmlformats.org/officeDocument/2006/relationships/hyperlink" Target="https://www.consultant.ru/document/cons_doc_LAW_464870/40dc63415f72d2fb95b57a8bf5acab9739f2cd41/" TargetMode="External"/><Relationship Id="rId55" Type="http://schemas.openxmlformats.org/officeDocument/2006/relationships/hyperlink" Target="https://www.consultant.ru/document/cons_doc_LAW_454213/289daebb9975a4340e1313fb49a9fe80047b820b/" TargetMode="External"/><Relationship Id="rId76" Type="http://schemas.openxmlformats.org/officeDocument/2006/relationships/hyperlink" Target="https://www.consultant.ru/document/cons_doc_LAW_93980/" TargetMode="External"/><Relationship Id="rId97" Type="http://schemas.openxmlformats.org/officeDocument/2006/relationships/hyperlink" Target="https://www.consultant.ru/document/cons_doc_LAW_474030/692ecea6665dc5737e0e263ec4ad7f193d8247ad/" TargetMode="External"/><Relationship Id="rId104" Type="http://schemas.openxmlformats.org/officeDocument/2006/relationships/hyperlink" Target="https://www.consultant.ru/document/cons_doc_LAW_442435/b004fed0b70d0f223e4a81f8ad6cd92af90a7e3b/" TargetMode="External"/><Relationship Id="rId120" Type="http://schemas.openxmlformats.org/officeDocument/2006/relationships/hyperlink" Target="https://www.consultant.ru/document/cons_doc_LAW_93980/" TargetMode="External"/><Relationship Id="rId125" Type="http://schemas.openxmlformats.org/officeDocument/2006/relationships/hyperlink" Target="https://www.consultant.ru/document/cons_doc_LAW_481388/a5c1cafe9c9d47d5073b5733f3885e60ba337302/" TargetMode="External"/><Relationship Id="rId141" Type="http://schemas.openxmlformats.org/officeDocument/2006/relationships/hyperlink" Target="https://www.consultant.ru/document/cons_doc_LAW_481390/a6d3f0253809633c2805fc97e5040c9c9f2d22b5/" TargetMode="External"/><Relationship Id="rId146" Type="http://schemas.openxmlformats.org/officeDocument/2006/relationships/hyperlink" Target="https://www.consultant.ru/document/cons_doc_LAW_412773/be910d6a30e062a053216e5b5865eecbe3e0800b/" TargetMode="External"/><Relationship Id="rId167" Type="http://schemas.openxmlformats.org/officeDocument/2006/relationships/hyperlink" Target="https://www.consultant.ru/document/cons_doc_LAW_93980/" TargetMode="External"/><Relationship Id="rId188" Type="http://schemas.openxmlformats.org/officeDocument/2006/relationships/hyperlink" Target="https://www.consultant.ru/document/cons_doc_LAW_474932/d4e17fa07bfe8c4e6539b1b8344d5ddbd0830221/" TargetMode="External"/><Relationship Id="rId7" Type="http://schemas.openxmlformats.org/officeDocument/2006/relationships/hyperlink" Target="https://www.consultant.ru/document/cons_doc_LAW_455144/853f85b1552bc92b42f77826da3186c29234d869/" TargetMode="External"/><Relationship Id="rId71" Type="http://schemas.openxmlformats.org/officeDocument/2006/relationships/hyperlink" Target="https://www.consultant.ru/document/cons_doc_LAW_466833/410cf58ed1347eae03fd9c1a899bfe12db0ecc50/" TargetMode="External"/><Relationship Id="rId92" Type="http://schemas.openxmlformats.org/officeDocument/2006/relationships/hyperlink" Target="https://www.consultant.ru/document/cons_doc_LAW_464199/e9ec2671673ea514900f04b35c8b0380e3b2dd9b/" TargetMode="External"/><Relationship Id="rId162" Type="http://schemas.openxmlformats.org/officeDocument/2006/relationships/hyperlink" Target="https://www.consultant.ru/document/cons_doc_LAW_460021/7133340a6a9da29acf50c2d2a9465f687af8ca04/" TargetMode="External"/><Relationship Id="rId183" Type="http://schemas.openxmlformats.org/officeDocument/2006/relationships/hyperlink" Target="https://www.consultant.ru/document/cons_doc_LAW_471848/e417b257d5c57b919f0548c75f9bdcc1022b1423/" TargetMode="External"/><Relationship Id="rId213" Type="http://schemas.openxmlformats.org/officeDocument/2006/relationships/hyperlink" Target="https://www.consultant.ru/document/cons_doc_LAW_454208/482d5634b8e43155c355f3b77894372789c2daed/" TargetMode="External"/><Relationship Id="rId218" Type="http://schemas.openxmlformats.org/officeDocument/2006/relationships/hyperlink" Target="https://www.consultant.ru/document/cons_doc_LAW_93980/" TargetMode="External"/><Relationship Id="rId234" Type="http://schemas.openxmlformats.org/officeDocument/2006/relationships/hyperlink" Target="https://www.consultant.ru/document/cons_doc_LAW_481246/cd52df4e67160024f9584e8b6ba982608922ceeb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consultant.ru/document/cons_doc_LAW_480737/f7bf54d8b074e55992cb5bcda045a9a7d18ffacf/" TargetMode="External"/><Relationship Id="rId24" Type="http://schemas.openxmlformats.org/officeDocument/2006/relationships/hyperlink" Target="https://www.consultant.ru/document/cons_doc_LAW_478592/07b2a433c35195c28c56a221a970dc3ce333fade/" TargetMode="External"/><Relationship Id="rId40" Type="http://schemas.openxmlformats.org/officeDocument/2006/relationships/hyperlink" Target="https://www.consultant.ru/document/cons_doc_LAW_416271/4370bd06031797e5994d4ce0306f2a9cdccd75f8/" TargetMode="External"/><Relationship Id="rId45" Type="http://schemas.openxmlformats.org/officeDocument/2006/relationships/hyperlink" Target="https://www.consultant.ru/document/cons_doc_LAW_475131/afe346a9065e891a762908c86e6de63f45533e19/" TargetMode="External"/><Relationship Id="rId66" Type="http://schemas.openxmlformats.org/officeDocument/2006/relationships/hyperlink" Target="https://www.consultant.ru/document/cons_doc_LAW_466833/76735e55abaa5af067e2ceda1625ad5d248f3abb/" TargetMode="External"/><Relationship Id="rId87" Type="http://schemas.openxmlformats.org/officeDocument/2006/relationships/hyperlink" Target="https://www.consultant.ru/document/cons_doc_LAW_465792/65e8f6b9d3bc5c7f1e5fb7cd38e34f709f143621/" TargetMode="External"/><Relationship Id="rId110" Type="http://schemas.openxmlformats.org/officeDocument/2006/relationships/hyperlink" Target="https://www.consultant.ru/document/cons_doc_LAW_93980/" TargetMode="External"/><Relationship Id="rId115" Type="http://schemas.openxmlformats.org/officeDocument/2006/relationships/hyperlink" Target="https://www.consultant.ru/document/cons_doc_LAW_461857/5487637b6f9c4196e7985a8cf6b1d8cb05065d6b/" TargetMode="External"/><Relationship Id="rId131" Type="http://schemas.openxmlformats.org/officeDocument/2006/relationships/hyperlink" Target="https://www.consultant.ru/document/cons_doc_LAW_455139/17b40cdccf263e949fe0b6daa1bb764520d23b1f/" TargetMode="External"/><Relationship Id="rId136" Type="http://schemas.openxmlformats.org/officeDocument/2006/relationships/hyperlink" Target="https://www.consultant.ru/document/cons_doc_LAW_481390/5eae5cc49912376077a2b18bd36b6fe702423c8d/" TargetMode="External"/><Relationship Id="rId157" Type="http://schemas.openxmlformats.org/officeDocument/2006/relationships/hyperlink" Target="https://www.consultant.ru/document/cons_doc_LAW_452899/93acf1f322542ffa56ae1208f05a3cde05d95a6e/" TargetMode="External"/><Relationship Id="rId178" Type="http://schemas.openxmlformats.org/officeDocument/2006/relationships/hyperlink" Target="https://www.consultant.ru/document/cons_doc_LAW_481382/7db89c3492863f1e7cec7938a92f9324a2cb539a/" TargetMode="External"/><Relationship Id="rId61" Type="http://schemas.openxmlformats.org/officeDocument/2006/relationships/hyperlink" Target="https://www.consultant.ru/document/cons_doc_LAW_464157/9ab7abe2b9fe407f507610f7e6e14a951d575585/" TargetMode="External"/><Relationship Id="rId82" Type="http://schemas.openxmlformats.org/officeDocument/2006/relationships/hyperlink" Target="https://www.consultant.ru/document/cons_doc_LAW_451735/62f025a629958606c32778550b1338ee3450fd51/" TargetMode="External"/><Relationship Id="rId152" Type="http://schemas.openxmlformats.org/officeDocument/2006/relationships/hyperlink" Target="https://www.consultant.ru/document/cons_doc_LAW_481387/0e6e6626da84236150ec82212bc5b36d81efcd1b/" TargetMode="External"/><Relationship Id="rId173" Type="http://schemas.openxmlformats.org/officeDocument/2006/relationships/hyperlink" Target="https://www.consultant.ru/document/cons_doc_LAW_468472/55312b784fc30ede2968e1fb1dda07ae6a31ef64/" TargetMode="External"/><Relationship Id="rId194" Type="http://schemas.openxmlformats.org/officeDocument/2006/relationships/hyperlink" Target="https://www.consultant.ru/document/cons_doc_LAW_454208/7072622692d160a804b7ba320189a2338752ee81/" TargetMode="External"/><Relationship Id="rId199" Type="http://schemas.openxmlformats.org/officeDocument/2006/relationships/hyperlink" Target="https://www.consultant.ru/document/cons_doc_LAW_452917/ecfe88853a3a07b6b5b307cef0f50afa4e7081ba/" TargetMode="External"/><Relationship Id="rId203" Type="http://schemas.openxmlformats.org/officeDocument/2006/relationships/hyperlink" Target="https://www.consultant.ru/document/cons_doc_LAW_481382/7db89c3492863f1e7cec7938a92f9324a2cb539a/" TargetMode="External"/><Relationship Id="rId208" Type="http://schemas.openxmlformats.org/officeDocument/2006/relationships/hyperlink" Target="https://www.consultant.ru/document/cons_doc_LAW_481384/cf409a32793016d346062b837582217ed7fa22ac/" TargetMode="External"/><Relationship Id="rId229" Type="http://schemas.openxmlformats.org/officeDocument/2006/relationships/hyperlink" Target="https://www.consultant.ru/document/cons_doc_LAW_451847/5c221ddd782ef12b8d4bc4fd0e409ca29edf8190/" TargetMode="External"/><Relationship Id="rId19" Type="http://schemas.openxmlformats.org/officeDocument/2006/relationships/hyperlink" Target="https://www.consultant.ru/document/cons_doc_LAW_439201/a15bab6050028753706f22c32fe60627a7be79f9/" TargetMode="External"/><Relationship Id="rId224" Type="http://schemas.openxmlformats.org/officeDocument/2006/relationships/hyperlink" Target="https://www.consultant.ru/document/cons_doc_LAW_404186/68277170be6bcd59180e28ed3dbd7dfa741752a4/" TargetMode="External"/><Relationship Id="rId14" Type="http://schemas.openxmlformats.org/officeDocument/2006/relationships/hyperlink" Target="https://www.consultant.ru/document/cons_doc_LAW_422022/" TargetMode="External"/><Relationship Id="rId30" Type="http://schemas.openxmlformats.org/officeDocument/2006/relationships/hyperlink" Target="https://www.consultant.ru/document/cons_doc_LAW_481297/699f67b4cbf0a39b0ec297c3f5ac5babd409564a/" TargetMode="External"/><Relationship Id="rId35" Type="http://schemas.openxmlformats.org/officeDocument/2006/relationships/hyperlink" Target="https://www.consultant.ru/document/cons_doc_LAW_466493/c0fe9777be806d28ea1e1f663ed105d5e12307e1/" TargetMode="External"/><Relationship Id="rId56" Type="http://schemas.openxmlformats.org/officeDocument/2006/relationships/hyperlink" Target="https://www.consultant.ru/document/cons_doc_LAW_466482/6add6490e8b6d66e104e9876f49c7515223da6ad/" TargetMode="External"/><Relationship Id="rId77" Type="http://schemas.openxmlformats.org/officeDocument/2006/relationships/hyperlink" Target="https://www.consultant.ru/document/cons_doc_LAW_481285/902b12fd19c46ade0486156ff67dcdb8915c2dc0/" TargetMode="External"/><Relationship Id="rId100" Type="http://schemas.openxmlformats.org/officeDocument/2006/relationships/hyperlink" Target="https://www.consultant.ru/document/cons_doc_LAW_464894/0df55120032a62dbb9f5793d06448e4132c1ac0e/" TargetMode="External"/><Relationship Id="rId105" Type="http://schemas.openxmlformats.org/officeDocument/2006/relationships/hyperlink" Target="https://www.consultant.ru/document/cons_doc_LAW_442435/bdb2754392763f4c0afbdb3bc7ea77ef6a5287c4/" TargetMode="External"/><Relationship Id="rId126" Type="http://schemas.openxmlformats.org/officeDocument/2006/relationships/hyperlink" Target="https://www.consultant.ru/document/cons_doc_LAW_481388/174df92a08d61b871cbd295b2a48bfad7aebc4e0/" TargetMode="External"/><Relationship Id="rId147" Type="http://schemas.openxmlformats.org/officeDocument/2006/relationships/hyperlink" Target="https://www.consultant.ru/document/cons_doc_LAW_455144/413704c81cd51fe4852f57d91ebe086b77fe4e12/" TargetMode="External"/><Relationship Id="rId168" Type="http://schemas.openxmlformats.org/officeDocument/2006/relationships/hyperlink" Target="https://www.consultant.ru/document/cons_doc_LAW_460012/0ce073ea274cb54aba313c175fe8e8ad578f6621/" TargetMode="External"/><Relationship Id="rId8" Type="http://schemas.openxmlformats.org/officeDocument/2006/relationships/hyperlink" Target="https://www.consultant.ru/document/cons_doc_LAW_436393/574645347b3645521c0fde090a627aac2857bf2a/" TargetMode="External"/><Relationship Id="rId51" Type="http://schemas.openxmlformats.org/officeDocument/2006/relationships/hyperlink" Target="https://www.consultant.ru/document/cons_doc_LAW_436806/594c46d7ca264ea15218e20726a30ac8b6dd23bc/" TargetMode="External"/><Relationship Id="rId72" Type="http://schemas.openxmlformats.org/officeDocument/2006/relationships/hyperlink" Target="https://www.consultant.ru/document/cons_doc_LAW_474030/321ef822d277dffdac4d977f62049960950cd21c/" TargetMode="External"/><Relationship Id="rId93" Type="http://schemas.openxmlformats.org/officeDocument/2006/relationships/hyperlink" Target="https://www.consultant.ru/document/cons_doc_LAW_454142/1ac270b88c309112423902e328dd05c7aa7a4ffd/" TargetMode="External"/><Relationship Id="rId98" Type="http://schemas.openxmlformats.org/officeDocument/2006/relationships/hyperlink" Target="https://www.consultant.ru/document/cons_doc_LAW_431870/5a3e7fc7c5d50e9c2492ee3f0aa3795dd2521f4f/" TargetMode="External"/><Relationship Id="rId121" Type="http://schemas.openxmlformats.org/officeDocument/2006/relationships/hyperlink" Target="https://www.consultant.ru/document/cons_doc_LAW_450455/4220ce0e30e3d57f3e434946f3c039d47d4d9de4/" TargetMode="External"/><Relationship Id="rId142" Type="http://schemas.openxmlformats.org/officeDocument/2006/relationships/hyperlink" Target="https://www.consultant.ru/document/cons_doc_LAW_481390/c7ba558f4cd6527c497af07051c33a35b014efc6/" TargetMode="External"/><Relationship Id="rId163" Type="http://schemas.openxmlformats.org/officeDocument/2006/relationships/hyperlink" Target="https://www.consultant.ru/document/cons_doc_LAW_460021/1fca53e0ccbcf86e346c1040bc9e8a1da10f3377/" TargetMode="External"/><Relationship Id="rId184" Type="http://schemas.openxmlformats.org/officeDocument/2006/relationships/hyperlink" Target="https://www.consultant.ru/document/cons_doc_LAW_474024/076b173c2907bea794c7a0a5a2fc52843e6730c8/" TargetMode="External"/><Relationship Id="rId189" Type="http://schemas.openxmlformats.org/officeDocument/2006/relationships/hyperlink" Target="https://www.consultant.ru/document/cons_doc_LAW_453326/b12ae0b41bd46010089ea793c61cb8b4201825e1/" TargetMode="External"/><Relationship Id="rId219" Type="http://schemas.openxmlformats.org/officeDocument/2006/relationships/hyperlink" Target="https://www.consultant.ru/document/cons_doc_LAW_472833/ac7187d16a904d2c787831e003e1ad471c7ac3c0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consultant.ru/document/cons_doc_LAW_454208/4cf00d3f06226d778205a8592f4dd559c4827844/" TargetMode="External"/><Relationship Id="rId230" Type="http://schemas.openxmlformats.org/officeDocument/2006/relationships/hyperlink" Target="https://www.consultant.ru/document/cons_doc_LAW_481377/b0fcdcd6c1b198a4eeb0ef53f3180f9124501b23/" TargetMode="External"/><Relationship Id="rId235" Type="http://schemas.openxmlformats.org/officeDocument/2006/relationships/fontTable" Target="fontTable.xml"/><Relationship Id="rId25" Type="http://schemas.openxmlformats.org/officeDocument/2006/relationships/hyperlink" Target="https://www.consultant.ru/document/cons_doc_LAW_451763/b1d7fcdcaa0c3a6ed30d8a0a0dc52b8bb29846e4/" TargetMode="External"/><Relationship Id="rId46" Type="http://schemas.openxmlformats.org/officeDocument/2006/relationships/hyperlink" Target="https://www.consultant.ru/document/cons_doc_LAW_475131/0a491cff685ba84e3276cece030fdda3feab9830/" TargetMode="External"/><Relationship Id="rId67" Type="http://schemas.openxmlformats.org/officeDocument/2006/relationships/hyperlink" Target="https://www.consultant.ru/document/cons_doc_LAW_433593/f75da860a79dd1bcbbe46119ce858128f4da59aa/" TargetMode="External"/><Relationship Id="rId116" Type="http://schemas.openxmlformats.org/officeDocument/2006/relationships/hyperlink" Target="https://www.consultant.ru/document/cons_doc_LAW_471838/1041e1474dd71843a1a8ceec58d4bc75dd755f18/" TargetMode="External"/><Relationship Id="rId137" Type="http://schemas.openxmlformats.org/officeDocument/2006/relationships/hyperlink" Target="https://www.consultant.ru/document/cons_doc_LAW_481390/5eae5cc49912376077a2b18bd36b6fe702423c8d/" TargetMode="External"/><Relationship Id="rId158" Type="http://schemas.openxmlformats.org/officeDocument/2006/relationships/hyperlink" Target="https://www.consultant.ru/document/cons_doc_LAW_93980/" TargetMode="External"/><Relationship Id="rId20" Type="http://schemas.openxmlformats.org/officeDocument/2006/relationships/hyperlink" Target="https://www.consultant.ru/document/cons_doc_LAW_474024/693c16ad10f7f494a958cb007737bd678c221d4c/" TargetMode="External"/><Relationship Id="rId41" Type="http://schemas.openxmlformats.org/officeDocument/2006/relationships/hyperlink" Target="https://www.consultant.ru/document/cons_doc_LAW_466110/827a0570bc7a51eb7e0951ca313b4b7b629cb94f/" TargetMode="External"/><Relationship Id="rId62" Type="http://schemas.openxmlformats.org/officeDocument/2006/relationships/hyperlink" Target="https://www.consultant.ru/document/cons_doc_LAW_453155/603c44c30bd1c4bdbf082ef49c56817ea1eab99f/" TargetMode="External"/><Relationship Id="rId83" Type="http://schemas.openxmlformats.org/officeDocument/2006/relationships/hyperlink" Target="https://www.consultant.ru/document/cons_doc_LAW_389097/f39c81317cefe51924c1ecc98a5c3decbbac114c/" TargetMode="External"/><Relationship Id="rId88" Type="http://schemas.openxmlformats.org/officeDocument/2006/relationships/hyperlink" Target="https://www.consultant.ru/document/cons_doc_LAW_436393/47aac26a496a446d1681e533bd01a04c3e9bb5f4/" TargetMode="External"/><Relationship Id="rId111" Type="http://schemas.openxmlformats.org/officeDocument/2006/relationships/hyperlink" Target="https://www.consultant.ru/document/cons_doc_LAW_449455/ffb78d85e6db0e75d3d3666b1e3dc50f18ff35c8/" TargetMode="External"/><Relationship Id="rId132" Type="http://schemas.openxmlformats.org/officeDocument/2006/relationships/hyperlink" Target="https://www.consultant.ru/document/cons_doc_LAW_455139/23ba285c4d6fc96ffa6ec6141497dffe0fafb78c/" TargetMode="External"/><Relationship Id="rId153" Type="http://schemas.openxmlformats.org/officeDocument/2006/relationships/hyperlink" Target="https://www.consultant.ru/document/cons_doc_LAW_451739/6ad10cefaa6b477a61f47857dcf8ddd794618b92/" TargetMode="External"/><Relationship Id="rId174" Type="http://schemas.openxmlformats.org/officeDocument/2006/relationships/hyperlink" Target="https://www.consultant.ru/document/cons_doc_LAW_436393/afd852db547040ebbb10492232c41030c551bee7/" TargetMode="External"/><Relationship Id="rId179" Type="http://schemas.openxmlformats.org/officeDocument/2006/relationships/hyperlink" Target="https://www.consultant.ru/document/cons_doc_LAW_465564/ca5130b562e12a83280341688c6f1df1aac76bc8/" TargetMode="External"/><Relationship Id="rId195" Type="http://schemas.openxmlformats.org/officeDocument/2006/relationships/hyperlink" Target="https://www.consultant.ru/document/cons_doc_LAW_452674/24bfa4f48d9121294e94a92964d064fdf967715f/" TargetMode="External"/><Relationship Id="rId209" Type="http://schemas.openxmlformats.org/officeDocument/2006/relationships/hyperlink" Target="https://www.consultant.ru/document/cons_doc_LAW_467053/91cc513768cce6e1fb7956fef07fd4ae10b7cbf5/" TargetMode="External"/><Relationship Id="rId190" Type="http://schemas.openxmlformats.org/officeDocument/2006/relationships/hyperlink" Target="https://www.consultant.ru/document/cons_doc_LAW_480810/90ff4c70f233920a12bed0ee628af0a0324e7dce/" TargetMode="External"/><Relationship Id="rId204" Type="http://schemas.openxmlformats.org/officeDocument/2006/relationships/hyperlink" Target="https://www.consultant.ru/document/cons_doc_LAW_481382/d74e4deef64e210aa36d7857d6bc7a7c8815956d/" TargetMode="External"/><Relationship Id="rId220" Type="http://schemas.openxmlformats.org/officeDocument/2006/relationships/hyperlink" Target="https://www.consultant.ru/document/cons_doc_LAW_472833/0e27b65ea87acd6ae64bf6ba3df4ef07fd637e84/" TargetMode="External"/><Relationship Id="rId225" Type="http://schemas.openxmlformats.org/officeDocument/2006/relationships/hyperlink" Target="https://www.consultant.ru/document/cons_doc_LAW_464199/d327ffbde82a37a50d4c219ab7af8015a3ae59d7/" TargetMode="External"/><Relationship Id="rId15" Type="http://schemas.openxmlformats.org/officeDocument/2006/relationships/hyperlink" Target="https://www.consultant.ru/document/cons_doc_LAW_474932/d06455e66edc723bfa738f51405a66d29b1b45ab/" TargetMode="External"/><Relationship Id="rId36" Type="http://schemas.openxmlformats.org/officeDocument/2006/relationships/hyperlink" Target="https://www.consultant.ru/document/cons_doc_LAW_93980/" TargetMode="External"/><Relationship Id="rId57" Type="http://schemas.openxmlformats.org/officeDocument/2006/relationships/hyperlink" Target="https://www.consultant.ru/document/cons_doc_LAW_2875/2573feee1caecac37c442734e00215bbf1c85248/" TargetMode="External"/><Relationship Id="rId106" Type="http://schemas.openxmlformats.org/officeDocument/2006/relationships/hyperlink" Target="https://www.consultant.ru/document/cons_doc_LAW_330191/a157a8405f25456860cc3acce2eb6c349ed87cd5/" TargetMode="External"/><Relationship Id="rId127" Type="http://schemas.openxmlformats.org/officeDocument/2006/relationships/hyperlink" Target="https://www.consultant.ru/document/cons_doc_LAW_481388/2c10b5913ea2bf53e367bdfae9f37bf40d98181d/" TargetMode="External"/><Relationship Id="rId10" Type="http://schemas.openxmlformats.org/officeDocument/2006/relationships/hyperlink" Target="https://www.consultant.ru/document/cons_doc_LAW_470730/b0e8d16f7af5471f9da0fe8b0aba5724e1fd7c84/" TargetMode="External"/><Relationship Id="rId31" Type="http://schemas.openxmlformats.org/officeDocument/2006/relationships/hyperlink" Target="https://www.consultant.ru/document/cons_doc_LAW_411168/0d347d6bc57b52fda31a2733e3e5e453148cb5a9/" TargetMode="External"/><Relationship Id="rId52" Type="http://schemas.openxmlformats.org/officeDocument/2006/relationships/hyperlink" Target="https://www.consultant.ru/document/cons_doc_LAW_477396/ff93320c1f81276333f28261e7c68d1e6a68558f/" TargetMode="External"/><Relationship Id="rId73" Type="http://schemas.openxmlformats.org/officeDocument/2006/relationships/hyperlink" Target="https://www.consultant.ru/document/cons_doc_LAW_481286/1f9181b7485cf5aebe9009a32aab6f017eb408cf/" TargetMode="External"/><Relationship Id="rId78" Type="http://schemas.openxmlformats.org/officeDocument/2006/relationships/hyperlink" Target="https://www.consultant.ru/document/cons_doc_LAW_450824/5cc999093c57c4bd0c8c5e94bf0a9815743088b2/" TargetMode="External"/><Relationship Id="rId94" Type="http://schemas.openxmlformats.org/officeDocument/2006/relationships/hyperlink" Target="https://www.consultant.ru/document/cons_doc_LAW_464197/40617a34e0fc8d5b01012e939d703984bdbf66c0/" TargetMode="External"/><Relationship Id="rId99" Type="http://schemas.openxmlformats.org/officeDocument/2006/relationships/hyperlink" Target="https://www.consultant.ru/document/cons_doc_LAW_464894/0df55120032a62dbb9f5793d06448e4132c1ac0e/" TargetMode="External"/><Relationship Id="rId101" Type="http://schemas.openxmlformats.org/officeDocument/2006/relationships/hyperlink" Target="https://www.consultant.ru/document/cons_doc_LAW_475136/01121051d658f5c59250bc40ca6615a619ca3638/" TargetMode="External"/><Relationship Id="rId122" Type="http://schemas.openxmlformats.org/officeDocument/2006/relationships/hyperlink" Target="https://www.consultant.ru/document/cons_doc_LAW_389306/f46fdc21ecfb7e105a26e6d550e8c98c7252b1a6/" TargetMode="External"/><Relationship Id="rId143" Type="http://schemas.openxmlformats.org/officeDocument/2006/relationships/hyperlink" Target="https://www.consultant.ru/document/cons_doc_LAW_467053/af6a6704fe94f930a749035960e457f30ddb6494/" TargetMode="External"/><Relationship Id="rId148" Type="http://schemas.openxmlformats.org/officeDocument/2006/relationships/hyperlink" Target="https://www.consultant.ru/document/cons_doc_LAW_478592/95d9ecc180e13e58ff632723375f109b36986b8c/" TargetMode="External"/><Relationship Id="rId164" Type="http://schemas.openxmlformats.org/officeDocument/2006/relationships/hyperlink" Target="https://www.consultant.ru/document/cons_doc_LAW_461837/270247820b5ace02884be5bd36b23f24e9a9ab18/" TargetMode="External"/><Relationship Id="rId169" Type="http://schemas.openxmlformats.org/officeDocument/2006/relationships/hyperlink" Target="https://www.consultant.ru/document/cons_doc_LAW_466001/e19323c187582b6b145df127c7dc8bcfb43b5289/" TargetMode="External"/><Relationship Id="rId185" Type="http://schemas.openxmlformats.org/officeDocument/2006/relationships/hyperlink" Target="https://www.consultant.ru/document/cons_doc_LAW_474031/901524d900b83cca4273abf9bb349d32a2d4d4fb/" TargetMode="External"/><Relationship Id="rId4" Type="http://schemas.openxmlformats.org/officeDocument/2006/relationships/hyperlink" Target="https://www.consultant.ru/document/cons_doc_LAW_454288/b6a297f676cd64a5eea867c45fb375fcb1dee3a5/" TargetMode="External"/><Relationship Id="rId9" Type="http://schemas.openxmlformats.org/officeDocument/2006/relationships/hyperlink" Target="https://www.consultant.ru/document/cons_doc_LAW_470730/2aec4d7e8f393c65ffea7972f8bf816779e95dd3/" TargetMode="External"/><Relationship Id="rId180" Type="http://schemas.openxmlformats.org/officeDocument/2006/relationships/hyperlink" Target="https://www.consultant.ru/document/cons_doc_LAW_372650/b85178241ea4dd83ddf79767ce3ea159dab5be72/" TargetMode="External"/><Relationship Id="rId210" Type="http://schemas.openxmlformats.org/officeDocument/2006/relationships/hyperlink" Target="https://www.consultant.ru/document/cons_doc_LAW_467053/2ff6ae234a647358dfe37e35ff9808966dc98515/" TargetMode="External"/><Relationship Id="rId215" Type="http://schemas.openxmlformats.org/officeDocument/2006/relationships/hyperlink" Target="https://www.consultant.ru/document/cons_doc_LAW_466485/6078c0181ed1014880144391121c315c72663d66/" TargetMode="External"/><Relationship Id="rId236" Type="http://schemas.openxmlformats.org/officeDocument/2006/relationships/theme" Target="theme/theme1.xml"/><Relationship Id="rId26" Type="http://schemas.openxmlformats.org/officeDocument/2006/relationships/hyperlink" Target="https://www.consultant.ru/document/cons_doc_LAW_454998/b09b6bd84bcac20a0199e6210e65f9186507e67a/" TargetMode="External"/><Relationship Id="rId231" Type="http://schemas.openxmlformats.org/officeDocument/2006/relationships/hyperlink" Target="https://www.consultant.ru/document/cons_doc_LAW_465602/0374a53bd1829fbf14dcdf99c2b5a9acc253dba8/" TargetMode="External"/><Relationship Id="rId47" Type="http://schemas.openxmlformats.org/officeDocument/2006/relationships/hyperlink" Target="https://www.consultant.ru/document/cons_doc_LAW_452922/84372aa340356b9fdc04e8d2d06d2f67fe3efae9/" TargetMode="External"/><Relationship Id="rId68" Type="http://schemas.openxmlformats.org/officeDocument/2006/relationships/hyperlink" Target="https://www.consultant.ru/document/cons_doc_LAW_481286/11f1c455d8402bd846c5d9808879c6c9e8e68a86/" TargetMode="External"/><Relationship Id="rId89" Type="http://schemas.openxmlformats.org/officeDocument/2006/relationships/hyperlink" Target="https://www.consultant.ru/document/cons_doc_LAW_463353/61509fc73219e7e7255c7d89a7e7fcacfd2916c5/" TargetMode="External"/><Relationship Id="rId112" Type="http://schemas.openxmlformats.org/officeDocument/2006/relationships/hyperlink" Target="https://www.consultant.ru/document/cons_doc_LAW_468390/f8743d677137889f4c521c9e3e17a5d837ed54bf/" TargetMode="External"/><Relationship Id="rId133" Type="http://schemas.openxmlformats.org/officeDocument/2006/relationships/hyperlink" Target="https://www.consultant.ru/document/cons_doc_LAW_436792/5aa9301858a707535cb9456d4f743751b4bdd470/" TargetMode="External"/><Relationship Id="rId154" Type="http://schemas.openxmlformats.org/officeDocument/2006/relationships/hyperlink" Target="https://www.consultant.ru/document/cons_doc_LAW_460024/43e5b97938c3c7ebd3bd9009104cf22d1f3da45e/" TargetMode="External"/><Relationship Id="rId175" Type="http://schemas.openxmlformats.org/officeDocument/2006/relationships/hyperlink" Target="https://www.consultant.ru/document/cons_doc_LAW_470738/14c7010e2df794b21fe2a64b7816d775e2ad55d0/" TargetMode="External"/><Relationship Id="rId196" Type="http://schemas.openxmlformats.org/officeDocument/2006/relationships/hyperlink" Target="https://www.consultant.ru/document/cons_doc_LAW_464881/d5643da3841ad887516df3ad430c9235bee52dec/" TargetMode="External"/><Relationship Id="rId200" Type="http://schemas.openxmlformats.org/officeDocument/2006/relationships/hyperlink" Target="https://www.consultant.ru/document/cons_doc_LAW_451751/9c3df530f7367ad00fbf61022027306c5ec9eaad/" TargetMode="External"/><Relationship Id="rId16" Type="http://schemas.openxmlformats.org/officeDocument/2006/relationships/hyperlink" Target="https://www.consultant.ru/document/cons_doc_LAW_389312/b0d7b57f1f8d1542f0fc6bfed6441e58d1ffea68/" TargetMode="External"/><Relationship Id="rId221" Type="http://schemas.openxmlformats.org/officeDocument/2006/relationships/hyperlink" Target="https://www.consultant.ru/document/cons_doc_LAW_474024/7f8acd733d80fa84f4dc564ccab05236ba2ce1f9/" TargetMode="External"/><Relationship Id="rId37" Type="http://schemas.openxmlformats.org/officeDocument/2006/relationships/hyperlink" Target="https://www.consultant.ru/document/cons_doc_LAW_454998/9f906d460f9454a8a0d290738d9fc2798c1e865a/" TargetMode="External"/><Relationship Id="rId58" Type="http://schemas.openxmlformats.org/officeDocument/2006/relationships/hyperlink" Target="https://www.consultant.ru/document/cons_doc_LAW_474039/ef7d7b5845ef9815bd230f211734d03147064fad/" TargetMode="External"/><Relationship Id="rId79" Type="http://schemas.openxmlformats.org/officeDocument/2006/relationships/hyperlink" Target="https://www.consultant.ru/document/cons_doc_LAW_456634/ff87a2a87e0abcae991f7d64b4eb4abd5a6598a6/" TargetMode="External"/><Relationship Id="rId102" Type="http://schemas.openxmlformats.org/officeDocument/2006/relationships/hyperlink" Target="https://www.consultant.ru/document/cons_doc_LAW_472833/24c76fc8ec7caf441d3673e740474c825f4ca53e/" TargetMode="External"/><Relationship Id="rId123" Type="http://schemas.openxmlformats.org/officeDocument/2006/relationships/hyperlink" Target="https://www.consultant.ru/document/cons_doc_LAW_449642/b883313785d558fd6a249d9431c9f30cfcb7d836/" TargetMode="External"/><Relationship Id="rId144" Type="http://schemas.openxmlformats.org/officeDocument/2006/relationships/hyperlink" Target="https://www.consultant.ru/document/cons_doc_LAW_481382/7db89c3492863f1e7cec7938a92f9324a2cb539a/" TargetMode="External"/><Relationship Id="rId90" Type="http://schemas.openxmlformats.org/officeDocument/2006/relationships/hyperlink" Target="https://www.consultant.ru/document/cons_doc_LAW_463353/87088d51493ed16acd92d51e9ff59f39a132fdca/" TargetMode="External"/><Relationship Id="rId165" Type="http://schemas.openxmlformats.org/officeDocument/2006/relationships/hyperlink" Target="https://www.consultant.ru/document/cons_doc_LAW_405760/3d96476ad30b3f46a2cfa79fc8760c6098beb5bb/" TargetMode="External"/><Relationship Id="rId186" Type="http://schemas.openxmlformats.org/officeDocument/2006/relationships/hyperlink" Target="https://www.consultant.ru/document/cons_doc_LAW_475265/0e19027f51069158e9cd989206d1f8e3221a64df/" TargetMode="External"/><Relationship Id="rId211" Type="http://schemas.openxmlformats.org/officeDocument/2006/relationships/hyperlink" Target="https://www.consultant.ru/document/cons_doc_LAW_467053/1e6b25f908bc7de2cd22f6c8f5daa3b89a25613d/" TargetMode="External"/><Relationship Id="rId232" Type="http://schemas.openxmlformats.org/officeDocument/2006/relationships/hyperlink" Target="https://www.consultant.ru/document/cons_doc_LAW_452673/8552d4471a3349d1897562097dc8ed35129cf4dd/" TargetMode="External"/><Relationship Id="rId27" Type="http://schemas.openxmlformats.org/officeDocument/2006/relationships/hyperlink" Target="https://www.consultant.ru/document/cons_doc_LAW_461106/e064cc95b1bdffa4d12abb92fdfc56dea94198df/" TargetMode="External"/><Relationship Id="rId48" Type="http://schemas.openxmlformats.org/officeDocument/2006/relationships/hyperlink" Target="https://www.consultant.ru/document/cons_doc_LAW_481385/fe94f3775b9625f080b5d9c4a12009a55af9c006/" TargetMode="External"/><Relationship Id="rId69" Type="http://schemas.openxmlformats.org/officeDocument/2006/relationships/hyperlink" Target="https://www.consultant.ru/document/cons_doc_LAW_477369/a0a63703dc7f4624000fe76c9b331ecc1655fa4d/" TargetMode="External"/><Relationship Id="rId113" Type="http://schemas.openxmlformats.org/officeDocument/2006/relationships/hyperlink" Target="https://www.consultant.ru/document/cons_doc_LAW_449455/d3f0dfb4cf0f6c98c9e999293343f3b68fe4c1f3/" TargetMode="External"/><Relationship Id="rId134" Type="http://schemas.openxmlformats.org/officeDocument/2006/relationships/hyperlink" Target="https://www.consultant.ru/document/cons_doc_LAW_436792/12a6477d0e22968564d9416e594a80202a7024d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10515</Words>
  <Characters>59942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2024-11-20T14:01:00Z</dcterms:created>
  <dcterms:modified xsi:type="dcterms:W3CDTF">2024-11-20T14:01:00Z</dcterms:modified>
</cp:coreProperties>
</file>