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ТЗ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появлении в базе данных биллинга договора с абонентом об оказании услуг на подключение домофона необходимо отсылать из базы данных биллинга данные об этом абоненте в формате Json, а именно: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абонента в базе данных биллинга "contract_id": "...",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Имя абонента ”first_name”: “…”,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Фамилия абонента “second_name”: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Отчество абонента “patronymic”: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договора абонента “contract_number”: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Дата включения абонента “contract_date”:”…”,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Мобильный номер абонента “ phone”: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Пароль абонента “password”: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Город абонента “city”: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Название улицы абонента “street”: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дома абонента “house”:”…”,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подъезда абонента “entrance”:”…”,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квартиры абонента “flat”: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Статус договора абонента "contract_status":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вышеприведенных данных используется Post Http-запрос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http://127.0.0.1:8000/add_client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 теле которого должна быть вышеперечисленная информация об абоненте в формате Json, в том порядке, в котором они перечислены выше. Все пары могут быть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двух и более данных этих абонентов в базе данных биллинга  отсылать из базы данных биллинга все вышеперечисленные данные об абоненте также в Json формате.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обновленных данных используется Put Http-запрос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http://127.0.0.1:8000/update_client_information/</w:t>
        </w:r>
      </w:hyperlink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id- id абонента в базе данных биллинга (оно же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contract_id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в теле этого запроса должна содержаться вся информация об абоненте (включая не обновленную) в Json формате, в том же порядке, в котором данные передаются из  базы данных биллинга в другую базу данных.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в базе данных биллинга домофонии одного из параметров (статуса договора абонента, имени, фамилии. отчества, номера договора и т.д.) данные отсылаются в Json-формате, в зависимости от измененного столбца следующего содержания: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Статус договора абонента "status_contract":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Имя абонента "first_name":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Фамилия абонента "second_name":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Отчество абонента "patronymic":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договора абонента "contract_number":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Пароль абонента "password":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Город абонента "city":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Улица абонента "street":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дома абонента "house":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Подъезд абонента "entrance":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квартиры абонента "flat":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обновленных параметров договора  используется  Put Http-запросы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http://127.0.0.1:8000/update_status_contract/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Статус договора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http://127.0.0.1:8000/update_first_name/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Имя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http://127.0.0.1:8000/update_second_name/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Фамилия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http://127.0.0.1:8000/update_patronymic/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Отчество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http://127.0.0.1:8000/update_contract_number/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договора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http://127.0.0.1:8000/update_password/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Пароль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http://127.0.0.1:8000/update_city/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Город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http://127.0.0.1:8000/update_street/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Улица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http://127.0.0.1:8000/update_house/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дома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http://127.0.0.1:8000/update_entrance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Подъезд абонента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http://127.0.0.1:8000/update_flat/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квартиры абонента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где{id}- id абонента в базе данных биллинга (оно же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contract_id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в теле этого запроса должна содержаться обновленная информация о статусе договора абонента в Json-формате.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невозможности достучаться до предложенного api нужно повторить отправку, когда api заработало и доступ к нему появился.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://127.0.0.1:8000/update_status_contract/%7Bid%7D" Id="docRId3" Type="http://schemas.openxmlformats.org/officeDocument/2006/relationships/hyperlink" /><Relationship TargetMode="External" Target="http://127.0.0.1:8000/update_status_contract/%7Bid%7D" Id="docRId7" Type="http://schemas.openxmlformats.org/officeDocument/2006/relationships/hyperlink" /><Relationship TargetMode="External" Target="http://127.0.0.1:8000/update_status_contract/%7Bid%7D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://127.0.0.1:8000/update_status_contract/%7Bid%7D" Id="docRId2" Type="http://schemas.openxmlformats.org/officeDocument/2006/relationships/hyperlink" /><Relationship TargetMode="External" Target="http://127.0.0.1:8000/update_status_contract/%7Bid%7D" Id="docRId6" Type="http://schemas.openxmlformats.org/officeDocument/2006/relationships/hyperlink" /><Relationship TargetMode="External" Target="http://127.0.0.1:8000/update_client_information/%7Bid%7D" Id="docRId1" Type="http://schemas.openxmlformats.org/officeDocument/2006/relationships/hyperlink" /><Relationship TargetMode="External" Target="http://127.0.0.1:8000/update_status_contract/%7Bid%7D" Id="docRId11" Type="http://schemas.openxmlformats.org/officeDocument/2006/relationships/hyperlink" /><Relationship TargetMode="External" Target="http://127.0.0.1:8000/update_status_contract/%7Bid%7D" Id="docRId5" Type="http://schemas.openxmlformats.org/officeDocument/2006/relationships/hyperlink" /><Relationship TargetMode="External" Target="http://127.0.0.1:8000/update_status_contract/%7Bid%7D" Id="docRId9" Type="http://schemas.openxmlformats.org/officeDocument/2006/relationships/hyperlink" /><Relationship TargetMode="External" Target="http://127.0.0.1:8000/add_client" Id="docRId0" Type="http://schemas.openxmlformats.org/officeDocument/2006/relationships/hyperlink" /><Relationship TargetMode="External" Target="http://127.0.0.1:8000/update_status_contract/%7Bid%7D" Id="docRId12" Type="http://schemas.openxmlformats.org/officeDocument/2006/relationships/hyperlink" /><Relationship TargetMode="External" Target="http://127.0.0.1:8000/update_status_contract/%7Bid%7D" Id="docRId4" Type="http://schemas.openxmlformats.org/officeDocument/2006/relationships/hyperlink" /><Relationship TargetMode="External" Target="http://127.0.0.1:8000/update_status_contract/%7Bid%7D" Id="docRId8" Type="http://schemas.openxmlformats.org/officeDocument/2006/relationships/hyperlink" /></Relationships>
</file>