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10A94" w14:textId="186F8DBE" w:rsidR="00646D22" w:rsidRPr="00646D22" w:rsidRDefault="00646D22" w:rsidP="00646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22">
        <w:rPr>
          <w:rFonts w:ascii="Times New Roman" w:eastAsia="Times New Roman" w:hAnsi="Times New Roman" w:cs="Times New Roman"/>
          <w:b/>
          <w:bCs/>
          <w:sz w:val="24"/>
          <w:szCs w:val="24"/>
        </w:rPr>
        <w:t>Toribio Turcios</w:t>
      </w:r>
      <w:r w:rsidRPr="00646D22">
        <w:rPr>
          <w:rFonts w:ascii="Times New Roman" w:eastAsia="Times New Roman" w:hAnsi="Times New Roman" w:cs="Times New Roman"/>
          <w:sz w:val="24"/>
          <w:szCs w:val="24"/>
        </w:rPr>
        <w:br/>
        <w:t>5452 Union Cir</w:t>
      </w:r>
      <w:r w:rsidRPr="00646D22">
        <w:rPr>
          <w:rFonts w:ascii="Times New Roman" w:eastAsia="Times New Roman" w:hAnsi="Times New Roman" w:cs="Times New Roman"/>
          <w:sz w:val="24"/>
          <w:szCs w:val="24"/>
        </w:rPr>
        <w:br/>
        <w:t>Flowery Branch, GA 30542</w:t>
      </w:r>
      <w:r w:rsidRPr="00646D22">
        <w:rPr>
          <w:rFonts w:ascii="Times New Roman" w:eastAsia="Times New Roman" w:hAnsi="Times New Roman" w:cs="Times New Roman"/>
          <w:sz w:val="24"/>
          <w:szCs w:val="24"/>
        </w:rPr>
        <w:br/>
        <w:t>toribioturcios506@gmail.com</w:t>
      </w:r>
    </w:p>
    <w:p w14:paraId="538F8DE1" w14:textId="77777777" w:rsidR="00646D22" w:rsidRPr="00646D22" w:rsidRDefault="00646D22" w:rsidP="00646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6D22">
        <w:rPr>
          <w:rFonts w:ascii="Times New Roman" w:eastAsia="Times New Roman" w:hAnsi="Times New Roman" w:cs="Times New Roman"/>
          <w:b/>
          <w:bCs/>
          <w:sz w:val="27"/>
          <w:szCs w:val="27"/>
        </w:rPr>
        <w:t>PROFILE</w:t>
      </w:r>
    </w:p>
    <w:p w14:paraId="31B81B07" w14:textId="6B5F5D11" w:rsidR="00646D22" w:rsidRPr="00646D22" w:rsidRDefault="00646D22" w:rsidP="00646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22">
        <w:rPr>
          <w:rFonts w:ascii="Times New Roman" w:eastAsia="Times New Roman" w:hAnsi="Times New Roman" w:cs="Times New Roman"/>
          <w:sz w:val="24"/>
          <w:szCs w:val="24"/>
        </w:rPr>
        <w:t>Freelance automotive writer with over three years of experience covering vehicle technology, classic cars, motorsports, and engineering trends. Known for blending technical precision with editorial voice, I write with enthusiasts, tinkerers, and first-time buyers in mind. Comfortable working in CMS platforms and fluent in AP Style, I produce clean, well-sourced content under tight deadlines.</w:t>
      </w:r>
    </w:p>
    <w:p w14:paraId="7EF1B89A" w14:textId="77777777" w:rsidR="00646D22" w:rsidRPr="00646D22" w:rsidRDefault="00646D22" w:rsidP="00646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6D22">
        <w:rPr>
          <w:rFonts w:ascii="Times New Roman" w:eastAsia="Times New Roman" w:hAnsi="Times New Roman" w:cs="Times New Roman"/>
          <w:b/>
          <w:bCs/>
          <w:sz w:val="27"/>
          <w:szCs w:val="27"/>
        </w:rPr>
        <w:t>EXPERIENCE</w:t>
      </w:r>
    </w:p>
    <w:p w14:paraId="1A43DCB7" w14:textId="77777777" w:rsidR="00646D22" w:rsidRPr="00646D22" w:rsidRDefault="00646D22" w:rsidP="00646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22">
        <w:rPr>
          <w:rFonts w:ascii="Times New Roman" w:eastAsia="Times New Roman" w:hAnsi="Times New Roman" w:cs="Times New Roman"/>
          <w:b/>
          <w:bCs/>
          <w:sz w:val="24"/>
          <w:szCs w:val="24"/>
        </w:rPr>
        <w:t>Freelance Automotive Journalist</w:t>
      </w:r>
      <w:r w:rsidRPr="00646D22">
        <w:rPr>
          <w:rFonts w:ascii="Times New Roman" w:eastAsia="Times New Roman" w:hAnsi="Times New Roman" w:cs="Times New Roman"/>
          <w:sz w:val="24"/>
          <w:szCs w:val="24"/>
        </w:rPr>
        <w:br/>
      </w:r>
      <w:r w:rsidRPr="00646D22">
        <w:rPr>
          <w:rFonts w:ascii="Times New Roman" w:eastAsia="Times New Roman" w:hAnsi="Times New Roman" w:cs="Times New Roman"/>
          <w:i/>
          <w:iCs/>
          <w:sz w:val="24"/>
          <w:szCs w:val="24"/>
        </w:rPr>
        <w:t>Self-employed | 2021–Present</w:t>
      </w:r>
    </w:p>
    <w:p w14:paraId="38771A32" w14:textId="77777777" w:rsidR="00646D22" w:rsidRPr="00646D22" w:rsidRDefault="00646D22" w:rsidP="00646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22">
        <w:rPr>
          <w:rFonts w:ascii="Times New Roman" w:eastAsia="Times New Roman" w:hAnsi="Times New Roman" w:cs="Times New Roman"/>
          <w:sz w:val="24"/>
          <w:szCs w:val="24"/>
        </w:rPr>
        <w:t>Wrote long-form features on autonomous vehicles, emerging EV technologies, and industry trends</w:t>
      </w:r>
    </w:p>
    <w:p w14:paraId="4C34AF1A" w14:textId="77777777" w:rsidR="00646D22" w:rsidRPr="00646D22" w:rsidRDefault="00646D22" w:rsidP="00646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22">
        <w:rPr>
          <w:rFonts w:ascii="Times New Roman" w:eastAsia="Times New Roman" w:hAnsi="Times New Roman" w:cs="Times New Roman"/>
          <w:sz w:val="24"/>
          <w:szCs w:val="24"/>
        </w:rPr>
        <w:t>Delivered 2,500+ word stories for gearhead-focused blogs, balancing depth with accessibility</w:t>
      </w:r>
    </w:p>
    <w:p w14:paraId="1C2E6877" w14:textId="77777777" w:rsidR="00646D22" w:rsidRPr="00646D22" w:rsidRDefault="00646D22" w:rsidP="00646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22">
        <w:rPr>
          <w:rFonts w:ascii="Times New Roman" w:eastAsia="Times New Roman" w:hAnsi="Times New Roman" w:cs="Times New Roman"/>
          <w:sz w:val="24"/>
          <w:szCs w:val="24"/>
        </w:rPr>
        <w:t>Regularly contributed to enthusiast sites and syndication platforms with traffic over 100K/month</w:t>
      </w:r>
    </w:p>
    <w:p w14:paraId="3B6A65E9" w14:textId="77777777" w:rsidR="00646D22" w:rsidRPr="00646D22" w:rsidRDefault="00646D22" w:rsidP="00646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22">
        <w:rPr>
          <w:rFonts w:ascii="Times New Roman" w:eastAsia="Times New Roman" w:hAnsi="Times New Roman" w:cs="Times New Roman"/>
          <w:sz w:val="24"/>
          <w:szCs w:val="24"/>
        </w:rPr>
        <w:t>Prioritized clean drafts, accurate sourcing, and tone consistency per outlet guidelines</w:t>
      </w:r>
    </w:p>
    <w:p w14:paraId="7BD47CD3" w14:textId="77777777" w:rsidR="00646D22" w:rsidRPr="00646D22" w:rsidRDefault="00646D22" w:rsidP="00646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Content Contributor – </w:t>
      </w:r>
      <w:proofErr w:type="spellStart"/>
      <w:r w:rsidRPr="00646D22">
        <w:rPr>
          <w:rFonts w:ascii="Times New Roman" w:eastAsia="Times New Roman" w:hAnsi="Times New Roman" w:cs="Times New Roman"/>
          <w:b/>
          <w:bCs/>
          <w:sz w:val="24"/>
          <w:szCs w:val="24"/>
        </w:rPr>
        <w:t>MotorGear</w:t>
      </w:r>
      <w:proofErr w:type="spellEnd"/>
      <w:r w:rsidRPr="00646D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Weekly</w:t>
      </w:r>
      <w:r w:rsidRPr="00646D22">
        <w:rPr>
          <w:rFonts w:ascii="Times New Roman" w:eastAsia="Times New Roman" w:hAnsi="Times New Roman" w:cs="Times New Roman"/>
          <w:sz w:val="24"/>
          <w:szCs w:val="24"/>
        </w:rPr>
        <w:br/>
      </w:r>
      <w:r w:rsidRPr="00646D22">
        <w:rPr>
          <w:rFonts w:ascii="Times New Roman" w:eastAsia="Times New Roman" w:hAnsi="Times New Roman" w:cs="Times New Roman"/>
          <w:i/>
          <w:iCs/>
          <w:sz w:val="24"/>
          <w:szCs w:val="24"/>
        </w:rPr>
        <w:t>Remote | 2019–2021</w:t>
      </w:r>
    </w:p>
    <w:p w14:paraId="21C59B0C" w14:textId="77777777" w:rsidR="00646D22" w:rsidRPr="00646D22" w:rsidRDefault="00646D22" w:rsidP="00646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22">
        <w:rPr>
          <w:rFonts w:ascii="Times New Roman" w:eastAsia="Times New Roman" w:hAnsi="Times New Roman" w:cs="Times New Roman"/>
          <w:sz w:val="24"/>
          <w:szCs w:val="24"/>
        </w:rPr>
        <w:t>Covered vehicle reviews, engine diagnostics, and aftermarket mods for a national auto publication</w:t>
      </w:r>
    </w:p>
    <w:p w14:paraId="34D9E085" w14:textId="77777777" w:rsidR="00646D22" w:rsidRPr="00646D22" w:rsidRDefault="00646D22" w:rsidP="00646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22">
        <w:rPr>
          <w:rFonts w:ascii="Times New Roman" w:eastAsia="Times New Roman" w:hAnsi="Times New Roman" w:cs="Times New Roman"/>
          <w:sz w:val="24"/>
          <w:szCs w:val="24"/>
        </w:rPr>
        <w:t>Researched high-engagement topics like JDM imports, manual transmission trends, and track-day prep</w:t>
      </w:r>
    </w:p>
    <w:p w14:paraId="25871AE5" w14:textId="77777777" w:rsidR="00646D22" w:rsidRPr="00646D22" w:rsidRDefault="00646D22" w:rsidP="00646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22">
        <w:rPr>
          <w:rFonts w:ascii="Times New Roman" w:eastAsia="Times New Roman" w:hAnsi="Times New Roman" w:cs="Times New Roman"/>
          <w:sz w:val="24"/>
          <w:szCs w:val="24"/>
        </w:rPr>
        <w:t>Built audience trust through first-hand interviews with mechanics and race teams</w:t>
      </w:r>
    </w:p>
    <w:p w14:paraId="4B1F8F18" w14:textId="77777777" w:rsidR="00646D22" w:rsidRPr="00646D22" w:rsidRDefault="00646D22" w:rsidP="00646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22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Writing Intern – Piston Dynamics Garage</w:t>
      </w:r>
      <w:r w:rsidRPr="00646D22">
        <w:rPr>
          <w:rFonts w:ascii="Times New Roman" w:eastAsia="Times New Roman" w:hAnsi="Times New Roman" w:cs="Times New Roman"/>
          <w:sz w:val="24"/>
          <w:szCs w:val="24"/>
        </w:rPr>
        <w:br/>
      </w:r>
      <w:r w:rsidRPr="00646D22">
        <w:rPr>
          <w:rFonts w:ascii="Times New Roman" w:eastAsia="Times New Roman" w:hAnsi="Times New Roman" w:cs="Times New Roman"/>
          <w:i/>
          <w:iCs/>
          <w:sz w:val="24"/>
          <w:szCs w:val="24"/>
        </w:rPr>
        <w:t>Atlanta, GA | 2018–2019</w:t>
      </w:r>
    </w:p>
    <w:p w14:paraId="14C165A3" w14:textId="77777777" w:rsidR="00646D22" w:rsidRPr="00646D22" w:rsidRDefault="00646D22" w:rsidP="00646D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22">
        <w:rPr>
          <w:rFonts w:ascii="Times New Roman" w:eastAsia="Times New Roman" w:hAnsi="Times New Roman" w:cs="Times New Roman"/>
          <w:sz w:val="24"/>
          <w:szCs w:val="24"/>
        </w:rPr>
        <w:t>Translated repair manuals and engine schematics into reader-friendly how-to guides</w:t>
      </w:r>
    </w:p>
    <w:p w14:paraId="5A64D07E" w14:textId="77777777" w:rsidR="00646D22" w:rsidRPr="00646D22" w:rsidRDefault="00646D22" w:rsidP="00646D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22">
        <w:rPr>
          <w:rFonts w:ascii="Times New Roman" w:eastAsia="Times New Roman" w:hAnsi="Times New Roman" w:cs="Times New Roman"/>
          <w:sz w:val="24"/>
          <w:szCs w:val="24"/>
        </w:rPr>
        <w:t>Assisted in drafting blog content for in-house performance shop, focused on turbo tuning and suspension setups</w:t>
      </w:r>
    </w:p>
    <w:p w14:paraId="41753F99" w14:textId="395A9D8F" w:rsidR="00646D22" w:rsidRPr="00646D22" w:rsidRDefault="00646D22" w:rsidP="00646D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22">
        <w:rPr>
          <w:rFonts w:ascii="Times New Roman" w:eastAsia="Times New Roman" w:hAnsi="Times New Roman" w:cs="Times New Roman"/>
          <w:sz w:val="24"/>
          <w:szCs w:val="24"/>
        </w:rPr>
        <w:t>Gained practical experience working alongside ASE-certified technicians</w:t>
      </w:r>
    </w:p>
    <w:p w14:paraId="4A1598D0" w14:textId="77777777" w:rsidR="00646D22" w:rsidRPr="00646D22" w:rsidRDefault="00646D22" w:rsidP="00646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6D2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EDUCATION</w:t>
      </w:r>
    </w:p>
    <w:p w14:paraId="0799E35E" w14:textId="26BCD0D2" w:rsidR="00646D22" w:rsidRPr="00646D22" w:rsidRDefault="00646D22" w:rsidP="00646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22">
        <w:rPr>
          <w:rFonts w:ascii="Times New Roman" w:eastAsia="Times New Roman" w:hAnsi="Times New Roman" w:cs="Times New Roman"/>
          <w:b/>
          <w:bCs/>
          <w:sz w:val="24"/>
          <w:szCs w:val="24"/>
        </w:rPr>
        <w:t>Lanier Technical College</w:t>
      </w:r>
      <w:r w:rsidRPr="00646D22">
        <w:rPr>
          <w:rFonts w:ascii="Times New Roman" w:eastAsia="Times New Roman" w:hAnsi="Times New Roman" w:cs="Times New Roman"/>
          <w:sz w:val="24"/>
          <w:szCs w:val="24"/>
        </w:rPr>
        <w:br/>
        <w:t>Associate of Applied Science – Automotive Technology</w:t>
      </w:r>
      <w:r w:rsidRPr="00646D22">
        <w:rPr>
          <w:rFonts w:ascii="Times New Roman" w:eastAsia="Times New Roman" w:hAnsi="Times New Roman" w:cs="Times New Roman"/>
          <w:sz w:val="24"/>
          <w:szCs w:val="24"/>
        </w:rPr>
        <w:br/>
        <w:t>Graduated 2018</w:t>
      </w:r>
    </w:p>
    <w:p w14:paraId="35B4500F" w14:textId="77777777" w:rsidR="00646D22" w:rsidRPr="00646D22" w:rsidRDefault="00646D22" w:rsidP="00646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6D22"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14:paraId="61703127" w14:textId="77777777" w:rsidR="00646D22" w:rsidRPr="00646D22" w:rsidRDefault="00646D22" w:rsidP="00646D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22">
        <w:rPr>
          <w:rFonts w:ascii="Times New Roman" w:eastAsia="Times New Roman" w:hAnsi="Times New Roman" w:cs="Times New Roman"/>
          <w:sz w:val="24"/>
          <w:szCs w:val="24"/>
        </w:rPr>
        <w:t>Automotive journalism</w:t>
      </w:r>
    </w:p>
    <w:p w14:paraId="281A9FFA" w14:textId="77777777" w:rsidR="00646D22" w:rsidRPr="00646D22" w:rsidRDefault="00646D22" w:rsidP="00646D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22">
        <w:rPr>
          <w:rFonts w:ascii="Times New Roman" w:eastAsia="Times New Roman" w:hAnsi="Times New Roman" w:cs="Times New Roman"/>
          <w:sz w:val="24"/>
          <w:szCs w:val="24"/>
        </w:rPr>
        <w:t>Vehicle engineering literacy</w:t>
      </w:r>
    </w:p>
    <w:p w14:paraId="2078087F" w14:textId="77777777" w:rsidR="00646D22" w:rsidRPr="00646D22" w:rsidRDefault="00646D22" w:rsidP="00646D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22">
        <w:rPr>
          <w:rFonts w:ascii="Times New Roman" w:eastAsia="Times New Roman" w:hAnsi="Times New Roman" w:cs="Times New Roman"/>
          <w:sz w:val="24"/>
          <w:szCs w:val="24"/>
        </w:rPr>
        <w:t>CMS (WordPress, Ghost)</w:t>
      </w:r>
    </w:p>
    <w:p w14:paraId="37EABF56" w14:textId="77777777" w:rsidR="00646D22" w:rsidRPr="00646D22" w:rsidRDefault="00646D22" w:rsidP="00646D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22">
        <w:rPr>
          <w:rFonts w:ascii="Times New Roman" w:eastAsia="Times New Roman" w:hAnsi="Times New Roman" w:cs="Times New Roman"/>
          <w:sz w:val="24"/>
          <w:szCs w:val="24"/>
        </w:rPr>
        <w:t>AP Style</w:t>
      </w:r>
    </w:p>
    <w:p w14:paraId="43BB1FDB" w14:textId="77777777" w:rsidR="00646D22" w:rsidRPr="00646D22" w:rsidRDefault="00646D22" w:rsidP="00646D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22">
        <w:rPr>
          <w:rFonts w:ascii="Times New Roman" w:eastAsia="Times New Roman" w:hAnsi="Times New Roman" w:cs="Times New Roman"/>
          <w:sz w:val="24"/>
          <w:szCs w:val="24"/>
        </w:rPr>
        <w:t>SEO best practices</w:t>
      </w:r>
    </w:p>
    <w:p w14:paraId="7CC1F7AF" w14:textId="77777777" w:rsidR="00646D22" w:rsidRPr="00646D22" w:rsidRDefault="00646D22" w:rsidP="00646D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22">
        <w:rPr>
          <w:rFonts w:ascii="Times New Roman" w:eastAsia="Times New Roman" w:hAnsi="Times New Roman" w:cs="Times New Roman"/>
          <w:sz w:val="24"/>
          <w:szCs w:val="24"/>
        </w:rPr>
        <w:t>Deadline-driven editing</w:t>
      </w:r>
    </w:p>
    <w:p w14:paraId="384800B1" w14:textId="77777777" w:rsidR="00646D22" w:rsidRPr="00646D22" w:rsidRDefault="00646D22" w:rsidP="00646D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22">
        <w:rPr>
          <w:rFonts w:ascii="Times New Roman" w:eastAsia="Times New Roman" w:hAnsi="Times New Roman" w:cs="Times New Roman"/>
          <w:sz w:val="24"/>
          <w:szCs w:val="24"/>
        </w:rPr>
        <w:t>Interview-based feature writing</w:t>
      </w:r>
    </w:p>
    <w:p w14:paraId="27452C7B" w14:textId="35BAF904" w:rsidR="00646D22" w:rsidRPr="00646D22" w:rsidRDefault="00646D22" w:rsidP="00646D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22">
        <w:rPr>
          <w:rFonts w:ascii="Times New Roman" w:eastAsia="Times New Roman" w:hAnsi="Times New Roman" w:cs="Times New Roman"/>
          <w:sz w:val="24"/>
          <w:szCs w:val="24"/>
        </w:rPr>
        <w:t>Digital publishing workflows</w:t>
      </w:r>
    </w:p>
    <w:p w14:paraId="23C81F83" w14:textId="77777777" w:rsidR="00646D22" w:rsidRPr="00646D22" w:rsidRDefault="00646D22" w:rsidP="00646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6D22">
        <w:rPr>
          <w:rFonts w:ascii="Times New Roman" w:eastAsia="Times New Roman" w:hAnsi="Times New Roman" w:cs="Times New Roman"/>
          <w:b/>
          <w:bCs/>
          <w:sz w:val="27"/>
          <w:szCs w:val="27"/>
        </w:rPr>
        <w:t>INTERESTS</w:t>
      </w:r>
    </w:p>
    <w:p w14:paraId="4F6D9A3D" w14:textId="77777777" w:rsidR="00646D22" w:rsidRPr="00646D22" w:rsidRDefault="00646D22" w:rsidP="00646D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22">
        <w:rPr>
          <w:rFonts w:ascii="Times New Roman" w:eastAsia="Times New Roman" w:hAnsi="Times New Roman" w:cs="Times New Roman"/>
          <w:sz w:val="24"/>
          <w:szCs w:val="24"/>
        </w:rPr>
        <w:t>Classic car restoration</w:t>
      </w:r>
    </w:p>
    <w:p w14:paraId="3AC2F219" w14:textId="77777777" w:rsidR="00646D22" w:rsidRPr="00646D22" w:rsidRDefault="00646D22" w:rsidP="00646D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22">
        <w:rPr>
          <w:rFonts w:ascii="Times New Roman" w:eastAsia="Times New Roman" w:hAnsi="Times New Roman" w:cs="Times New Roman"/>
          <w:sz w:val="24"/>
          <w:szCs w:val="24"/>
        </w:rPr>
        <w:t>MotoGP and endurance racing</w:t>
      </w:r>
    </w:p>
    <w:p w14:paraId="63CE7E0D" w14:textId="77777777" w:rsidR="00646D22" w:rsidRPr="00646D22" w:rsidRDefault="00646D22" w:rsidP="00646D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22">
        <w:rPr>
          <w:rFonts w:ascii="Times New Roman" w:eastAsia="Times New Roman" w:hAnsi="Times New Roman" w:cs="Times New Roman"/>
          <w:sz w:val="24"/>
          <w:szCs w:val="24"/>
        </w:rPr>
        <w:t>Road safety advocacy</w:t>
      </w:r>
    </w:p>
    <w:p w14:paraId="03C691D1" w14:textId="77777777" w:rsidR="00646D22" w:rsidRPr="00646D22" w:rsidRDefault="00646D22" w:rsidP="00646D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22">
        <w:rPr>
          <w:rFonts w:ascii="Times New Roman" w:eastAsia="Times New Roman" w:hAnsi="Times New Roman" w:cs="Times New Roman"/>
          <w:sz w:val="24"/>
          <w:szCs w:val="24"/>
        </w:rPr>
        <w:t>Chassis tuning and performance builds</w:t>
      </w:r>
    </w:p>
    <w:p w14:paraId="73D4B146" w14:textId="77777777" w:rsidR="00646D22" w:rsidRPr="00646D22" w:rsidRDefault="00646D22" w:rsidP="00646D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D22">
        <w:rPr>
          <w:rFonts w:ascii="Times New Roman" w:eastAsia="Times New Roman" w:hAnsi="Times New Roman" w:cs="Times New Roman"/>
          <w:sz w:val="24"/>
          <w:szCs w:val="24"/>
        </w:rPr>
        <w:t>Writing about things that smell like 10W-30 and nostalgia</w:t>
      </w:r>
    </w:p>
    <w:p w14:paraId="3BAF88D6" w14:textId="77777777" w:rsidR="009D6CA3" w:rsidRDefault="009D6CA3"/>
    <w:sectPr w:rsidR="009D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20D27"/>
    <w:multiLevelType w:val="multilevel"/>
    <w:tmpl w:val="7DAE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F572A"/>
    <w:multiLevelType w:val="multilevel"/>
    <w:tmpl w:val="59A6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C0558"/>
    <w:multiLevelType w:val="multilevel"/>
    <w:tmpl w:val="6D16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C1E37"/>
    <w:multiLevelType w:val="multilevel"/>
    <w:tmpl w:val="A12E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8156E"/>
    <w:multiLevelType w:val="multilevel"/>
    <w:tmpl w:val="9D4C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22"/>
    <w:rsid w:val="00646D22"/>
    <w:rsid w:val="009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14D2"/>
  <w15:chartTrackingRefBased/>
  <w15:docId w15:val="{CF6BA9A7-D534-4E95-BEF7-E5AD6243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6D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6D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46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6D22"/>
    <w:rPr>
      <w:b/>
      <w:bCs/>
    </w:rPr>
  </w:style>
  <w:style w:type="character" w:styleId="Emphasis">
    <w:name w:val="Emphasis"/>
    <w:basedOn w:val="DefaultParagraphFont"/>
    <w:uiPriority w:val="20"/>
    <w:qFormat/>
    <w:rsid w:val="00646D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2025-07-31T17:06:00Z</dcterms:created>
  <dcterms:modified xsi:type="dcterms:W3CDTF">2025-07-31T17:07:00Z</dcterms:modified>
</cp:coreProperties>
</file>