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6dvmk4rcj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Padrão de DoR (Aplicado a todos os cards)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Antes de qualquer tarefa ir para a coluna "To Do" dos desenvolvedores, ela deve conter: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História de Usuário (US) no formato padrão.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Critérios de Aceitação e Exceções definidos.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Regras de Negócio (RN) vinculadas.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Link do Protótipo (Figma).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Mapeamento de Entidades do Banco de Dados (PostgreSQL).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Requisito Funcional (RF) mapeado:</w:t>
      </w:r>
      <w:r w:rsidDel="00000000" w:rsidR="00000000" w:rsidRPr="00000000">
        <w:rPr>
          <w:rtl w:val="0"/>
        </w:rPr>
        <w:t xml:space="preserve"> A tarefa está vinculada a uma funcionalidade listada no escopo.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Requisito Não Funcional (RNF) mapeado:</w:t>
      </w:r>
      <w:r w:rsidDel="00000000" w:rsidR="00000000" w:rsidRPr="00000000">
        <w:rPr>
          <w:rtl w:val="0"/>
        </w:rPr>
        <w:t xml:space="preserve"> As restrições técnicas (desempenho, segurança, persistência) para esta tarefa foram documentadas.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q1w026td5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Detalhamento das Tarefas (Backlog Refinado)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8vpqrzklf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1: Cadastro de Doação de Livro (Ganhar Crédito)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de Usuário (US_01):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"Como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usuário cadastrado</w:t>
      </w:r>
      <w:r w:rsidDel="00000000" w:rsidR="00000000" w:rsidRPr="00000000">
        <w:rPr>
          <w:i w:val="1"/>
          <w:iCs w:val="1"/>
          <w:rtl w:val="0"/>
        </w:rPr>
        <w:t xml:space="preserve">, eu quero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cadastrar um livro meu para doação no acervo</w:t>
      </w:r>
      <w:r w:rsidDel="00000000" w:rsidR="00000000" w:rsidRPr="00000000">
        <w:rPr>
          <w:i w:val="1"/>
          <w:iCs w:val="1"/>
          <w:rtl w:val="0"/>
        </w:rPr>
        <w:t xml:space="preserve">, para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eu possa ganhar 1 crédito no sistema.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Feliz:</w:t>
      </w:r>
      <w:r w:rsidDel="00000000" w:rsidR="00000000" w:rsidRPr="00000000">
        <w:rPr>
          <w:rtl w:val="0"/>
        </w:rPr>
        <w:t xml:space="preserve"> Ao preencher os dados do livro (título, autor, gênero) e confirmar, o sistema salva o livro com o status "Disponível". Imediatamente, o saldo do usuário logado é incrementado em +1. Uma mensagem de sucesso é exibida: </w:t>
      </w:r>
      <w:r w:rsidDel="00000000" w:rsidR="00000000" w:rsidRPr="00000000">
        <w:rPr>
          <w:i w:val="1"/>
          <w:iCs w:val="1"/>
          <w:rtl w:val="0"/>
        </w:rPr>
        <w:t xml:space="preserve">"Livro cadastrado! Você ganhou 1 crédito."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de Erro (Exceção):</w:t>
      </w:r>
      <w:r w:rsidDel="00000000" w:rsidR="00000000" w:rsidRPr="00000000">
        <w:rPr>
          <w:rtl w:val="0"/>
        </w:rPr>
        <w:t xml:space="preserve"> Se o usuário tentar enviar o formulário sem os campos obrigatórios, o sistema bloqueia a ação e destaca os campos em vermelho.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Negócio (RN):</w:t>
      </w:r>
      <w:r w:rsidDel="00000000" w:rsidR="00000000" w:rsidRPr="00000000">
        <w:rPr>
          <w:rtl w:val="0"/>
        </w:rPr>
        <w:t xml:space="preserve"> Doar 1 livro = ganha 1 crédito (Proporção estrita de 1:1).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Protótipo / Interface: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 Figma - Tela de Nova Doação]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Banco de Dados: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Livros</w:t>
      </w:r>
      <w:r w:rsidDel="00000000" w:rsidR="00000000" w:rsidRPr="00000000">
        <w:rPr>
          <w:rtl w:val="0"/>
        </w:rPr>
        <w:t xml:space="preserve"> (status: 'DISPONIVEL').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(saldo_creditos: +1).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Transacoes_Credito</w:t>
      </w:r>
      <w:r w:rsidDel="00000000" w:rsidR="00000000" w:rsidRPr="00000000">
        <w:rPr>
          <w:rtl w:val="0"/>
        </w:rPr>
        <w:t xml:space="preserve"> (tipo: 'ENTRADA', descricao: 'Doação de livro').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mk2mulrt6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2: Solicitação de Troca/Resgate de Livro (RN CRÍTICA)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de Usuário (US_02):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"Como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usuário cadastrado</w:t>
      </w:r>
      <w:r w:rsidDel="00000000" w:rsidR="00000000" w:rsidRPr="00000000">
        <w:rPr>
          <w:i w:val="1"/>
          <w:iCs w:val="1"/>
          <w:rtl w:val="0"/>
        </w:rPr>
        <w:t xml:space="preserve">, eu quero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solicitar o resgate de um livro do acervo</w:t>
      </w:r>
      <w:r w:rsidDel="00000000" w:rsidR="00000000" w:rsidRPr="00000000">
        <w:rPr>
          <w:i w:val="1"/>
          <w:iCs w:val="1"/>
          <w:rtl w:val="0"/>
        </w:rPr>
        <w:t xml:space="preserve">, para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eu possa adquirir uma nova leitura utilizando meu saldo.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Feliz:</w:t>
      </w:r>
      <w:r w:rsidDel="00000000" w:rsidR="00000000" w:rsidRPr="00000000">
        <w:rPr>
          <w:rtl w:val="0"/>
        </w:rPr>
        <w:t xml:space="preserve"> O usuário acessa a página de um livro "Disponível" e clica em "Resgatar (1 Crédito)". O sistema debita 1 crédito do saldo do usuário, altera o status do livro para "Resgatado" e vincula o livro ao usuário. Mensagem: </w:t>
      </w:r>
      <w:r w:rsidDel="00000000" w:rsidR="00000000" w:rsidRPr="00000000">
        <w:rPr>
          <w:i w:val="1"/>
          <w:iCs w:val="1"/>
          <w:rtl w:val="0"/>
        </w:rPr>
        <w:t xml:space="preserve">"Resgate confirmado! Combine a entrega na biblioteca."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de Erro (Exceção):</w:t>
      </w:r>
      <w:r w:rsidDel="00000000" w:rsidR="00000000" w:rsidRPr="00000000">
        <w:rPr>
          <w:rtl w:val="0"/>
        </w:rPr>
        <w:t xml:space="preserve"> O usuário clica em "Resgatar" possuindo saldo de 0 créditos. O sistema bloqueia a requisição no frontend e no backend.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Mensagem de Erro Esperada: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"Você precisa de pelo menos 1 crédito ativo para resgatar um livro. Doe um livro para ganhar créditos."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Negócio (RN):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[RN CRÍTICA]</w:t>
      </w:r>
      <w:r w:rsidDel="00000000" w:rsidR="00000000" w:rsidRPr="00000000">
        <w:rPr>
          <w:rtl w:val="0"/>
        </w:rPr>
        <w:t xml:space="preserve"> Um usuário só pode resgatar um livro se tiver pelo menos 1 crédito ativo na conta.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Protótipo / Interface: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 Figma - Tela de Detalhes do Livro Modal de Confirmação]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Banco de Dados: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Livros</w:t>
      </w:r>
      <w:r w:rsidDel="00000000" w:rsidR="00000000" w:rsidRPr="00000000">
        <w:rPr>
          <w:rtl w:val="0"/>
        </w:rPr>
        <w:t xml:space="preserve"> (status: 'RESGATADO', id_usuario_recebedor).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(saldo_creditos: -1).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Transacoes_Credito</w:t>
      </w:r>
      <w:r w:rsidDel="00000000" w:rsidR="00000000" w:rsidRPr="00000000">
        <w:rPr>
          <w:rtl w:val="0"/>
        </w:rPr>
        <w:t xml:space="preserve"> (tipo: 'SAIDA', descricao: 'Resgate de livro').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j70a13dlh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3: Cadastro de Novo Usuário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de Usuário (US_03):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"Como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visitante</w:t>
      </w:r>
      <w:r w:rsidDel="00000000" w:rsidR="00000000" w:rsidRPr="00000000">
        <w:rPr>
          <w:i w:val="1"/>
          <w:iCs w:val="1"/>
          <w:rtl w:val="0"/>
        </w:rPr>
        <w:t xml:space="preserve">, eu quero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criar uma conta na plataforma</w:t>
      </w:r>
      <w:r w:rsidDel="00000000" w:rsidR="00000000" w:rsidRPr="00000000">
        <w:rPr>
          <w:i w:val="1"/>
          <w:iCs w:val="1"/>
          <w:rtl w:val="0"/>
        </w:rPr>
        <w:t xml:space="preserve">, para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eu possa começar a doar e trocar livros.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Feliz:</w:t>
      </w:r>
      <w:r w:rsidDel="00000000" w:rsidR="00000000" w:rsidRPr="00000000">
        <w:rPr>
          <w:rtl w:val="0"/>
        </w:rPr>
        <w:t xml:space="preserve"> O visitante preenche nome, e-mail e senha. O sistema cria a conta e inicia o saldo de créditos zerado (0).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de Erro (Exceção):</w:t>
      </w:r>
      <w:r w:rsidDel="00000000" w:rsidR="00000000" w:rsidRPr="00000000">
        <w:rPr>
          <w:rtl w:val="0"/>
        </w:rPr>
        <w:t xml:space="preserve"> Se o e-mail já estiver cadastrado, o sistema exibe: </w:t>
      </w:r>
      <w:r w:rsidDel="00000000" w:rsidR="00000000" w:rsidRPr="00000000">
        <w:rPr>
          <w:i w:val="1"/>
          <w:iCs w:val="1"/>
          <w:rtl w:val="0"/>
        </w:rPr>
        <w:t xml:space="preserve">"E-mail já cadastrado. Por favor, faça login."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Negócio (RN):</w:t>
      </w:r>
      <w:r w:rsidDel="00000000" w:rsidR="00000000" w:rsidRPr="00000000">
        <w:rPr>
          <w:rtl w:val="0"/>
        </w:rPr>
        <w:t xml:space="preserve"> Todo novo usuário inicia obrigatoriamente com saldo = 0 créditos.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Protótipo / Interface: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 Figma - Tela de Registro]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Banco de Dados: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Inserir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(nome, email, senha_hash, saldo_creditos = 0).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v57r4fpk2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4 (Evolução N2): Avaliação do Estado do Livro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de Usuário (US_04):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"Como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usuário doador</w:t>
      </w:r>
      <w:r w:rsidDel="00000000" w:rsidR="00000000" w:rsidRPr="00000000">
        <w:rPr>
          <w:i w:val="1"/>
          <w:iCs w:val="1"/>
          <w:rtl w:val="0"/>
        </w:rPr>
        <w:t xml:space="preserve">, eu quero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avaliar o estado de conservação do livro de 1 a 5 estrelas no momento do cadastro</w:t>
      </w:r>
      <w:r w:rsidDel="00000000" w:rsidR="00000000" w:rsidRPr="00000000">
        <w:rPr>
          <w:i w:val="1"/>
          <w:iCs w:val="1"/>
          <w:rtl w:val="0"/>
        </w:rPr>
        <w:t xml:space="preserve">, para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os interessados saibam a qualidade física da obra.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Feliz:</w:t>
      </w:r>
      <w:r w:rsidDel="00000000" w:rsidR="00000000" w:rsidRPr="00000000">
        <w:rPr>
          <w:rtl w:val="0"/>
        </w:rPr>
        <w:t xml:space="preserve"> No formulário de doação, o usuário seleciona de 1 a 5 estrelas. A avaliação é salva e passa a ser exibida publicamente no card do livro.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Cenário de Erro (Exceção):</w:t>
      </w:r>
      <w:r w:rsidDel="00000000" w:rsidR="00000000" w:rsidRPr="00000000">
        <w:rPr>
          <w:rtl w:val="0"/>
        </w:rPr>
        <w:t xml:space="preserve"> O usuário tenta inserir um valor fora do intervalo (ex: 0 ou 6 via manipulação de requisição). O backend (Spring Boot) rejeita com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Negócio (RN):</w:t>
      </w:r>
      <w:r w:rsidDel="00000000" w:rsidR="00000000" w:rsidRPr="00000000">
        <w:rPr>
          <w:rtl w:val="0"/>
        </w:rPr>
        <w:t xml:space="preserve"> A nota de conservação deve ser um número inteiro, mínimo de 1 e máximo de 5.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Protótipo / Interface: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 Figma - Componente de Estrelas / Card do Livro]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Banco de Dados: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Nova coluna ou tabela: Atualizar entidade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Livros</w:t>
      </w:r>
      <w:r w:rsidDel="00000000" w:rsidR="00000000" w:rsidRPr="00000000">
        <w:rPr>
          <w:rtl w:val="0"/>
        </w:rPr>
        <w:t xml:space="preserve"> adicionando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estado_conservacao</w:t>
      </w:r>
      <w:r w:rsidDel="00000000" w:rsidR="00000000" w:rsidRPr="00000000">
        <w:rPr>
          <w:rtl w:val="0"/>
        </w:rPr>
        <w:t xml:space="preserve"> (Integer 1-5).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 (RF) do Sebo Comunitário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400"/>
        <w:gridCol w:w="4170"/>
        <w:gridCol w:w="1260"/>
        <w:tblGridChange w:id="0">
          <w:tblGrid>
            <w:gridCol w:w="975"/>
            <w:gridCol w:w="2400"/>
            <w:gridCol w:w="4170"/>
            <w:gridCol w:w="12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Gestão de Contas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o cadastro, login e gerenciamento de perfil dos usuários.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Cadastro de Doação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que um usuário cadastre um livro informando título, autor e gênero.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Carteira de Créditos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creditar +1 no saldo do usuário automaticamente ao confirmar uma doação.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Resgate de Livros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o resgate de um livro disponível, debitando 1 crédito do saldo do usuário.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Catálogo Público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listar o acervo de livros disponíveis, permitindo busca e filtros.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Avaliação de Conservação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 classificação do estado físico do livro de 1 a 5 estrelas.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Clubes de Leitura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 criação de grupos de discussão locais vinculados aos usuários.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</w:tr>
    </w:tbl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 (RNF) do Sebo Comunitário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655"/>
        <w:gridCol w:w="5010"/>
        <w:tblGridChange w:id="0">
          <w:tblGrid>
            <w:gridCol w:w="1155"/>
            <w:gridCol w:w="2655"/>
            <w:gridCol w:w="50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e Critério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Confiabilidade (Transação)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 operações de resgate de livro e débito de crédito devem ser tratadas de forma atômica no PostgreSQL (ACID) para impedir concorrência e saldos negativos.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Segurança (Autenticação)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 rotas de doação e resgate no backend (Java Spring) devem ser bloqueadas para visitantes, exigindo token de sessão válido (ex: JWT).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Segurança (Criptografia)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 senhas dos usuários devem ser salvas no banco de dados com hash (ex: BCrypt), nunca em texto limpo.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Usabilidade (Responsividade)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frontend em React deve ser totalmente responsivo, garantindo navegação fluida em dispositivos móveis para facilitar o uso pela comunidade.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Desempenho (Tempo de Resposta)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listagem do catálogo de livros deve retornar os dados em menos de 500ms para o usuário final.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