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25A8" w:rsidRDefault="00873D0E">
      <w:r>
        <w:t>Test Macro Cancel Button</w:t>
      </w:r>
    </w:p>
    <w:p w:rsidR="00A55A8C" w:rsidRDefault="00A55A8C">
      <w:r>
        <w:t xml:space="preserve">Test Macro </w:t>
      </w:r>
      <w:r w:rsidRPr="008B2033">
        <w:rPr>
          <w:i/>
          <w:highlight w:val="darkGray"/>
        </w:rPr>
        <w:t>Highlight</w:t>
      </w:r>
      <w:r>
        <w:t xml:space="preserve"> Button</w:t>
      </w:r>
      <w:bookmarkStart w:id="0" w:name="_GoBack"/>
      <w:bookmarkEnd w:id="0"/>
    </w:p>
    <w:sectPr w:rsidR="00A55A8C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游明朝">
    <w:panose1 w:val="02020400000000000000"/>
    <w:charset w:val="80"/>
    <w:family w:val="roman"/>
    <w:pitch w:val="variable"/>
    <w:sig w:usb0="00000000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66D5"/>
    <w:rsid w:val="00010530"/>
    <w:rsid w:val="000A7531"/>
    <w:rsid w:val="00473F6A"/>
    <w:rsid w:val="004C30C3"/>
    <w:rsid w:val="006365E8"/>
    <w:rsid w:val="007525A8"/>
    <w:rsid w:val="00873D0E"/>
    <w:rsid w:val="008B2033"/>
    <w:rsid w:val="00A55A8C"/>
    <w:rsid w:val="00E614B1"/>
    <w:rsid w:val="00EA2E5F"/>
    <w:rsid w:val="00FC66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E35489"/>
  <w15:chartTrackingRefBased/>
  <w15:docId w15:val="{19FBB2DC-E84D-4FE9-BCBF-B98B4EA43E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UNTEMPLATE.TEMPLATEFORM" wne:name="Project.RunTemplate.Template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42D630-4016-4A72-8268-329821EF4E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wong</dc:creator>
  <cp:keywords/>
  <dc:description/>
  <cp:lastModifiedBy>victor wong</cp:lastModifiedBy>
  <cp:revision>7</cp:revision>
  <dcterms:created xsi:type="dcterms:W3CDTF">2023-07-10T02:48:00Z</dcterms:created>
  <dcterms:modified xsi:type="dcterms:W3CDTF">2023-07-10T02:56:00Z</dcterms:modified>
</cp:coreProperties>
</file>