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19A93" w14:textId="07D6DD4D" w:rsidR="007A3621" w:rsidRDefault="007A3621" w:rsidP="007A3621">
      <w:pPr>
        <w:pStyle w:val="Title"/>
        <w:jc w:val="center"/>
      </w:pPr>
      <w:r>
        <w:t>Project Proposal</w:t>
      </w:r>
    </w:p>
    <w:p w14:paraId="0C48D1FB" w14:textId="4AFF47AC" w:rsidR="001B45BF" w:rsidRDefault="00200168" w:rsidP="00200168">
      <w:pPr>
        <w:pStyle w:val="Heading1"/>
      </w:pPr>
      <w:r>
        <w:t>Introduction</w:t>
      </w:r>
    </w:p>
    <w:p w14:paraId="3E6D7DD5" w14:textId="33005D11" w:rsidR="007B7A7F" w:rsidRPr="007B7A7F" w:rsidRDefault="007B7A7F" w:rsidP="007B7A7F">
      <w:r>
        <w:t xml:space="preserve">The </w:t>
      </w:r>
      <w:r w:rsidR="003F12A9">
        <w:t xml:space="preserve">topic of the project is on deep learning. </w:t>
      </w:r>
      <w:r>
        <w:t xml:space="preserve"> </w:t>
      </w:r>
    </w:p>
    <w:p w14:paraId="31B9DC9F" w14:textId="2FFF2FD7" w:rsidR="00716EB0" w:rsidRDefault="00716EB0" w:rsidP="00716EB0">
      <w:pPr>
        <w:pStyle w:val="Heading1"/>
      </w:pPr>
      <w:r>
        <w:t>Project description</w:t>
      </w:r>
    </w:p>
    <w:p w14:paraId="6BDB1CB3" w14:textId="20CF8581" w:rsidR="003F12A9" w:rsidRPr="003F12A9" w:rsidRDefault="003F12A9" w:rsidP="003F12A9">
      <w:r>
        <w:t>Utilize hand gesture recognition to simula</w:t>
      </w:r>
      <w:r w:rsidR="00836827">
        <w:t>te gestures on a prosthetic hand prototype.</w:t>
      </w:r>
    </w:p>
    <w:p w14:paraId="38588500" w14:textId="1E6EBA98" w:rsidR="00716EB0" w:rsidRDefault="00716EB0" w:rsidP="00716EB0">
      <w:pPr>
        <w:pStyle w:val="Heading1"/>
      </w:pPr>
      <w:r>
        <w:t>Project plan</w:t>
      </w:r>
    </w:p>
    <w:p w14:paraId="18F910BE" w14:textId="1619D788" w:rsidR="00716EB0" w:rsidRDefault="00716EB0" w:rsidP="00716EB0">
      <w:pPr>
        <w:pStyle w:val="Heading2"/>
      </w:pPr>
      <w:r>
        <w:t>Milestones</w:t>
      </w:r>
    </w:p>
    <w:p w14:paraId="72092805" w14:textId="516CBD83" w:rsidR="005D7862" w:rsidRPr="003F12A9" w:rsidRDefault="003F12A9" w:rsidP="003F12A9">
      <w:r>
        <w:t>Finish before Dec</w:t>
      </w:r>
      <w:r w:rsidR="00836827">
        <w:t xml:space="preserve">ember </w:t>
      </w:r>
      <w:r w:rsidR="005D7862">
        <w:t>1, 2020. Presentation is on December 7, 2020.</w:t>
      </w:r>
    </w:p>
    <w:p w14:paraId="6808471B" w14:textId="33020015" w:rsidR="001B45BF" w:rsidRPr="00E14A7B" w:rsidRDefault="00716EB0" w:rsidP="007C3EB6">
      <w:pPr>
        <w:pStyle w:val="Heading2"/>
      </w:pPr>
      <w:r>
        <w:t>Partition</w:t>
      </w:r>
    </w:p>
    <w:p w14:paraId="1461C422" w14:textId="40FFD11E" w:rsidR="004D29FA" w:rsidRDefault="004D29FA" w:rsidP="004D29FA">
      <w:pPr>
        <w:pStyle w:val="Heading1"/>
      </w:pPr>
      <w:r>
        <w:t>Members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  <w:gridCol w:w="5953"/>
      </w:tblGrid>
      <w:tr w:rsidR="00D77F82" w14:paraId="3F18859C" w14:textId="0771B06B" w:rsidTr="001B45BF">
        <w:tc>
          <w:tcPr>
            <w:tcW w:w="1555" w:type="dxa"/>
          </w:tcPr>
          <w:p w14:paraId="07B0CDAE" w14:textId="0DDABA9C" w:rsidR="00D77F82" w:rsidRDefault="00D77F82" w:rsidP="001B45BF">
            <w:r>
              <w:t>Jordan Lei</w:t>
            </w:r>
          </w:p>
        </w:tc>
        <w:tc>
          <w:tcPr>
            <w:tcW w:w="1842" w:type="dxa"/>
          </w:tcPr>
          <w:p w14:paraId="24CF4861" w14:textId="43229AA9" w:rsidR="00D77F82" w:rsidRDefault="00E14A7B" w:rsidP="001B45BF">
            <w:r w:rsidRPr="00E14A7B">
              <w:t>jla522@sfu.ca</w:t>
            </w:r>
          </w:p>
        </w:tc>
        <w:tc>
          <w:tcPr>
            <w:tcW w:w="5953" w:type="dxa"/>
          </w:tcPr>
          <w:p w14:paraId="2F899E7D" w14:textId="3B4E2C21" w:rsidR="00D77F82" w:rsidRDefault="00E14A7B" w:rsidP="001B45BF">
            <w:r>
              <w:t>301303060</w:t>
            </w:r>
          </w:p>
        </w:tc>
      </w:tr>
      <w:tr w:rsidR="00D77F82" w14:paraId="5F08B430" w14:textId="29B82BD4" w:rsidTr="001B45BF">
        <w:tc>
          <w:tcPr>
            <w:tcW w:w="1555" w:type="dxa"/>
          </w:tcPr>
          <w:p w14:paraId="2ACA7961" w14:textId="3E4DF097" w:rsidR="00D77F82" w:rsidRDefault="00D77F82" w:rsidP="001B45BF">
            <w:r>
              <w:t>Ramish Khan</w:t>
            </w:r>
          </w:p>
        </w:tc>
        <w:tc>
          <w:tcPr>
            <w:tcW w:w="1842" w:type="dxa"/>
          </w:tcPr>
          <w:p w14:paraId="349F518F" w14:textId="02F2A336" w:rsidR="00D77F82" w:rsidRDefault="00D77F82" w:rsidP="001B45BF">
            <w:r w:rsidRPr="00E14A7B">
              <w:t>ramishk@sfu.ca</w:t>
            </w:r>
          </w:p>
        </w:tc>
        <w:tc>
          <w:tcPr>
            <w:tcW w:w="5953" w:type="dxa"/>
          </w:tcPr>
          <w:p w14:paraId="19762F2C" w14:textId="7E45A774" w:rsidR="00D77F82" w:rsidRDefault="00D77F82" w:rsidP="001B45BF">
            <w:r>
              <w:t>301321100</w:t>
            </w:r>
          </w:p>
        </w:tc>
      </w:tr>
      <w:tr w:rsidR="00D77F82" w14:paraId="5EB211FF" w14:textId="6EE32122" w:rsidTr="001B45BF">
        <w:tc>
          <w:tcPr>
            <w:tcW w:w="1555" w:type="dxa"/>
          </w:tcPr>
          <w:p w14:paraId="6BF57C16" w14:textId="782DFDA9" w:rsidR="00D77F82" w:rsidRDefault="00D77F82" w:rsidP="001B45BF">
            <w:r>
              <w:t>Victor Luz</w:t>
            </w:r>
          </w:p>
        </w:tc>
        <w:tc>
          <w:tcPr>
            <w:tcW w:w="1842" w:type="dxa"/>
          </w:tcPr>
          <w:p w14:paraId="43A6525A" w14:textId="219421A2" w:rsidR="00D77F82" w:rsidRDefault="00D77F82" w:rsidP="001B45BF">
            <w:r w:rsidRPr="00E14A7B">
              <w:t>vluz@sfu.ca</w:t>
            </w:r>
          </w:p>
        </w:tc>
        <w:tc>
          <w:tcPr>
            <w:tcW w:w="5953" w:type="dxa"/>
          </w:tcPr>
          <w:p w14:paraId="3F3D5C15" w14:textId="77777777" w:rsidR="007C3EB6" w:rsidRDefault="00E14A7B" w:rsidP="001B45BF">
            <w:r>
              <w:t>301320949</w:t>
            </w:r>
          </w:p>
          <w:p w14:paraId="1A7B072C" w14:textId="08E11DB5" w:rsidR="007C3EB6" w:rsidRDefault="007C3EB6" w:rsidP="001B45BF"/>
        </w:tc>
      </w:tr>
    </w:tbl>
    <w:p w14:paraId="0089AAB1" w14:textId="7076993D" w:rsidR="004D29FA" w:rsidRDefault="004D29FA" w:rsidP="004D29FA">
      <w:pPr>
        <w:jc w:val="center"/>
      </w:pPr>
    </w:p>
    <w:sectPr w:rsidR="004D2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B9"/>
    <w:rsid w:val="001B45BF"/>
    <w:rsid w:val="00200168"/>
    <w:rsid w:val="003C05B9"/>
    <w:rsid w:val="003F12A9"/>
    <w:rsid w:val="004D29FA"/>
    <w:rsid w:val="00551D7B"/>
    <w:rsid w:val="005D7862"/>
    <w:rsid w:val="00716EB0"/>
    <w:rsid w:val="007A3621"/>
    <w:rsid w:val="007B7A7F"/>
    <w:rsid w:val="007C3EB6"/>
    <w:rsid w:val="00836827"/>
    <w:rsid w:val="00C11E14"/>
    <w:rsid w:val="00D77F82"/>
    <w:rsid w:val="00E14A7B"/>
    <w:rsid w:val="00E7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342C"/>
  <w15:chartTrackingRefBased/>
  <w15:docId w15:val="{88244252-B04E-45A5-8934-A4D1588F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EB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7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F8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B4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16E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Luz</dc:creator>
  <cp:keywords/>
  <dc:description/>
  <cp:lastModifiedBy>Victor Luz</cp:lastModifiedBy>
  <cp:revision>15</cp:revision>
  <dcterms:created xsi:type="dcterms:W3CDTF">2020-10-05T01:17:00Z</dcterms:created>
  <dcterms:modified xsi:type="dcterms:W3CDTF">2020-10-05T01:28:00Z</dcterms:modified>
</cp:coreProperties>
</file>