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10        20        30        40        50        60        70        80        90       100       110       120       130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123456789012345678901234567890123456789012345678901234567890123456789012345678901234567890123456789012345678901234567890123456789012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24-02-2023                                     ACADEMIA   COBOL   XIDERAL   2023                                      13:00:00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                                                     REPORTE DE ACTIVIDADES                                                   ***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                                         CARRERA                                        CALIFICACION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XXXXXXXXXXXXXXXXXXXXXXXXXXXXXXXXXXXXXXXXXX      XXXXXXXXXXXXXXXXXXXXXXXXXXXXXXXXXXXXXXXXXXXX    99.9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XXXXXXXXXXXXXXXXXXXXXXXXXXXXXXXXXXXXXXXXXX      XXXXXXXXXXXXXXXXXXXXXXXXXXXXXXXXXXXXXXXXXXXX    99.9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********************* FIN DE REPORTE 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WS-LINE-07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WS-LINE-08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  NOMBREAR  FROM   WS-LINE-09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WORKING STORAGE SECTION.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WS-LINE-01.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X(03)       VALUE SPACES.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WS-CURR-DATE.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 WS-DAY         PIC 9(02).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10 WS-DASH1       PIC X(01)       VALUE '-'.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10 WS-MONTH       PIC 9(02).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10 WS-DASH2       PIC X(01)       VALUE '-'.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10 WS-YEAR        PIC 9(04).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X(37)       VALUE SPACES.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WS-NOM-HEADER     PIC X(33)       VALUE 'ACADEMIA   COBOL   XIDERAL   2023'.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X(38)       VALUE SPACES.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WS-CURR-HOUR.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 WS-HOURS       PIC 9(02).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10 WS-DOTS1     PIC X(01)       VALUE ':'.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10 WS-MIN       PIC 9(02).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10 WS-DOTS2     PIC X(01)       VALUE ':'.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10 WS-SEG       PIC 9(02).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05 FILLER             PIC X(03)       VALUE SPACES.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WS-LINE-02.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X(132)      VALUE SPACES.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WS-LINE-03.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X(03)       VALUE '*'.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X(53)       VALUE SPACES.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WS-TITLE          PIC X(22)       VALUE 'REPORTE DE ACTIVIDADES'.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X(51)       VALUE SPACES.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X(03)       VALUE '*'.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WS-LINE-04.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X(132)      VALUE '='.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WS-LINE-05.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WS-NAME           PIC X(06)       VALUE 'NOMBRE'.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X(41)       VALUE SPACES.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WS-DEGREE         PIC X(06)       VALUE 'CARRERA'.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X(40)       VALUE SPACES.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WS-GRADES         PIC X(12)       VALUE CALIFICACION.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X(26)       VALUE SPACES.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WS-LINE-06.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X(132)      VALUE '='.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WS-LINE-07.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WS-NAME           PIC X(06)       VALUE 'NOMBRE'.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X(41)       VALUE SPACES.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WS-DEGREE         PIC X(06)       VALUE 'CARRERA'.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X(40)       VALUE SPACES.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WS-GRADES         PIC X(12)       VALUE 'CALIFICACION'.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X(26)       VALUE SPACES.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WS-LINEA-08.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WS-STUD-NAME      PIC X(42).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X(06)        VALUE SPACES.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WS-STUD-DEGREE    PIC X(44).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X(04)        VALUE SPACES.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WS-STUD-GRADES    PIC X(03)V99.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X(32)        VALUE SPACES.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WS-LINE-09.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X(21)        VALUE '*'.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X(01)        VALUE SPACES.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WS-FOOTER         PIC X(14)        VALUE 'FIN DE REPORTE'.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X(01)        VALUE SPACES.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X(95)        VALUE '*'.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WS-LINE-10.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05 FILLER            PIC X(132)      VALUE SPACES.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Vnlh7cr7bbWtlRL6aXDkKIRPtA==">AMUW2mXFj0dplVcYVjDjn2Q1JnU5Yxg39ItBmwt2/bfEeHDbXpwLtdcSyHImw6OjZa/0FX9TWosE60y06XzFKwBrJ4wiFHz47DrObz18wf3m/daDabLcd0E=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2023-02-24T18:14:00Z</dcterms:created>
  <dc:creator>Horacio Plancarte</dc:creator>
</cp:coreProperties>
</file>