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64CD6E5B" w:rsidR="00736322" w:rsidRDefault="00FF423E">
      <w:r>
        <w:t>INSTRUCCIONES:</w:t>
      </w:r>
    </w:p>
    <w:p w14:paraId="47D983A2" w14:textId="4C75DA5F" w:rsidR="00FF423E" w:rsidRDefault="00FF423E">
      <w:r>
        <w:t>REPRODUCIR LOS EJEMPLOS DE LOS QUERIES ILUST</w:t>
      </w:r>
      <w:r w:rsidR="00EF484B">
        <w:t xml:space="preserve">RADOS EN EL MANUAL </w:t>
      </w:r>
      <w:r w:rsidR="00820905">
        <w:t>“</w:t>
      </w:r>
      <w:r w:rsidR="00820905" w:rsidRPr="00820905">
        <w:t>SQLBAS03 OK</w:t>
      </w:r>
      <w:r w:rsidR="00820905">
        <w:t xml:space="preserve">” </w:t>
      </w:r>
      <w:r w:rsidR="003266DA">
        <w:t>(</w:t>
      </w:r>
      <w:r w:rsidR="00820905">
        <w:t>LAMINAS 1 A 16</w:t>
      </w:r>
      <w:r w:rsidR="003266DA">
        <w:t>) UTILIZANDO LAS TABLAS IBMUSER.EMP</w:t>
      </w:r>
      <w:r w:rsidR="00FF1AA9">
        <w:t xml:space="preserve"> E</w:t>
      </w:r>
      <w:r w:rsidR="003266DA">
        <w:t xml:space="preserve"> IBMUSER.DEPT</w:t>
      </w:r>
      <w:r w:rsidR="005E2B67">
        <w:t xml:space="preserve"> Y CAPTURANDO PARA CADA CASO 2 PANTALLAS: PANTALLA CON LA CODIFICACIÓN DEL QUERY Y PANTALLA CON LA SALIDA DE LA EJECUCIÓN DEL QUERY (INCLU</w:t>
      </w:r>
      <w:r w:rsidR="003A2BBE">
        <w:t xml:space="preserve">YENDO </w:t>
      </w:r>
      <w:r w:rsidR="00873D0A">
        <w:t>POSI</w:t>
      </w:r>
      <w:r w:rsidR="0050732A">
        <w:t>BLES PANTALLAS DE ERROR</w:t>
      </w:r>
      <w:r w:rsidR="005E2B67">
        <w:t>).</w:t>
      </w:r>
    </w:p>
    <w:p w14:paraId="290B9DBE" w14:textId="77777777" w:rsidR="0050732A" w:rsidRDefault="0050732A"/>
    <w:p w14:paraId="0D5F3EB6" w14:textId="77777777" w:rsidR="00FF1AA9" w:rsidRDefault="00FF1AA9"/>
    <w:p w14:paraId="795AE554" w14:textId="77777777" w:rsidR="00FF1AA9" w:rsidRDefault="00FF1AA9"/>
    <w:sectPr w:rsidR="00FF1AA9" w:rsidSect="003114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311480"/>
    <w:rsid w:val="003266DA"/>
    <w:rsid w:val="003A2BBE"/>
    <w:rsid w:val="0050732A"/>
    <w:rsid w:val="005E2B67"/>
    <w:rsid w:val="00736322"/>
    <w:rsid w:val="00820905"/>
    <w:rsid w:val="00873D0A"/>
    <w:rsid w:val="00A17D85"/>
    <w:rsid w:val="00AF79AC"/>
    <w:rsid w:val="00EF484B"/>
    <w:rsid w:val="00F82FB8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10</cp:revision>
  <dcterms:created xsi:type="dcterms:W3CDTF">2023-03-01T19:06:00Z</dcterms:created>
  <dcterms:modified xsi:type="dcterms:W3CDTF">2023-03-01T19:13:00Z</dcterms:modified>
</cp:coreProperties>
</file>