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982E" w14:textId="47DF3629" w:rsidR="00A064AC" w:rsidRDefault="005A096E">
      <w:r>
        <w:t>INDICACIONES.</w:t>
      </w:r>
    </w:p>
    <w:p w14:paraId="4492591A" w14:textId="77777777" w:rsidR="00A064AC" w:rsidRDefault="00A064AC"/>
    <w:p w14:paraId="3397838D" w14:textId="6782CF8A" w:rsidR="00A064AC" w:rsidRDefault="00A064AC">
      <w:r>
        <w:t>Tomando como base el siguiente código fuente</w:t>
      </w:r>
      <w:r w:rsidR="005A5CF4">
        <w:t>, realizar las actividades solicitadas</w:t>
      </w:r>
      <w:r w:rsidR="009E244B">
        <w:t xml:space="preserve"> en este mismo documento.</w:t>
      </w:r>
    </w:p>
    <w:p w14:paraId="1AC4075F" w14:textId="691AC538" w:rsidR="00A064AC" w:rsidRDefault="00A064AC">
      <w:r>
        <w:t>CBL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4170" w:rsidRPr="000A79F6" w14:paraId="5BE24F74" w14:textId="77777777" w:rsidTr="004F4170">
        <w:tc>
          <w:tcPr>
            <w:tcW w:w="10790" w:type="dxa"/>
          </w:tcPr>
          <w:p w14:paraId="73E8E98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*-----------------------                                                  </w:t>
            </w:r>
          </w:p>
          <w:p w14:paraId="49536B8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IDENTIFICATION DIVISION.                                                 </w:t>
            </w:r>
          </w:p>
          <w:p w14:paraId="20502C2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*-----------------------                                                  </w:t>
            </w:r>
          </w:p>
          <w:p w14:paraId="3EB98F8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PROGRAM-ID.    HPHMATCH                                                  </w:t>
            </w:r>
          </w:p>
          <w:p w14:paraId="6FC522C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AUTHOR.        BECA.                                                     </w:t>
            </w:r>
          </w:p>
          <w:p w14:paraId="78D5527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*--------------------                                                     </w:t>
            </w:r>
          </w:p>
          <w:p w14:paraId="2AC87A9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ENVIRONMENT DIVISION.                                                    </w:t>
            </w:r>
          </w:p>
          <w:p w14:paraId="6814B07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*--------------------                                                     </w:t>
            </w:r>
          </w:p>
          <w:p w14:paraId="7CC3112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INPUT-OUTPUT SECTION.                                                    </w:t>
            </w:r>
          </w:p>
          <w:p w14:paraId="6277223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FILE-CONTROL.                                                            </w:t>
            </w:r>
          </w:p>
          <w:p w14:paraId="0F69B391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SELECT ENTRADA1   ASSIGN TO ENTRADA1                                 </w:t>
            </w:r>
          </w:p>
          <w:p w14:paraId="651A6BA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FILE STATUS IS WS-FS-A1.                           </w:t>
            </w:r>
          </w:p>
          <w:p w14:paraId="41A01B4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3642CB6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SELECT ENTRADB2   ASSIGN TO ENTRADB2                                 </w:t>
            </w:r>
          </w:p>
          <w:p w14:paraId="3B81339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FILE STATUS IS WS-FS-B2.                           </w:t>
            </w:r>
          </w:p>
          <w:p w14:paraId="66A5CCA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01A9DCF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SELECT SALIDAS1   ASSIGN TO SALIDA1                                  </w:t>
            </w:r>
          </w:p>
          <w:p w14:paraId="6C8FD57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FILE STATUS IS WS-FS-S1.                           </w:t>
            </w:r>
          </w:p>
          <w:p w14:paraId="64FC095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3400653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*-------------                                                            </w:t>
            </w:r>
          </w:p>
          <w:p w14:paraId="0E38CC4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DATA DIVISION.                                                           </w:t>
            </w:r>
          </w:p>
          <w:p w14:paraId="3402521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*-------------                                                            </w:t>
            </w:r>
          </w:p>
          <w:p w14:paraId="5814AF1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FILE SECTION.                                                            </w:t>
            </w:r>
          </w:p>
          <w:p w14:paraId="2C8F25E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0AAD1EF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FD  ENTRADA1 RECORDING MODE F.                                           </w:t>
            </w:r>
          </w:p>
          <w:p w14:paraId="2E8A286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01 REG-A1.                                                               </w:t>
            </w:r>
          </w:p>
          <w:p w14:paraId="053D9BA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A1-DIGITO       PIC 9(02).                                         </w:t>
            </w:r>
          </w:p>
          <w:p w14:paraId="2788A55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A1-SECUENCIA    PIC 9(02).                                         </w:t>
            </w:r>
          </w:p>
          <w:p w14:paraId="403BCE6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A1-FOLIO        PIC 9(04).                                         </w:t>
            </w:r>
          </w:p>
          <w:p w14:paraId="5169159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A1-RESTO        PIC X(162).                                        </w:t>
            </w:r>
          </w:p>
          <w:p w14:paraId="476D033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3C22116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FD  ENTRADB2 RECORDING MODE F.                                           </w:t>
            </w:r>
          </w:p>
          <w:p w14:paraId="020278E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01 REG-B2.                                                               </w:t>
            </w:r>
          </w:p>
          <w:p w14:paraId="33E42F2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B2-DIGITO       PIC 9(02).                                         </w:t>
            </w:r>
          </w:p>
          <w:p w14:paraId="53F09AD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B2-SECUENCIA    PIC 9(02).                                         </w:t>
            </w:r>
          </w:p>
          <w:p w14:paraId="507228F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B2-FOLIO        PIC 9(04).                                         </w:t>
            </w:r>
          </w:p>
          <w:p w14:paraId="469B52C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B2-RESTO        PIC X(162).                                        </w:t>
            </w:r>
          </w:p>
          <w:p w14:paraId="4FC40A4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2ECAA85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FD  SALIDAS1 RECORDING MODE F.                                           </w:t>
            </w:r>
          </w:p>
          <w:p w14:paraId="2FA9296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01 REG-SAL.                                                              </w:t>
            </w:r>
          </w:p>
          <w:p w14:paraId="07A67B23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SAL-DIGITO      PIC 9(02).                                         </w:t>
            </w:r>
          </w:p>
          <w:p w14:paraId="18CEA6F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SAL-SECUENCIA   PIC 9(02).                                         </w:t>
            </w:r>
          </w:p>
          <w:p w14:paraId="4AE7FC8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SAL-FOLIO       PIC 9(04).                                         </w:t>
            </w:r>
          </w:p>
          <w:p w14:paraId="40CF22E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05 SAL-RESTO       PIC X(162).                                        </w:t>
            </w:r>
          </w:p>
          <w:p w14:paraId="657BC92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58E1661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WORKING-STORAGE SECTION.                                                 </w:t>
            </w:r>
          </w:p>
          <w:p w14:paraId="5A174B2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01 FLAGS.                                                                </w:t>
            </w:r>
          </w:p>
          <w:p w14:paraId="4AAB61E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05 WS-FS-A1              PIC X(02) VALUE SPACE.                        </w:t>
            </w:r>
          </w:p>
          <w:p w14:paraId="2BD8888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88  FILE-A1-OK      VALUE '00'.                                     </w:t>
            </w:r>
          </w:p>
          <w:p w14:paraId="2CF99AA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88  FIN-FILE-A1     VALUE '10'.                                     </w:t>
            </w:r>
          </w:p>
          <w:p w14:paraId="7EAFA23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32EEB06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05 WS-FS-B2              PIC X(02) VALUE SPACE.                        </w:t>
            </w:r>
          </w:p>
          <w:p w14:paraId="09F2680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88  FILE-B2-OK      VALUE '00'.                                     </w:t>
            </w:r>
          </w:p>
          <w:p w14:paraId="338D19F3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88  FIN-FILE-B2     VALUE '10'.                                     </w:t>
            </w:r>
          </w:p>
          <w:p w14:paraId="47295778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180D686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05 WS-FS-S1              PIC X(02) VALUE SPACE.                        </w:t>
            </w:r>
          </w:p>
          <w:p w14:paraId="556B91D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88  FILE-S1-OK      VALUE '00'.                                     </w:t>
            </w:r>
          </w:p>
          <w:p w14:paraId="1AC684B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88  FIN-FILE-S1     VALUE '10'.                                     </w:t>
            </w:r>
          </w:p>
          <w:p w14:paraId="4CDEA01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13AFBDD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01 WS-CONTADORES.                                                        </w:t>
            </w:r>
          </w:p>
          <w:p w14:paraId="581298C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05 WS-LEIDOS-A1          PIC 9(04).                                    </w:t>
            </w:r>
          </w:p>
          <w:p w14:paraId="5C7BE28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05 WS-LEIDOS-B2          PIC 9(04).                                    </w:t>
            </w:r>
          </w:p>
          <w:p w14:paraId="17AF60B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05 WS-ESCRITOS-S1        PIC 9(04).                                    </w:t>
            </w:r>
          </w:p>
          <w:p w14:paraId="3E1F15D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4996AC01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01 WS-LLAVES.                                                            </w:t>
            </w:r>
          </w:p>
          <w:p w14:paraId="345191B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05 WS-KEY-A1.                                                          </w:t>
            </w:r>
          </w:p>
          <w:p w14:paraId="384FA37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10 KEY-A1-DIGITO      PIC 9(02).                                    </w:t>
            </w:r>
          </w:p>
          <w:p w14:paraId="623E2C5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10 KEY-A1-FOLIO       PIC 9(04).                                    </w:t>
            </w:r>
          </w:p>
          <w:p w14:paraId="063732D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05 WS-KEY-B2.                                                          </w:t>
            </w:r>
          </w:p>
          <w:p w14:paraId="0EA5140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10 KEY-B2-DIGITO      PIC 9(02).                                    </w:t>
            </w:r>
          </w:p>
          <w:p w14:paraId="6DFF234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10 KEY-B2-FOLIO       PIC 9(04).                                    </w:t>
            </w:r>
          </w:p>
          <w:p w14:paraId="6FF9D5A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                                           </w:t>
            </w:r>
          </w:p>
          <w:p w14:paraId="5E86469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PROCEDURE DIVISION.                                                      </w:t>
            </w:r>
          </w:p>
          <w:p w14:paraId="604F612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*------------------                                                       </w:t>
            </w:r>
          </w:p>
          <w:p w14:paraId="604FF661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0000-CONTROL.                                                            </w:t>
            </w:r>
          </w:p>
          <w:p w14:paraId="76ABCAD1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1000-INICIO                                                  </w:t>
            </w:r>
          </w:p>
          <w:p w14:paraId="37909D2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2000-PROCESA UNTIL FIN-FILE-A1 AND                           </w:t>
            </w:r>
          </w:p>
          <w:p w14:paraId="41E8AF5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 FIN-FILE-B2                                </w:t>
            </w:r>
          </w:p>
          <w:p w14:paraId="169C5B5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3000-FIN                                                     </w:t>
            </w:r>
          </w:p>
          <w:p w14:paraId="07695A0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STOP RUN.                                                            </w:t>
            </w:r>
          </w:p>
          <w:p w14:paraId="6FAE5E5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0F66B748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1000-INICIO.                                                             </w:t>
            </w:r>
          </w:p>
          <w:p w14:paraId="7292001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1100-INICIALIZAR-VAR                                         </w:t>
            </w:r>
          </w:p>
          <w:p w14:paraId="661BA39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1200-ABRIR-ARCHS                                             </w:t>
            </w:r>
          </w:p>
          <w:p w14:paraId="4D5FBB4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1300-LEER-ARCH-A1                                            </w:t>
            </w:r>
          </w:p>
          <w:p w14:paraId="6CA0BAC8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1400-LEER-ARCH-B2.                                           </w:t>
            </w:r>
          </w:p>
          <w:p w14:paraId="6D2A6DA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0FBCDE1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1100-INICIALIZAR-VAR.                                                    </w:t>
            </w:r>
          </w:p>
          <w:p w14:paraId="5BA18E3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INITIALIZE WS-CONTADORES WS-LLAVES.                                  </w:t>
            </w:r>
          </w:p>
          <w:p w14:paraId="5FD8EC9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1FF8D07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1200-ABRIR-ARCHS.                                                        </w:t>
            </w:r>
          </w:p>
          <w:p w14:paraId="27634CB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OPEN INPUT   ENTRADA1                                                </w:t>
            </w:r>
          </w:p>
          <w:p w14:paraId="2783B5C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      ENTRADB2                                                 </w:t>
            </w:r>
          </w:p>
          <w:p w14:paraId="02E1088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OPEN OUTPUT  SALIDAS1                                                </w:t>
            </w:r>
          </w:p>
          <w:p w14:paraId="0E1010B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EVALUATE TRUE                                                        </w:t>
            </w:r>
          </w:p>
          <w:p w14:paraId="195DD36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FILE-A1-OK AND FILE-B2-OK AND FILE-S1-OK                     </w:t>
            </w:r>
          </w:p>
          <w:p w14:paraId="3F8443F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CONTINUE                                                       </w:t>
            </w:r>
          </w:p>
          <w:p w14:paraId="502FB531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OTHER                                                        </w:t>
            </w:r>
          </w:p>
          <w:p w14:paraId="5146F29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A1...' WS-FS-A1                     </w:t>
            </w:r>
          </w:p>
          <w:p w14:paraId="29D46F6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B2...' WS-FS-B2                     </w:t>
            </w:r>
          </w:p>
          <w:p w14:paraId="55C1B9B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S1...' WS-FS-S1                     </w:t>
            </w:r>
          </w:p>
          <w:p w14:paraId="03FFC89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STOP RUN                                                       </w:t>
            </w:r>
          </w:p>
          <w:p w14:paraId="06BF8B3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END-EVALUATE.                                                        </w:t>
            </w:r>
          </w:p>
          <w:p w14:paraId="7D4CC3E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05053A1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1300-LEER-ARCH-A1.                                                       </w:t>
            </w:r>
          </w:p>
          <w:p w14:paraId="349303F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READ ENTRADA1                                                        </w:t>
            </w:r>
          </w:p>
          <w:p w14:paraId="070AD7C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EVALUATE TRUE                                                        </w:t>
            </w:r>
          </w:p>
          <w:p w14:paraId="4604624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FILE-A1-OK                                                   </w:t>
            </w:r>
          </w:p>
          <w:p w14:paraId="313B231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ADD 1 TO WS-LEIDOS-A1                                          </w:t>
            </w:r>
          </w:p>
          <w:p w14:paraId="44BE3FB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MOVE A1-DIGITO TO KEY-A1-DIGITO                                </w:t>
            </w:r>
          </w:p>
          <w:p w14:paraId="519FFE5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MOVE A1-FOLIO  TO KEY-A1-FOLIO                                 </w:t>
            </w:r>
          </w:p>
          <w:p w14:paraId="01ED30C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FIN-FILE-A1                                                  </w:t>
            </w:r>
          </w:p>
          <w:p w14:paraId="03757F6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CONTINUE                                                       </w:t>
            </w:r>
          </w:p>
          <w:p w14:paraId="4DA5CAA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OTHER                                                        </w:t>
            </w:r>
          </w:p>
          <w:p w14:paraId="6C5CE5B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A1...' WS-FS-A1                     </w:t>
            </w:r>
          </w:p>
          <w:p w14:paraId="42E4913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END-EVALUATE.                                                        </w:t>
            </w:r>
          </w:p>
          <w:p w14:paraId="55A3C39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0694800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1400-LEER-ARCH-B2.                                                       </w:t>
            </w:r>
          </w:p>
          <w:p w14:paraId="0A00818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READ ENTRADB2                                                        </w:t>
            </w:r>
          </w:p>
          <w:p w14:paraId="5075207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EVALUATE TRUE                                                        </w:t>
            </w:r>
          </w:p>
          <w:p w14:paraId="386B063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FILE-B2-OK                                                   </w:t>
            </w:r>
          </w:p>
          <w:p w14:paraId="7CDB34E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ADD 1 TO WS-LEIDOS-B2                                          </w:t>
            </w:r>
          </w:p>
          <w:p w14:paraId="0089DE4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MOVE B2-DIGITO TO KEY-B2-DIGITO                                </w:t>
            </w:r>
          </w:p>
          <w:p w14:paraId="442151F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MOVE B2-FOLIO  TO KEY-B2-FOLIO                                 </w:t>
            </w:r>
          </w:p>
          <w:p w14:paraId="4D513F9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FIN-FILE-B2                                                  </w:t>
            </w:r>
          </w:p>
          <w:p w14:paraId="4101CCF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CONTINUE                                                       </w:t>
            </w:r>
          </w:p>
          <w:p w14:paraId="7D20E74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OTHER                                                        </w:t>
            </w:r>
          </w:p>
          <w:p w14:paraId="7255C74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B2...' WS-FS-B2                     </w:t>
            </w:r>
          </w:p>
          <w:p w14:paraId="5FCA5D5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END-EVALUATE.                                                        </w:t>
            </w:r>
          </w:p>
          <w:p w14:paraId="716B79C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432C3A83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2000-PROCESA.                                                            </w:t>
            </w:r>
          </w:p>
          <w:p w14:paraId="12CD7E7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EVALUATE TRUE                                                        </w:t>
            </w:r>
          </w:p>
          <w:p w14:paraId="7078A07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WHEN WS-KEY-A1 = WS-KEY-B2                                         </w:t>
            </w:r>
          </w:p>
          <w:p w14:paraId="5EB2141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PERFORM 2100-ESCRIBIR-SALIDA                                    </w:t>
            </w:r>
          </w:p>
          <w:p w14:paraId="70BA4644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PERFORM 1300-LEER-ARCH-A1                                       </w:t>
            </w:r>
          </w:p>
          <w:p w14:paraId="3526A593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PERFORM 1400-LEER-ARCH-B2                                       </w:t>
            </w:r>
          </w:p>
          <w:p w14:paraId="26AAD07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WHEN WS-KEY-A1 &lt; WS-KEY-B2                                         </w:t>
            </w:r>
          </w:p>
          <w:p w14:paraId="020B694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PERFORM 1300-LEER-ARCH-A1                                       </w:t>
            </w:r>
          </w:p>
          <w:p w14:paraId="0AD3782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WHEN WS-KEY-A1 &gt; WS-KEY-B2                                         </w:t>
            </w:r>
          </w:p>
          <w:p w14:paraId="6DB641F2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PERFORM 1400-LEER-ARCH-B2                                       </w:t>
            </w:r>
          </w:p>
          <w:p w14:paraId="040CCB7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END-EVALUATE.                                                        </w:t>
            </w:r>
          </w:p>
          <w:p w14:paraId="79E5F71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0644C79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2100-ESCRIBIR-SALIDA.                                                    </w:t>
            </w:r>
          </w:p>
          <w:p w14:paraId="17A968C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MOVE A1-DIGITO        TO SAL-DIGITO                                  </w:t>
            </w:r>
          </w:p>
          <w:p w14:paraId="5925AFB3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MOVE A1-SECUENCIA     TO SAL-SECUENCIA                               </w:t>
            </w:r>
          </w:p>
          <w:p w14:paraId="15D2473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MOVE A1-FOLIO         TO SAL-FOLIO                                   </w:t>
            </w:r>
          </w:p>
          <w:p w14:paraId="3F02ACA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MOVE A1-RESTO         TO SAL-RESTO                                   </w:t>
            </w:r>
          </w:p>
          <w:p w14:paraId="64A6217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WRITE REG-SAL                                                        </w:t>
            </w:r>
          </w:p>
          <w:p w14:paraId="545E9EC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EVALUATE TRUE                                                        </w:t>
            </w:r>
          </w:p>
          <w:p w14:paraId="4CFF371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FILE-S1-OK                                                   </w:t>
            </w:r>
          </w:p>
          <w:p w14:paraId="75F1BA5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ADD 1 TO WS-ESCRITOS-S1                                        </w:t>
            </w:r>
          </w:p>
          <w:p w14:paraId="55873410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OTHER                                                        </w:t>
            </w:r>
          </w:p>
          <w:p w14:paraId="3EE51F28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S1...' WS-FS-S1                     </w:t>
            </w:r>
          </w:p>
          <w:p w14:paraId="76E91719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END-EVALUATE.                                                        </w:t>
            </w:r>
          </w:p>
          <w:p w14:paraId="6728048E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054399C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3000-FIN.                                                                </w:t>
            </w:r>
          </w:p>
          <w:p w14:paraId="0D6F00C6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3100-CERRAR-ARCHS                                            </w:t>
            </w:r>
          </w:p>
          <w:p w14:paraId="767D561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PERFORM 3200-DESPLEGAR-CIFRAS-CONTROL.                               </w:t>
            </w:r>
          </w:p>
          <w:p w14:paraId="415D7A7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3A30F33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3100-CERRAR-ARCHS.                                                       </w:t>
            </w:r>
          </w:p>
          <w:p w14:paraId="02F03F3C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CLOSE ENTRADA1                                                       </w:t>
            </w:r>
          </w:p>
          <w:p w14:paraId="55B68CA1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ENTRADB2                                                        </w:t>
            </w:r>
          </w:p>
          <w:p w14:paraId="573DE04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SALIDAS1                                                        </w:t>
            </w:r>
          </w:p>
          <w:p w14:paraId="7BD28BF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EVALUATE TRUE                                                        </w:t>
            </w:r>
          </w:p>
          <w:p w14:paraId="5751549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FILE-A1-OK AND FILE-B2-OK AND FILE-S1-OK                     </w:t>
            </w:r>
          </w:p>
          <w:p w14:paraId="6626B2B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CONTINUE                                                       </w:t>
            </w:r>
          </w:p>
          <w:p w14:paraId="75A30778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WHEN OTHER                                                        </w:t>
            </w:r>
          </w:p>
          <w:p w14:paraId="0A628381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A1...' WS-FS-A1                     </w:t>
            </w:r>
          </w:p>
          <w:p w14:paraId="005B978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B2...' WS-FS-B2                     </w:t>
            </w:r>
          </w:p>
          <w:p w14:paraId="54D1ABBA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DISPLAY 'ERROR FILE STATUS S1...' WS-FS-S1                     </w:t>
            </w:r>
          </w:p>
          <w:p w14:paraId="0AB5DE8F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      STOP RUN                                                       </w:t>
            </w:r>
          </w:p>
          <w:p w14:paraId="7E27C998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END-EVALUATE.                                                        </w:t>
            </w:r>
          </w:p>
          <w:p w14:paraId="576DCE8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*                                                                         </w:t>
            </w:r>
          </w:p>
          <w:p w14:paraId="2A98995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3200-DESPLEGAR-CIFRAS-CONTROL.                                           </w:t>
            </w:r>
          </w:p>
          <w:p w14:paraId="3B403E7B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DISPLAY '*****************************************'                  </w:t>
            </w:r>
          </w:p>
          <w:p w14:paraId="2AA9C94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DISPLAY '***  C I F R A S  D E   C O N T R O L ***'                  </w:t>
            </w:r>
          </w:p>
          <w:p w14:paraId="4E9B8567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DISPLAY '***  REGS. LEIDOS A1.........' WS-LEIDOS-A1                 </w:t>
            </w:r>
          </w:p>
          <w:p w14:paraId="3F59ADBD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DISPLAY '***  REGS. LEIDOS B2.........' WS-LEIDOS-B2                 </w:t>
            </w:r>
          </w:p>
          <w:p w14:paraId="6E6B060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DISPLAY '***  REGS. ESCRITOS S1.......' WS-ESCRITOS-S1               </w:t>
            </w:r>
          </w:p>
          <w:p w14:paraId="1AD2F045" w14:textId="77777777" w:rsidR="004F4170" w:rsidRPr="000A79F6" w:rsidRDefault="004F4170" w:rsidP="004F41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DISPLAY '***  F I N   D E   E J E C U C I O N  ***'                  </w:t>
            </w:r>
          </w:p>
          <w:p w14:paraId="1E23BBA4" w14:textId="295843AF" w:rsidR="004F4170" w:rsidRPr="000A79F6" w:rsidRDefault="004F4170" w:rsidP="004F41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           DISPLAY '*****************************************'.                 </w:t>
            </w:r>
          </w:p>
        </w:tc>
      </w:tr>
    </w:tbl>
    <w:p w14:paraId="5E60C524" w14:textId="77777777" w:rsidR="00A064AC" w:rsidRDefault="00A064AC"/>
    <w:p w14:paraId="2D78B025" w14:textId="77777777" w:rsidR="00A064AC" w:rsidRDefault="00A064AC"/>
    <w:p w14:paraId="4A11B5D8" w14:textId="77777777" w:rsidR="00A064AC" w:rsidRDefault="00A064AC"/>
    <w:p w14:paraId="777210F4" w14:textId="30EB4490" w:rsidR="00A064AC" w:rsidRDefault="00A064AC">
      <w:r>
        <w:t>JCL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4170" w:rsidRPr="000A79F6" w14:paraId="64A794F3" w14:textId="77777777" w:rsidTr="004F4170">
        <w:tc>
          <w:tcPr>
            <w:tcW w:w="10790" w:type="dxa"/>
          </w:tcPr>
          <w:p w14:paraId="2D084025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//HPHMATCH JOB 1,NOTIFY=&amp;SYSUID                                                 </w:t>
            </w:r>
          </w:p>
          <w:p w14:paraId="309198D8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//***************************************************/                          </w:t>
            </w:r>
          </w:p>
          <w:p w14:paraId="5CA1624B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//* Copyright Contributors to the COBOL Programming Course                      </w:t>
            </w:r>
          </w:p>
          <w:p w14:paraId="3644D08E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//* SPDX-License-Identifier: CC-BY-4.0                                          </w:t>
            </w:r>
          </w:p>
          <w:p w14:paraId="0901B45A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//***************************************************/                          </w:t>
            </w:r>
          </w:p>
          <w:p w14:paraId="21708F3A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//COBRUN  EXEC IGYWCL                                                           </w:t>
            </w:r>
          </w:p>
          <w:p w14:paraId="76337630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//COBOL.SYSIN  DD DSN=&amp;SYSUID..CBL(HPHMATCH),DISP=SHR                           </w:t>
            </w:r>
          </w:p>
          <w:p w14:paraId="2F4A12A3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//LKED.SYSLMOD DD DSN=&amp;SYSUID..LOAD(HPHMATCH),DISP=SHR                          </w:t>
            </w:r>
          </w:p>
          <w:p w14:paraId="47B9D327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//***************************************************/                          </w:t>
            </w:r>
          </w:p>
          <w:p w14:paraId="3EE65423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 IF RC = 0 THEN                                                               </w:t>
            </w:r>
          </w:p>
          <w:p w14:paraId="25369BCE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//***************************************************/                          </w:t>
            </w:r>
          </w:p>
          <w:p w14:paraId="3B04068D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//RUN     EXEC PGM=HPHMATCH                                                     </w:t>
            </w:r>
          </w:p>
          <w:p w14:paraId="247C2B76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//STEPLIB   DD DSN=&amp;SYSUID..LOAD,DISP=SHR                                       </w:t>
            </w:r>
          </w:p>
          <w:p w14:paraId="4A9C1858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//ENTRADA1  DD DSN=&amp;SYSUID..DATA.MATCH.A1,DISP=SHR                              </w:t>
            </w:r>
          </w:p>
          <w:p w14:paraId="615ED6F0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//ENTRADB2  DD DSN=&amp;SYSUID..DATA.MATCH.B2,DISP=SHR                              </w:t>
            </w:r>
          </w:p>
          <w:p w14:paraId="0E688F68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//SALIDA1   DD SYSOUT=*,OUTLIM=15000                                            </w:t>
            </w:r>
          </w:p>
          <w:p w14:paraId="5C523091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//SYSOUT    DD SYSOUT=*,OUTLIM=15000                                            </w:t>
            </w:r>
          </w:p>
          <w:p w14:paraId="581E15D2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//CEEDUMP   DD DUMMY                                                            </w:t>
            </w:r>
          </w:p>
          <w:p w14:paraId="15380FC1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//SYSUDUMP  DD DUMMY                                                            </w:t>
            </w:r>
          </w:p>
          <w:p w14:paraId="22C11942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//***************************************************/                          </w:t>
            </w:r>
          </w:p>
          <w:p w14:paraId="64F2D104" w14:textId="77777777" w:rsidR="000A79F6" w:rsidRPr="000A79F6" w:rsidRDefault="000A79F6" w:rsidP="000A79F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 ELSE                                                                         </w:t>
            </w:r>
          </w:p>
          <w:p w14:paraId="46E1EF56" w14:textId="524970B3" w:rsidR="004F4170" w:rsidRPr="000A79F6" w:rsidRDefault="000A79F6" w:rsidP="000A79F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79F6">
              <w:rPr>
                <w:rFonts w:ascii="Courier New" w:hAnsi="Courier New" w:cs="Courier New"/>
                <w:sz w:val="18"/>
                <w:szCs w:val="18"/>
              </w:rPr>
              <w:t xml:space="preserve">// ENDIF                                                                        </w:t>
            </w:r>
          </w:p>
        </w:tc>
      </w:tr>
    </w:tbl>
    <w:p w14:paraId="69B259E1" w14:textId="77777777" w:rsidR="00A064AC" w:rsidRDefault="00A064AC"/>
    <w:p w14:paraId="579448F3" w14:textId="77777777" w:rsidR="000352A2" w:rsidRDefault="005D4CF8">
      <w:r>
        <w:t xml:space="preserve">1.- </w:t>
      </w:r>
      <w:r w:rsidR="00191F1A">
        <w:t>Modificar ambos componentes para eliminar los 2 archivos de entrada y sustituirlos por 2 cursores</w:t>
      </w:r>
      <w:r w:rsidR="00CE38EA">
        <w:t xml:space="preserve">. </w:t>
      </w:r>
    </w:p>
    <w:p w14:paraId="24EE99F7" w14:textId="66F1714B" w:rsidR="004F4170" w:rsidRDefault="00CE38EA" w:rsidP="000352A2">
      <w:pPr>
        <w:pStyle w:val="Prrafodelista"/>
        <w:numPr>
          <w:ilvl w:val="0"/>
          <w:numId w:val="1"/>
        </w:numPr>
      </w:pPr>
      <w:r>
        <w:t>El primer cursor debe de leer todas las filas</w:t>
      </w:r>
      <w:r w:rsidR="008B2C85">
        <w:t xml:space="preserve"> y columnas de la tabla IBMUSER.</w:t>
      </w:r>
      <w:r w:rsidR="000352A2">
        <w:t>EMP</w:t>
      </w:r>
    </w:p>
    <w:p w14:paraId="4C29675D" w14:textId="6F42BC76" w:rsidR="000352A2" w:rsidRDefault="000352A2" w:rsidP="000352A2">
      <w:pPr>
        <w:pStyle w:val="Prrafodelista"/>
        <w:numPr>
          <w:ilvl w:val="0"/>
          <w:numId w:val="1"/>
        </w:numPr>
      </w:pPr>
      <w:r>
        <w:t xml:space="preserve">El </w:t>
      </w:r>
      <w:r>
        <w:t>segundo</w:t>
      </w:r>
      <w:r>
        <w:t xml:space="preserve"> cursor debe de leer todas las filas y columnas de la tabla IBMUSER.</w:t>
      </w:r>
      <w:r w:rsidR="00770475">
        <w:t>DEPT</w:t>
      </w:r>
    </w:p>
    <w:p w14:paraId="653BABE9" w14:textId="48ED32F7" w:rsidR="00770475" w:rsidRDefault="00770475" w:rsidP="000352A2">
      <w:pPr>
        <w:pStyle w:val="Prrafodelista"/>
        <w:numPr>
          <w:ilvl w:val="0"/>
          <w:numId w:val="1"/>
        </w:numPr>
      </w:pPr>
      <w:r>
        <w:t xml:space="preserve">El programa debe de </w:t>
      </w:r>
      <w:r w:rsidR="00C24EA5">
        <w:t>conservar su funcionalidad de match.</w:t>
      </w:r>
    </w:p>
    <w:p w14:paraId="2D0D09C5" w14:textId="2E9ACF82" w:rsidR="00F016A6" w:rsidRDefault="00F016A6" w:rsidP="000352A2">
      <w:pPr>
        <w:pStyle w:val="Prrafodelista"/>
        <w:numPr>
          <w:ilvl w:val="0"/>
          <w:numId w:val="1"/>
        </w:numPr>
      </w:pPr>
      <w:r>
        <w:t>Marcar con amarillo los cambios realizados en el código fuente.</w:t>
      </w:r>
    </w:p>
    <w:p w14:paraId="2CAA4722" w14:textId="77777777" w:rsidR="004F4170" w:rsidRDefault="004F4170"/>
    <w:p w14:paraId="572F85AF" w14:textId="77777777" w:rsidR="004F4170" w:rsidRDefault="004F4170"/>
    <w:p w14:paraId="0CA92544" w14:textId="77777777" w:rsidR="004F4170" w:rsidRDefault="004F4170"/>
    <w:p w14:paraId="786F7DF9" w14:textId="77777777" w:rsidR="00A064AC" w:rsidRDefault="00A064AC"/>
    <w:p w14:paraId="13A136DB" w14:textId="77777777" w:rsidR="00A064AC" w:rsidRDefault="00A064AC"/>
    <w:sectPr w:rsidR="00A064AC" w:rsidSect="00A66C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23C0C"/>
    <w:multiLevelType w:val="hybridMultilevel"/>
    <w:tmpl w:val="A1129C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6"/>
    <w:rsid w:val="000352A2"/>
    <w:rsid w:val="000A79F6"/>
    <w:rsid w:val="00191F1A"/>
    <w:rsid w:val="004F4170"/>
    <w:rsid w:val="005A096E"/>
    <w:rsid w:val="005A5CF4"/>
    <w:rsid w:val="005D4CF8"/>
    <w:rsid w:val="00770475"/>
    <w:rsid w:val="008B2C85"/>
    <w:rsid w:val="00911AD4"/>
    <w:rsid w:val="009E244B"/>
    <w:rsid w:val="00A064AC"/>
    <w:rsid w:val="00A17D85"/>
    <w:rsid w:val="00A66CD6"/>
    <w:rsid w:val="00AF79AC"/>
    <w:rsid w:val="00C24EA5"/>
    <w:rsid w:val="00CE38EA"/>
    <w:rsid w:val="00F016A6"/>
    <w:rsid w:val="00F8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8D08"/>
  <w15:chartTrackingRefBased/>
  <w15:docId w15:val="{0DA857E6-80AE-48D4-B159-5CDCDEB0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2611</Words>
  <Characters>14363</Characters>
  <Application>Microsoft Office Word</Application>
  <DocSecurity>0</DocSecurity>
  <Lines>119</Lines>
  <Paragraphs>33</Paragraphs>
  <ScaleCrop>false</ScaleCrop>
  <Company/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15</cp:revision>
  <dcterms:created xsi:type="dcterms:W3CDTF">2023-03-10T16:53:00Z</dcterms:created>
  <dcterms:modified xsi:type="dcterms:W3CDTF">2023-03-10T17:05:00Z</dcterms:modified>
</cp:coreProperties>
</file>