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TOMANDO COMO BASE EL PROGRAMA HECHO EN CLASE (HPHMATCH) HACER LO SIGUIENTE: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CLONARLO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RENOMBRARLO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MODIFICARLO PARA QUE TENGA 2 ARCHIVOS DE SALIDA CON LA MISMA FUNCIONALIDAD.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CAPTURANDO 2 PANTALLAS: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PANTALLAS DEL CODIGO FUENTE CON EL CAMBIO SOLICITADO.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PANTALLAS QUE COMPRUEBEN QUE EL PROGRAMA SE COMPILÓ Y SE EJECUTÓ CORRECTAMENTE.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CBL Renombrado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218840</wp:posOffset>
            </wp:positionV>
            <wp:extent cx="6858000" cy="580592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05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CBL Modificado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5791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2083014</wp:posOffset>
                </wp:positionV>
                <wp:extent cx="3829050" cy="40481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9325" y="1476850"/>
                          <a:ext cx="6189300" cy="2477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2083014</wp:posOffset>
                </wp:positionV>
                <wp:extent cx="3829050" cy="404813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404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5918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2940733</wp:posOffset>
                </wp:positionV>
                <wp:extent cx="3829050" cy="123348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9325" y="1476850"/>
                          <a:ext cx="6189300" cy="2477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2940733</wp:posOffset>
                </wp:positionV>
                <wp:extent cx="3829050" cy="1233488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33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JCL Renombrado: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396038" cy="541822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5418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Cambios hechos en el JCL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5803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847725</wp:posOffset>
                </wp:positionH>
                <wp:positionV relativeFrom="paragraph">
                  <wp:posOffset>4782233</wp:posOffset>
                </wp:positionV>
                <wp:extent cx="3009900" cy="2714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9325" y="1476850"/>
                          <a:ext cx="6189300" cy="2477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847725</wp:posOffset>
                </wp:positionH>
                <wp:positionV relativeFrom="paragraph">
                  <wp:posOffset>4782233</wp:posOffset>
                </wp:positionV>
                <wp:extent cx="3009900" cy="271463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271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4291013</wp:posOffset>
                </wp:positionV>
                <wp:extent cx="3829050" cy="404813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9325" y="1476850"/>
                          <a:ext cx="6189300" cy="2477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4291013</wp:posOffset>
                </wp:positionV>
                <wp:extent cx="3829050" cy="404813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404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161925</wp:posOffset>
            </wp:positionV>
            <wp:extent cx="5310188" cy="4511390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511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2513" cy="412911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4129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STATUS</w:t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5854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DE SALIDA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5854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Comparación de archivos escritos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858000" cy="5854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2943674</wp:posOffset>
                </wp:positionV>
                <wp:extent cx="2471738" cy="409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9325" y="1476850"/>
                          <a:ext cx="6189300" cy="2477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2943674</wp:posOffset>
                </wp:positionV>
                <wp:extent cx="2471738" cy="409575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1738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6325283</wp:posOffset>
                </wp:positionV>
                <wp:extent cx="3829050" cy="4048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9325" y="1476850"/>
                          <a:ext cx="6189300" cy="2477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6325283</wp:posOffset>
                </wp:positionV>
                <wp:extent cx="3829050" cy="404813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404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47B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4.png"/><Relationship Id="rId22" Type="http://schemas.openxmlformats.org/officeDocument/2006/relationships/image" Target="media/image11.png"/><Relationship Id="rId10" Type="http://schemas.openxmlformats.org/officeDocument/2006/relationships/image" Target="media/image7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8A7R9CWrhk+zUPEf4xb/26QYgQ==">AMUW2mU2CSB5g3gu+2UP4D0r/HAhnwcBPV24jiXXQ2LOo4ggw8E3CdKncnj92n0kwrwC39F0g+jJfKJiNi0aGr/hq9Omtx7+WCL82QgNMp+aC5zEumywu7E=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2023-03-01T19:06:00Z</dcterms:created>
  <dc:creator>Horacio Plancarte</dc:creator>
</cp:coreProperties>
</file>