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598D4532" w:rsidR="00736322" w:rsidRDefault="00FF423E">
      <w:r>
        <w:t>INSTRUCCIONES</w:t>
      </w:r>
      <w:r w:rsidR="00753CB5">
        <w:t>.</w:t>
      </w:r>
    </w:p>
    <w:p w14:paraId="0FA1C2EA" w14:textId="77777777" w:rsidR="00753CB5" w:rsidRDefault="00753CB5"/>
    <w:p w14:paraId="04765995" w14:textId="41162CDC" w:rsidR="00753CB5" w:rsidRDefault="00DD7909">
      <w:r>
        <w:t>1.- CLONAR</w:t>
      </w:r>
      <w:r w:rsidR="009B4E08">
        <w:t xml:space="preserve"> LOS SIGUIENTES COMPONENTES:</w:t>
      </w:r>
    </w:p>
    <w:p w14:paraId="085A59A6" w14:textId="56E5929E" w:rsidR="009B4E08" w:rsidRDefault="009B4E08" w:rsidP="009B4E08">
      <w:pPr>
        <w:pStyle w:val="Prrafodelista"/>
        <w:numPr>
          <w:ilvl w:val="0"/>
          <w:numId w:val="3"/>
        </w:numPr>
      </w:pPr>
      <w:r w:rsidRPr="009B4E08">
        <w:t>CBLDB22</w:t>
      </w:r>
      <w:r>
        <w:t xml:space="preserve"> – PROGRAMA COBOL</w:t>
      </w:r>
      <w:r w:rsidR="0026137D">
        <w:t xml:space="preserve"> / DB2</w:t>
      </w:r>
    </w:p>
    <w:p w14:paraId="28D0CDE1" w14:textId="360529A9" w:rsidR="00DD7909" w:rsidRDefault="00DD7909" w:rsidP="00DD7909">
      <w:pPr>
        <w:pStyle w:val="Prrafodelista"/>
        <w:numPr>
          <w:ilvl w:val="0"/>
          <w:numId w:val="3"/>
        </w:numPr>
      </w:pPr>
      <w:r>
        <w:t>CBLDB22C</w:t>
      </w:r>
      <w:r>
        <w:t xml:space="preserve"> – PROGRAMA JCL PARA COMPILAR</w:t>
      </w:r>
    </w:p>
    <w:p w14:paraId="087E7229" w14:textId="5B6AF744" w:rsidR="0026137D" w:rsidRDefault="00DD7909" w:rsidP="00DD7909">
      <w:pPr>
        <w:pStyle w:val="Prrafodelista"/>
        <w:numPr>
          <w:ilvl w:val="0"/>
          <w:numId w:val="3"/>
        </w:numPr>
      </w:pPr>
      <w:r>
        <w:t>CBLDB22R</w:t>
      </w:r>
      <w:r>
        <w:t xml:space="preserve"> – PROGRAMA JCL PARA EJECUTAR</w:t>
      </w:r>
    </w:p>
    <w:p w14:paraId="720CB207" w14:textId="77777777" w:rsidR="00753CB5" w:rsidRDefault="00753CB5"/>
    <w:p w14:paraId="05EFDF25" w14:textId="3ABCA40F" w:rsidR="004D35C5" w:rsidRDefault="008F30DF">
      <w:r>
        <w:t>2</w:t>
      </w:r>
      <w:r w:rsidR="005377BF">
        <w:t xml:space="preserve">.- </w:t>
      </w:r>
      <w:r w:rsidR="008F5F26">
        <w:t>SUBIR</w:t>
      </w:r>
      <w:r w:rsidR="00930A8A">
        <w:t xml:space="preserve"> (COPY-PASTE)</w:t>
      </w:r>
      <w:r w:rsidR="008F5F26">
        <w:t xml:space="preserve"> AL MAINFRAME (HOST) EL SIGUIENTE PROGRAMA</w:t>
      </w:r>
      <w:r>
        <w:t xml:space="preserve"> PARA REEMPLAZA</w:t>
      </w:r>
      <w:r w:rsidR="00606C73">
        <w:t xml:space="preserve">R EL CODIGO FUENTE DEL CLON DEL PROGRAMA </w:t>
      </w:r>
      <w:r w:rsidR="00606C73" w:rsidRPr="009B4E08">
        <w:t>CBLDB22</w:t>
      </w:r>
      <w:r w:rsidR="00606C73">
        <w:t xml:space="preserve">. </w:t>
      </w:r>
    </w:p>
    <w:p w14:paraId="55BD31DD" w14:textId="6381C295" w:rsidR="008F5F26" w:rsidRDefault="008F5F26">
      <w:r>
        <w:object w:dxaOrig="1465" w:dyaOrig="816" w14:anchorId="0412B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41pt" o:ole="">
            <v:imagedata r:id="rId5" o:title=""/>
          </v:shape>
          <o:OLEObject Type="Embed" ProgID="Package" ShapeID="_x0000_i1025" DrawAspect="Content" ObjectID="_1740556424" r:id="rId6"/>
        </w:object>
      </w:r>
    </w:p>
    <w:p w14:paraId="5B0DF124" w14:textId="77777777" w:rsidR="008F5F26" w:rsidRDefault="008F5F26"/>
    <w:p w14:paraId="74E75532" w14:textId="2B6F36E5" w:rsidR="00D05510" w:rsidRDefault="00606C73">
      <w:r>
        <w:t>3</w:t>
      </w:r>
      <w:r w:rsidR="005377BF">
        <w:t xml:space="preserve">.- </w:t>
      </w:r>
      <w:r w:rsidR="00753CB5">
        <w:t>CREAR LAS TABLAS DB2 QUE NECESITA EL PROGRAMA</w:t>
      </w:r>
      <w:r w:rsidR="000F53BC">
        <w:t xml:space="preserve"> </w:t>
      </w:r>
      <w:r w:rsidR="008841D8">
        <w:t>CON EL MISMO CONTENIDO.</w:t>
      </w:r>
    </w:p>
    <w:p w14:paraId="1D5A242A" w14:textId="77777777" w:rsidR="000F53BC" w:rsidRDefault="000F53BC"/>
    <w:p w14:paraId="3C1F8E4A" w14:textId="3CC4C8F4" w:rsidR="000F53BC" w:rsidRDefault="000F53BC">
      <w:r>
        <w:t xml:space="preserve">4.- </w:t>
      </w:r>
      <w:r w:rsidR="000A1077">
        <w:t>COMPILAR EL PROGRAMA.</w:t>
      </w:r>
    </w:p>
    <w:p w14:paraId="188B8784" w14:textId="77777777" w:rsidR="00753CB5" w:rsidRDefault="00753CB5"/>
    <w:p w14:paraId="48B1C3A7" w14:textId="53FA97C7" w:rsidR="00753CB5" w:rsidRDefault="000A1077">
      <w:r>
        <w:t>5</w:t>
      </w:r>
      <w:r w:rsidR="00753CB5">
        <w:t xml:space="preserve">.- </w:t>
      </w:r>
      <w:r>
        <w:t>EJECUTAR EL PROGRAMA.</w:t>
      </w:r>
    </w:p>
    <w:p w14:paraId="6A55C983" w14:textId="77777777" w:rsidR="000A1077" w:rsidRDefault="000A1077"/>
    <w:p w14:paraId="14615150" w14:textId="58155807" w:rsidR="000A1077" w:rsidRDefault="000A1077">
      <w:r>
        <w:t>6.- CAPTURAR LAS SIGUIENTES PANTALLAS:</w:t>
      </w:r>
    </w:p>
    <w:p w14:paraId="163EF6A6" w14:textId="77777777" w:rsidR="000A1077" w:rsidRDefault="000A1077"/>
    <w:p w14:paraId="0C1FEFC2" w14:textId="03C1D130" w:rsidR="000A1077" w:rsidRDefault="008F6B20" w:rsidP="000A1077">
      <w:pPr>
        <w:pStyle w:val="Prrafodelista"/>
        <w:numPr>
          <w:ilvl w:val="0"/>
          <w:numId w:val="4"/>
        </w:numPr>
      </w:pPr>
      <w:r>
        <w:t xml:space="preserve">PRIMER PANTALLA DE </w:t>
      </w:r>
      <w:r>
        <w:t xml:space="preserve">CODIGO FUENTE DEL CLON DEL PROGRAMA </w:t>
      </w:r>
      <w:r w:rsidRPr="009B4E08">
        <w:t>CBLDB22</w:t>
      </w:r>
      <w:r w:rsidR="00316FEF">
        <w:t>.</w:t>
      </w:r>
    </w:p>
    <w:p w14:paraId="5FFDC132" w14:textId="0252E46A" w:rsidR="00316FEF" w:rsidRDefault="00316FEF" w:rsidP="000A1077">
      <w:pPr>
        <w:pStyle w:val="Prrafodelista"/>
        <w:numPr>
          <w:ilvl w:val="0"/>
          <w:numId w:val="4"/>
        </w:numPr>
      </w:pPr>
      <w:r>
        <w:t>PRIMER PANTALLA DE LA CONSULTA DE CADA TABLA DB2 CREADA.</w:t>
      </w:r>
    </w:p>
    <w:p w14:paraId="51B1B606" w14:textId="6830327E" w:rsidR="00316FEF" w:rsidRDefault="00883ABB" w:rsidP="000A1077">
      <w:pPr>
        <w:pStyle w:val="Prrafodelista"/>
        <w:numPr>
          <w:ilvl w:val="0"/>
          <w:numId w:val="4"/>
        </w:numPr>
      </w:pPr>
      <w:r>
        <w:t>PANTALLA DE JCL PARA COMPILAR.</w:t>
      </w:r>
    </w:p>
    <w:p w14:paraId="5D735B17" w14:textId="5DC42089" w:rsidR="00883ABB" w:rsidRDefault="00883ABB" w:rsidP="000A1077">
      <w:pPr>
        <w:pStyle w:val="Prrafodelista"/>
        <w:numPr>
          <w:ilvl w:val="0"/>
          <w:numId w:val="4"/>
        </w:numPr>
      </w:pPr>
      <w:r>
        <w:t>PANTALLA DE SALIDA DE LA COMPILACIÓN (SPOOL).</w:t>
      </w:r>
    </w:p>
    <w:p w14:paraId="369D9FF4" w14:textId="4C507087" w:rsidR="00883ABB" w:rsidRDefault="0061327B" w:rsidP="000A1077">
      <w:pPr>
        <w:pStyle w:val="Prrafodelista"/>
        <w:numPr>
          <w:ilvl w:val="0"/>
          <w:numId w:val="4"/>
        </w:numPr>
      </w:pPr>
      <w:r>
        <w:t>PANTALLA DE JCL PARA EJECUTAR EL PROGRAMA.</w:t>
      </w:r>
    </w:p>
    <w:p w14:paraId="3C0BAEE5" w14:textId="61CCE735" w:rsidR="0061327B" w:rsidRDefault="0061327B" w:rsidP="000A1077">
      <w:pPr>
        <w:pStyle w:val="Prrafodelista"/>
        <w:numPr>
          <w:ilvl w:val="0"/>
          <w:numId w:val="4"/>
        </w:numPr>
      </w:pPr>
      <w:r>
        <w:t>PANTALLA DE SALIDA DE LA EJECUCIÓN</w:t>
      </w:r>
      <w:r w:rsidR="00247A1C">
        <w:t xml:space="preserve"> DEL PROGRAMA (SPOOL).</w:t>
      </w:r>
    </w:p>
    <w:p w14:paraId="407D4A92" w14:textId="1FDEF431" w:rsidR="00B3602C" w:rsidRDefault="00B3602C"/>
    <w:sectPr w:rsidR="00B3602C" w:rsidSect="00C03C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D5F18"/>
    <w:multiLevelType w:val="hybridMultilevel"/>
    <w:tmpl w:val="4B80028C"/>
    <w:lvl w:ilvl="0" w:tplc="945E4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E17E0"/>
    <w:multiLevelType w:val="hybridMultilevel"/>
    <w:tmpl w:val="F1B8E154"/>
    <w:lvl w:ilvl="0" w:tplc="C456CB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98768">
    <w:abstractNumId w:val="1"/>
  </w:num>
  <w:num w:numId="2" w16cid:durableId="1739403987">
    <w:abstractNumId w:val="0"/>
  </w:num>
  <w:num w:numId="3" w16cid:durableId="1955555403">
    <w:abstractNumId w:val="3"/>
  </w:num>
  <w:num w:numId="4" w16cid:durableId="450127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023D64"/>
    <w:rsid w:val="000A1077"/>
    <w:rsid w:val="000F53BC"/>
    <w:rsid w:val="00183489"/>
    <w:rsid w:val="00247A1C"/>
    <w:rsid w:val="0026137D"/>
    <w:rsid w:val="00291EF9"/>
    <w:rsid w:val="00311480"/>
    <w:rsid w:val="00316FEF"/>
    <w:rsid w:val="00321F2B"/>
    <w:rsid w:val="003266DA"/>
    <w:rsid w:val="003A2BBE"/>
    <w:rsid w:val="00435A51"/>
    <w:rsid w:val="00447B39"/>
    <w:rsid w:val="00471304"/>
    <w:rsid w:val="004D35C5"/>
    <w:rsid w:val="0050732A"/>
    <w:rsid w:val="00513217"/>
    <w:rsid w:val="005377BF"/>
    <w:rsid w:val="005E2B67"/>
    <w:rsid w:val="00606C73"/>
    <w:rsid w:val="0061327B"/>
    <w:rsid w:val="00631586"/>
    <w:rsid w:val="00736322"/>
    <w:rsid w:val="00753CB5"/>
    <w:rsid w:val="0077014C"/>
    <w:rsid w:val="00820905"/>
    <w:rsid w:val="00873D0A"/>
    <w:rsid w:val="008753BE"/>
    <w:rsid w:val="00883ABB"/>
    <w:rsid w:val="008841D8"/>
    <w:rsid w:val="008F30DF"/>
    <w:rsid w:val="008F5F26"/>
    <w:rsid w:val="008F6B20"/>
    <w:rsid w:val="00930A8A"/>
    <w:rsid w:val="00971066"/>
    <w:rsid w:val="009B4E08"/>
    <w:rsid w:val="009D082F"/>
    <w:rsid w:val="00A17D85"/>
    <w:rsid w:val="00A93B61"/>
    <w:rsid w:val="00AF79AC"/>
    <w:rsid w:val="00B3602C"/>
    <w:rsid w:val="00B84705"/>
    <w:rsid w:val="00BC03B6"/>
    <w:rsid w:val="00C03C7E"/>
    <w:rsid w:val="00D05510"/>
    <w:rsid w:val="00DD7909"/>
    <w:rsid w:val="00E24C4E"/>
    <w:rsid w:val="00E362A6"/>
    <w:rsid w:val="00E84221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33</cp:revision>
  <dcterms:created xsi:type="dcterms:W3CDTF">2023-03-09T16:39:00Z</dcterms:created>
  <dcterms:modified xsi:type="dcterms:W3CDTF">2023-03-17T17:07:00Z</dcterms:modified>
</cp:coreProperties>
</file>