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E9618" w14:textId="77777777" w:rsidR="004C2C1A" w:rsidRPr="00A9149F" w:rsidRDefault="00A9149F">
      <w:pPr>
        <w:rPr>
          <w:b/>
        </w:rPr>
      </w:pPr>
      <w:r w:rsidRPr="00A9149F">
        <w:rPr>
          <w:b/>
        </w:rPr>
        <w:t xml:space="preserve">Reunió </w:t>
      </w:r>
      <w:proofErr w:type="spellStart"/>
      <w:r w:rsidRPr="00A9149F">
        <w:rPr>
          <w:b/>
        </w:rPr>
        <w:t>Carto</w:t>
      </w:r>
      <w:proofErr w:type="spellEnd"/>
      <w:r w:rsidRPr="00A9149F">
        <w:rPr>
          <w:b/>
        </w:rPr>
        <w:t xml:space="preserve"> 20/1/26</w:t>
      </w:r>
    </w:p>
    <w:p w14:paraId="3470F0B5" w14:textId="77777777" w:rsidR="00A9149F" w:rsidRDefault="00A9149F">
      <w:r>
        <w:t xml:space="preserve">Metodologia per triar els punts a mostrejar per l’estat de conservació dels hàbitats. </w:t>
      </w:r>
    </w:p>
    <w:p w14:paraId="6BCF2F5C" w14:textId="77777777" w:rsidR="00A9149F" w:rsidRDefault="00A9149F">
      <w:r>
        <w:t xml:space="preserve">Es necessiten 30 punts per hàbitat i alguns de reserva, per si quan es va a mostrejar aquella finca no es pot accedir etc. </w:t>
      </w:r>
    </w:p>
    <w:p w14:paraId="0658D3F0" w14:textId="77777777" w:rsidR="00A9149F" w:rsidRDefault="00A9149F">
      <w:r>
        <w:t xml:space="preserve">S’han de mostrejar els HIC si o si (els quals poden incloure diversos CORINE), els habitats de la llista vermella i els boscos per </w:t>
      </w:r>
      <w:proofErr w:type="spellStart"/>
      <w:r>
        <w:t>fissionomia</w:t>
      </w:r>
      <w:proofErr w:type="spellEnd"/>
      <w:r>
        <w:t xml:space="preserve"> abundant (avetoses, pinedes etc. )</w:t>
      </w:r>
    </w:p>
    <w:p w14:paraId="18C746E0" w14:textId="77777777" w:rsidR="00A9149F" w:rsidRDefault="00A9149F">
      <w:r>
        <w:t>Com a mínim 200m entre punts els quals es pot rebaixar a 100 en cas de no poder encabir els 200m. Per sota de 100 mirar l’hàbitat en concret.</w:t>
      </w:r>
    </w:p>
    <w:p w14:paraId="2FF6CB0E" w14:textId="77777777" w:rsidR="00A9149F" w:rsidRDefault="00A9149F">
      <w:r>
        <w:t xml:space="preserve">Es fa un buffer al voltant del marge del polígon per evitar estar massa a l’extrem. </w:t>
      </w:r>
    </w:p>
    <w:p w14:paraId="29D89D19" w14:textId="77777777" w:rsidR="00A9149F" w:rsidRDefault="00A9149F">
      <w:proofErr w:type="spellStart"/>
      <w:r>
        <w:t>Utiltzar</w:t>
      </w:r>
      <w:proofErr w:type="spellEnd"/>
      <w:r>
        <w:t xml:space="preserve"> HCR amb </w:t>
      </w:r>
      <w:proofErr w:type="spellStart"/>
      <w:r>
        <w:t>constrained</w:t>
      </w:r>
      <w:proofErr w:type="spellEnd"/>
      <w:r>
        <w:t xml:space="preserve"> de no agafar els punts més extrems. </w:t>
      </w:r>
    </w:p>
    <w:p w14:paraId="760F86B8" w14:textId="77777777" w:rsidR="00A9149F" w:rsidRDefault="00A9149F">
      <w:r>
        <w:t xml:space="preserve">Visualitzar els resultats per validar-ho. </w:t>
      </w:r>
    </w:p>
    <w:p w14:paraId="4CB03B5A" w14:textId="77777777" w:rsidR="00A9149F" w:rsidRDefault="00A9149F">
      <w:r>
        <w:t>250m mínim i si no s’aconsegueix baixar a 100</w:t>
      </w:r>
    </w:p>
    <w:p w14:paraId="1FE1C4F0" w14:textId="77777777" w:rsidR="00A9149F" w:rsidRDefault="00A9149F">
      <w:r>
        <w:t>Hi ha algun mètode de remostreig geogràfic diferent a HCR?</w:t>
      </w:r>
    </w:p>
    <w:p w14:paraId="334CEB7A" w14:textId="77777777" w:rsidR="00A9149F" w:rsidRDefault="00A9149F">
      <w:r>
        <w:t>Tindré 1 capa per hàbitat</w:t>
      </w:r>
    </w:p>
    <w:p w14:paraId="28F27B51" w14:textId="77777777" w:rsidR="00A9149F" w:rsidRDefault="00A9149F">
      <w:r>
        <w:t xml:space="preserve">Procediment proposat: </w:t>
      </w:r>
    </w:p>
    <w:p w14:paraId="79719DA7" w14:textId="77777777" w:rsidR="00A9149F" w:rsidRDefault="00A9149F" w:rsidP="00A9149F">
      <w:pPr>
        <w:pStyle w:val="Pargrafdellista"/>
        <w:numPr>
          <w:ilvl w:val="0"/>
          <w:numId w:val="1"/>
        </w:numPr>
      </w:pPr>
      <w:r>
        <w:t>Llençar 50 punts a l’atzar els quals estiguin separats per 200m entre ells i que caiguin dins dels polígons.</w:t>
      </w:r>
    </w:p>
    <w:p w14:paraId="16B9F799" w14:textId="77777777" w:rsidR="00A9149F" w:rsidRDefault="00A9149F" w:rsidP="00A9149F">
      <w:pPr>
        <w:pStyle w:val="Pargrafdellista"/>
        <w:numPr>
          <w:ilvl w:val="0"/>
          <w:numId w:val="1"/>
        </w:numPr>
      </w:pPr>
      <w:r>
        <w:t>Si no caben baixar la distància entre ells a 100m</w:t>
      </w:r>
    </w:p>
    <w:p w14:paraId="775C59A8" w14:textId="77777777" w:rsidR="00A9149F" w:rsidRDefault="00A9149F" w:rsidP="00A9149F">
      <w:pPr>
        <w:pStyle w:val="Pargrafdellista"/>
        <w:numPr>
          <w:ilvl w:val="0"/>
          <w:numId w:val="1"/>
        </w:numPr>
      </w:pPr>
      <w:r>
        <w:t xml:space="preserve">Seleccionar 30 punts d’aquests 50 amb HCR. </w:t>
      </w:r>
    </w:p>
    <w:p w14:paraId="2CE88143" w14:textId="77777777" w:rsidR="00A9149F" w:rsidRDefault="00A9149F" w:rsidP="00A9149F">
      <w:r>
        <w:t xml:space="preserve">Crec que queda massa condicionat a aquests 50 punts inicials a l’atzar. Proposo iterar aquest procés i seleccionar el set de 30 que compleixi altres condicions. </w:t>
      </w:r>
      <w:proofErr w:type="spellStart"/>
      <w:r>
        <w:t>Trade</w:t>
      </w:r>
      <w:proofErr w:type="spellEnd"/>
      <w:r>
        <w:t xml:space="preserve">-off entre que estiguin prou separats però que els polígons grans estiguin ben representats en el mostreig. </w:t>
      </w:r>
    </w:p>
    <w:p w14:paraId="6EB3AB4C" w14:textId="77777777" w:rsidR="00A9149F" w:rsidRDefault="00A9149F" w:rsidP="00A9149F">
      <w:bookmarkStart w:id="0" w:name="_GoBack"/>
      <w:bookmarkEnd w:id="0"/>
    </w:p>
    <w:sectPr w:rsidR="00A91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A06133"/>
    <w:multiLevelType w:val="hybridMultilevel"/>
    <w:tmpl w:val="C9A40FDC"/>
    <w:lvl w:ilvl="0" w:tplc="DABAAF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9F"/>
    <w:rsid w:val="00250A85"/>
    <w:rsid w:val="00482135"/>
    <w:rsid w:val="006F0B13"/>
    <w:rsid w:val="00704062"/>
    <w:rsid w:val="00774403"/>
    <w:rsid w:val="009A3860"/>
    <w:rsid w:val="00A9149F"/>
    <w:rsid w:val="00CE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4236E"/>
  <w15:chartTrackingRefBased/>
  <w15:docId w15:val="{1FC8A53A-5405-4834-A00D-1C310D84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NormalVictor">
    <w:name w:val="Normal Victor"/>
    <w:basedOn w:val="Normal"/>
    <w:qFormat/>
    <w:rsid w:val="00250A85"/>
    <w:pPr>
      <w:spacing w:line="360" w:lineRule="auto"/>
      <w:jc w:val="both"/>
    </w:pPr>
    <w:rPr>
      <w:rFonts w:ascii="Arial" w:hAnsi="Arial" w:cs="Arial"/>
    </w:rPr>
  </w:style>
  <w:style w:type="paragraph" w:styleId="Pargrafdellista">
    <w:name w:val="List Paragraph"/>
    <w:basedOn w:val="Normal"/>
    <w:uiPriority w:val="34"/>
    <w:qFormat/>
    <w:rsid w:val="00A91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C750F080D38148A6E2E1F0D59240B8" ma:contentTypeVersion="17" ma:contentTypeDescription="Crear nuevo documento." ma:contentTypeScope="" ma:versionID="a249966b2616fb475cd34c938a4c3752">
  <xsd:schema xmlns:xsd="http://www.w3.org/2001/XMLSchema" xmlns:xs="http://www.w3.org/2001/XMLSchema" xmlns:p="http://schemas.microsoft.com/office/2006/metadata/properties" xmlns:ns3="a4f05a8b-6c99-4fde-9c58-e847a1350398" xmlns:ns4="c4bef083-dd18-488d-8b49-2edaf9c952e6" targetNamespace="http://schemas.microsoft.com/office/2006/metadata/properties" ma:root="true" ma:fieldsID="3241f162b182046b53c2dc5bb106ce6b" ns3:_="" ns4:_="">
    <xsd:import namespace="a4f05a8b-6c99-4fde-9c58-e847a1350398"/>
    <xsd:import namespace="c4bef083-dd18-488d-8b49-2edaf9c95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05a8b-6c99-4fde-9c58-e847a135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ef083-dd18-488d-8b49-2edaf9c95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85A160-7454-4878-8F16-F36CE5980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05a8b-6c99-4fde-9c58-e847a1350398"/>
    <ds:schemaRef ds:uri="c4bef083-dd18-488d-8b49-2edaf9c95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F2D181-6CF2-4CFC-B4D7-48F7BD18AB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6E5CEB-3E73-4B54-BD10-8C47860F6361}">
  <ds:schemaRefs>
    <ds:schemaRef ds:uri="c4bef083-dd18-488d-8b49-2edaf9c952e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4f05a8b-6c99-4fde-9c58-e847a1350398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205</Words>
  <Characters>1174</Characters>
  <Application>Microsoft Office Word</Application>
  <DocSecurity>0</DocSecurity>
  <Lines>9</Lines>
  <Paragraphs>2</Paragraphs>
  <ScaleCrop>false</ScaleCrop>
  <Company>Universitat de Barcelona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LECEGUI CARNERO</dc:creator>
  <cp:keywords/>
  <dc:description/>
  <cp:lastModifiedBy>VICTOR LECEGUI CARNERO</cp:lastModifiedBy>
  <cp:revision>1</cp:revision>
  <dcterms:created xsi:type="dcterms:W3CDTF">2026-01-20T15:45:00Z</dcterms:created>
  <dcterms:modified xsi:type="dcterms:W3CDTF">2026-01-20T15:55:00Z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0x010100E6C750F080D38148A6E2E1F0D59240B8</vt:lpwstr>
  </property>
</Properties>
</file>