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EB1" w:rsidRPr="001F5EB1" w:rsidRDefault="001F5EB1" w:rsidP="001F5EB1">
      <w:pPr>
        <w:widowControl/>
        <w:spacing w:after="336"/>
        <w:jc w:val="center"/>
        <w:rPr>
          <w:rFonts w:ascii="仿宋" w:eastAsia="仿宋" w:hAnsi="仿宋" w:cs="宋体"/>
          <w:color w:val="1A1A1A"/>
          <w:kern w:val="0"/>
          <w:sz w:val="32"/>
          <w:szCs w:val="24"/>
        </w:rPr>
      </w:pPr>
      <w:r w:rsidRPr="001F5EB1">
        <w:rPr>
          <w:rFonts w:ascii="仿宋" w:eastAsia="仿宋" w:hAnsi="仿宋" w:cs="宋体" w:hint="eastAsia"/>
          <w:color w:val="1A1A1A"/>
          <w:kern w:val="0"/>
          <w:sz w:val="32"/>
          <w:szCs w:val="24"/>
        </w:rPr>
        <w:t>Python</w:t>
      </w:r>
      <w:r w:rsidRPr="001F5EB1">
        <w:rPr>
          <w:rFonts w:ascii="仿宋" w:eastAsia="仿宋" w:hAnsi="仿宋" w:cs="宋体"/>
          <w:color w:val="1A1A1A"/>
          <w:kern w:val="0"/>
          <w:sz w:val="32"/>
          <w:szCs w:val="24"/>
        </w:rPr>
        <w:t xml:space="preserve"> pdb</w:t>
      </w:r>
      <w:r w:rsidRPr="001F5EB1">
        <w:rPr>
          <w:rFonts w:ascii="仿宋" w:eastAsia="仿宋" w:hAnsi="仿宋" w:cs="宋体" w:hint="eastAsia"/>
          <w:color w:val="1A1A1A"/>
          <w:kern w:val="0"/>
          <w:sz w:val="32"/>
          <w:szCs w:val="24"/>
        </w:rPr>
        <w:t>使用方法</w:t>
      </w:r>
    </w:p>
    <w:p w:rsidR="001F5EB1" w:rsidRPr="001F5EB1" w:rsidRDefault="001F5EB1" w:rsidP="001F5EB1">
      <w:pPr>
        <w:widowControl/>
        <w:spacing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如果你还主要靠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print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来调试代码，那值得花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10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分钟试试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pdb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这个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Python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自带的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Debug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工具。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pdb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有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2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种用法：</w:t>
      </w:r>
    </w:p>
    <w:p w:rsidR="001F5EB1" w:rsidRPr="001F5EB1" w:rsidRDefault="001F5EB1" w:rsidP="001F5EB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4"/>
          <w:szCs w:val="24"/>
        </w:rPr>
        <w:t>非侵入式方法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（不用额外修改源代码，在命令行下直接运行就能调试）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>python3 -m pdb filename.py</w:t>
      </w:r>
    </w:p>
    <w:p w:rsidR="001F5EB1" w:rsidRPr="001F5EB1" w:rsidRDefault="001F5EB1" w:rsidP="001F5EB1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4"/>
          <w:szCs w:val="24"/>
        </w:rPr>
        <w:t>侵入式方法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（需要在被调试的代码中</w:t>
      </w:r>
      <w:bookmarkStart w:id="0" w:name="_GoBack"/>
      <w:bookmarkEnd w:id="0"/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添加一行代码然后再正常运行代码）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1F5EB1">
        <w:rPr>
          <w:rFonts w:ascii="Consolas" w:eastAsia="宋体" w:hAnsi="Consolas" w:cs="宋体"/>
          <w:b/>
          <w:bCs/>
          <w:color w:val="1A1A1A"/>
          <w:kern w:val="0"/>
          <w:sz w:val="22"/>
          <w:shd w:val="clear" w:color="auto" w:fill="F6F6F6"/>
        </w:rPr>
        <w:t>import</w:t>
      </w: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 xml:space="preserve"> </w:t>
      </w:r>
      <w:r w:rsidRPr="001F5EB1">
        <w:rPr>
          <w:rFonts w:ascii="Consolas" w:eastAsia="宋体" w:hAnsi="Consolas" w:cs="宋体"/>
          <w:color w:val="646464"/>
          <w:kern w:val="0"/>
          <w:sz w:val="22"/>
          <w:shd w:val="clear" w:color="auto" w:fill="F6F6F6"/>
        </w:rPr>
        <w:t>pdb</w:t>
      </w:r>
      <w:r w:rsidRPr="001F5EB1">
        <w:rPr>
          <w:rFonts w:ascii="Consolas" w:eastAsia="宋体" w:hAnsi="Consolas" w:cs="宋体"/>
          <w:color w:val="1A1A1A"/>
          <w:kern w:val="0"/>
          <w:sz w:val="22"/>
        </w:rPr>
        <w:t>;pdb</w:t>
      </w:r>
      <w:r w:rsidRPr="001F5EB1">
        <w:rPr>
          <w:rFonts w:ascii="Consolas" w:eastAsia="宋体" w:hAnsi="Consolas" w:cs="宋体"/>
          <w:b/>
          <w:bCs/>
          <w:color w:val="1A1A1A"/>
          <w:kern w:val="0"/>
          <w:sz w:val="22"/>
          <w:shd w:val="clear" w:color="auto" w:fill="F6F6F6"/>
        </w:rPr>
        <w:t>.</w:t>
      </w:r>
      <w:r w:rsidRPr="001F5EB1">
        <w:rPr>
          <w:rFonts w:ascii="Consolas" w:eastAsia="宋体" w:hAnsi="Consolas" w:cs="宋体"/>
          <w:color w:val="1A1A1A"/>
          <w:kern w:val="0"/>
          <w:sz w:val="22"/>
        </w:rPr>
        <w:t>set_trace()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当你在命令行看到下面这个提示符时，说明已经正确打开了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pdb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 xml:space="preserve">(Pdb) 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然后就可以开始输入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pdb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命令了，下面是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pdb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的常用命令</w:t>
      </w:r>
    </w:p>
    <w:p w:rsidR="001F5EB1" w:rsidRPr="001F5EB1" w:rsidRDefault="001F5EB1" w:rsidP="001F5EB1">
      <w:pPr>
        <w:widowControl/>
        <w:spacing w:before="671" w:after="334" w:line="432" w:lineRule="atLeast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1</w:t>
      </w: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、查看源代码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命令：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>l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说明：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646464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查看当前位置前后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11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行源代码（多次会翻页）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br/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当前位置在代码中会用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--&gt;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这个符号标出来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命令：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>ll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说明：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646464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查看当前函数或框架的所有源代码</w:t>
      </w:r>
    </w:p>
    <w:p w:rsidR="001F5EB1" w:rsidRPr="001F5EB1" w:rsidRDefault="001F5EB1" w:rsidP="001F5EB1">
      <w:pPr>
        <w:widowControl/>
        <w:spacing w:before="671" w:after="334" w:line="432" w:lineRule="atLeast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lastRenderedPageBreak/>
        <w:t>2</w:t>
      </w: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、添加断点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命令：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>b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>b lineno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 xml:space="preserve">b filename:lineno 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>b functionname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参数：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646464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filename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文件名，断点添加到哪个文件，</w:t>
      </w:r>
      <w:hyperlink r:id="rId7" w:tgtFrame="_blank" w:history="1">
        <w:r w:rsidRPr="001F5EB1">
          <w:rPr>
            <w:rFonts w:ascii="Helvetica Neue" w:eastAsia="宋体" w:hAnsi="Helvetica Neue" w:cs="宋体"/>
            <w:color w:val="646464"/>
            <w:kern w:val="0"/>
            <w:sz w:val="24"/>
            <w:szCs w:val="24"/>
            <w:u w:val="single"/>
          </w:rPr>
          <w:t>如</w:t>
        </w:r>
        <w:r w:rsidRPr="001F5EB1">
          <w:rPr>
            <w:rFonts w:ascii="Helvetica Neue" w:eastAsia="宋体" w:hAnsi="Helvetica Neue" w:cs="宋体"/>
            <w:color w:val="646464"/>
            <w:kern w:val="0"/>
            <w:sz w:val="24"/>
            <w:szCs w:val="24"/>
            <w:u w:val="single"/>
          </w:rPr>
          <w:t>test.py</w:t>
        </w:r>
      </w:hyperlink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br/>
        <w:t>lineno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断点添加到哪一行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br/>
        <w:t>function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：函数名，在该函数执行的第一行设置断点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说明：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646464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1.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不带参数表示查看断点设置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br/>
        <w:t>2.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带参则在指定位置设置一个断点</w:t>
      </w:r>
    </w:p>
    <w:p w:rsidR="001F5EB1" w:rsidRPr="001F5EB1" w:rsidRDefault="001F5EB1" w:rsidP="001F5EB1">
      <w:pPr>
        <w:widowControl/>
        <w:spacing w:before="671" w:after="334" w:line="432" w:lineRule="atLeast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3</w:t>
      </w: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、添加临时断点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命令：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>tbreak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>tbreak lineno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>tbreak filename:lineno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>tbreak functionname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参数：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646464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同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b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说明：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646464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执行一次后时自动删除（这就是它被称为临时断点的原因）</w:t>
      </w:r>
    </w:p>
    <w:p w:rsidR="001F5EB1" w:rsidRPr="001F5EB1" w:rsidRDefault="001F5EB1" w:rsidP="001F5EB1">
      <w:pPr>
        <w:widowControl/>
        <w:spacing w:before="671" w:after="334" w:line="432" w:lineRule="atLeast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4</w:t>
      </w: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、清除断点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lastRenderedPageBreak/>
        <w:t>命令：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>cl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>cl filename:lineno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>cl bpnumber [bpnumber ...]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参数：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646464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 xml:space="preserve">bpnumber 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断点序号（多个以空格分隔）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说明：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646464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1.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不带参数用于清除所有断点，会提示确认（包括临时断点）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br/>
        <w:t>2.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带参数则清除指定文件行或当前文件指定序号的断点</w:t>
      </w:r>
    </w:p>
    <w:p w:rsidR="001F5EB1" w:rsidRPr="001F5EB1" w:rsidRDefault="001F5EB1" w:rsidP="001F5EB1">
      <w:pPr>
        <w:widowControl/>
        <w:spacing w:before="671" w:after="334" w:line="432" w:lineRule="atLeast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5</w:t>
      </w: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、打印变量值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命令：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>p expression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参数：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646464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expression Python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表达式</w:t>
      </w:r>
    </w:p>
    <w:p w:rsidR="001F5EB1" w:rsidRPr="001F5EB1" w:rsidRDefault="001F5EB1" w:rsidP="001F5EB1">
      <w:pPr>
        <w:widowControl/>
        <w:spacing w:before="671" w:after="334" w:line="432" w:lineRule="atLeast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6</w:t>
      </w: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、逐行调试命令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包括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 xml:space="preserve"> s 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，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 xml:space="preserve">n 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，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 xml:space="preserve"> r 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这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3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个相似的命令，区别在如何对待函数上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命令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1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：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>s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说明：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646464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执行下一行（能够进入函数体）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命令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2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：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lastRenderedPageBreak/>
        <w:t xml:space="preserve">n 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说明：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646464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执行下一行（不会进入函数体）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命令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3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：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 xml:space="preserve">r 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说明：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646464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执行下一行（在函数中时会直接执行到函数返回处）</w:t>
      </w:r>
    </w:p>
    <w:p w:rsidR="001F5EB1" w:rsidRPr="001F5EB1" w:rsidRDefault="001F5EB1" w:rsidP="001F5EB1">
      <w:pPr>
        <w:widowControl/>
        <w:spacing w:before="671" w:after="334" w:line="432" w:lineRule="atLeast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7</w:t>
      </w: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、非逐行调试命令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命令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1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：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 xml:space="preserve">c 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说明：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646464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持续执行下去，直到遇到一个断点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命令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2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>unt lineno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说明：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646464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持续执行直到运行到指定行（或遇到断点）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命令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3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>j lineno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说明：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646464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lastRenderedPageBreak/>
        <w:t>直接跳转到指定行（注意，被跳过的代码不执行）</w:t>
      </w:r>
    </w:p>
    <w:p w:rsidR="001F5EB1" w:rsidRPr="001F5EB1" w:rsidRDefault="001F5EB1" w:rsidP="001F5EB1">
      <w:pPr>
        <w:widowControl/>
        <w:spacing w:before="671" w:after="334" w:line="432" w:lineRule="atLeast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8</w:t>
      </w: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、查看函数参数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命令：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>a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说明：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646464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在函数中时打印函数的参数和参数的值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</w:p>
    <w:p w:rsidR="001F5EB1" w:rsidRPr="001F5EB1" w:rsidRDefault="001F5EB1" w:rsidP="001F5EB1">
      <w:pPr>
        <w:widowControl/>
        <w:spacing w:before="671" w:after="334" w:line="432" w:lineRule="atLeast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9</w:t>
      </w: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、打印变量类型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命令：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>whatis expression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说明：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646464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打印表达式的类型，常用来打印变量值</w:t>
      </w:r>
    </w:p>
    <w:p w:rsidR="001F5EB1" w:rsidRPr="001F5EB1" w:rsidRDefault="001F5EB1" w:rsidP="001F5EB1">
      <w:pPr>
        <w:widowControl/>
        <w:spacing w:before="671" w:after="334" w:line="432" w:lineRule="atLeast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10</w:t>
      </w: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、启动交互式解释器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>interact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说明：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646464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启动一个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python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的交互式解释器，使用当前代码的全局命名空间（使用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ctrl+d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返回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pdb</w:t>
      </w: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）</w:t>
      </w:r>
    </w:p>
    <w:p w:rsidR="001F5EB1" w:rsidRPr="001F5EB1" w:rsidRDefault="001F5EB1" w:rsidP="001F5EB1">
      <w:pPr>
        <w:widowControl/>
        <w:spacing w:before="671" w:after="334" w:line="432" w:lineRule="atLeast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11</w:t>
      </w: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、打印堆栈信息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>w</w:t>
      </w: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lastRenderedPageBreak/>
        <w:t>说明：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646464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646464"/>
          <w:kern w:val="0"/>
          <w:sz w:val="24"/>
          <w:szCs w:val="24"/>
        </w:rPr>
        <w:t>打印堆栈信息，最新的帧在最底部。箭头表示当前帧。</w:t>
      </w:r>
    </w:p>
    <w:p w:rsidR="001F5EB1" w:rsidRPr="001F5EB1" w:rsidRDefault="001F5EB1" w:rsidP="001F5EB1">
      <w:pPr>
        <w:widowControl/>
        <w:spacing w:before="671" w:after="334" w:line="432" w:lineRule="atLeast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12</w:t>
      </w: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、退出</w:t>
      </w:r>
      <w:r w:rsidRPr="001F5EB1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pdb</w:t>
      </w:r>
    </w:p>
    <w:p w:rsidR="001F5EB1" w:rsidRPr="001F5EB1" w:rsidRDefault="001F5EB1" w:rsidP="001F5EB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1F5EB1">
        <w:rPr>
          <w:rFonts w:ascii="Consolas" w:eastAsia="宋体" w:hAnsi="Consolas" w:cs="宋体"/>
          <w:color w:val="1A1A1A"/>
          <w:kern w:val="0"/>
          <w:sz w:val="22"/>
          <w:shd w:val="clear" w:color="auto" w:fill="F6F6F6"/>
        </w:rPr>
        <w:t>q</w:t>
      </w:r>
    </w:p>
    <w:p w:rsidR="001F5EB1" w:rsidRPr="001F5EB1" w:rsidRDefault="001F5EB1" w:rsidP="001F5EB1">
      <w:pPr>
        <w:widowControl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</w:p>
    <w:p w:rsidR="001F5EB1" w:rsidRPr="001F5EB1" w:rsidRDefault="001F5EB1" w:rsidP="001F5EB1">
      <w:pPr>
        <w:widowControl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4"/>
          <w:szCs w:val="24"/>
        </w:rPr>
      </w:pP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完成了。好吧，可能超过了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10</w:t>
      </w:r>
      <w:r w:rsidRPr="001F5EB1">
        <w:rPr>
          <w:rFonts w:ascii="Helvetica Neue" w:eastAsia="宋体" w:hAnsi="Helvetica Neue" w:cs="宋体"/>
          <w:color w:val="1A1A1A"/>
          <w:kern w:val="0"/>
          <w:sz w:val="24"/>
          <w:szCs w:val="24"/>
        </w:rPr>
        <w:t>分钟，我承认这是一个善意的谎言，不过至此你已经掌握了，击个掌吧。</w:t>
      </w:r>
    </w:p>
    <w:p w:rsidR="009E5F56" w:rsidRPr="001F5EB1" w:rsidRDefault="009E5F56"/>
    <w:sectPr w:rsidR="009E5F56" w:rsidRPr="001F5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BA2" w:rsidRDefault="00635BA2" w:rsidP="001F5EB1">
      <w:r>
        <w:separator/>
      </w:r>
    </w:p>
  </w:endnote>
  <w:endnote w:type="continuationSeparator" w:id="0">
    <w:p w:rsidR="00635BA2" w:rsidRDefault="00635BA2" w:rsidP="001F5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BA2" w:rsidRDefault="00635BA2" w:rsidP="001F5EB1">
      <w:r>
        <w:separator/>
      </w:r>
    </w:p>
  </w:footnote>
  <w:footnote w:type="continuationSeparator" w:id="0">
    <w:p w:rsidR="00635BA2" w:rsidRDefault="00635BA2" w:rsidP="001F5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F47E8"/>
    <w:multiLevelType w:val="multilevel"/>
    <w:tmpl w:val="9EA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47D82"/>
    <w:multiLevelType w:val="multilevel"/>
    <w:tmpl w:val="55CE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56"/>
    <w:rsid w:val="001F5EB1"/>
    <w:rsid w:val="002E4EEE"/>
    <w:rsid w:val="00635BA2"/>
    <w:rsid w:val="009E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13F34"/>
  <w15:chartTrackingRefBased/>
  <w15:docId w15:val="{88523352-31E8-426D-B5F7-7FAF63A2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F5E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5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5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5EB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F5EB1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1F5E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F5E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5EB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F5EB1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1F5EB1"/>
  </w:style>
  <w:style w:type="character" w:customStyle="1" w:styleId="nn">
    <w:name w:val="nn"/>
    <w:basedOn w:val="a0"/>
    <w:rsid w:val="001F5EB1"/>
  </w:style>
  <w:style w:type="character" w:customStyle="1" w:styleId="p">
    <w:name w:val="p"/>
    <w:basedOn w:val="a0"/>
    <w:rsid w:val="001F5EB1"/>
  </w:style>
  <w:style w:type="character" w:customStyle="1" w:styleId="n">
    <w:name w:val="n"/>
    <w:basedOn w:val="a0"/>
    <w:rsid w:val="001F5EB1"/>
  </w:style>
  <w:style w:type="character" w:customStyle="1" w:styleId="o">
    <w:name w:val="o"/>
    <w:basedOn w:val="a0"/>
    <w:rsid w:val="001F5EB1"/>
  </w:style>
  <w:style w:type="paragraph" w:customStyle="1" w:styleId="ztext-empty-paragraph">
    <w:name w:val="ztext-empty-paragraph"/>
    <w:basedOn w:val="a"/>
    <w:rsid w:val="001F5E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1F5E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1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4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3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8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5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34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2987278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48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6063564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31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24052545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789548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75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5580858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442766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76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214427615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1201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33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957977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782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437478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4005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8487145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157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9073721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293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6581958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542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676495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259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0355392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535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757631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080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534078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449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231623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060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305159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%3A//xn--test-f96g.p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Lee</dc:creator>
  <cp:keywords/>
  <dc:description/>
  <cp:lastModifiedBy>Victor Lee</cp:lastModifiedBy>
  <cp:revision>2</cp:revision>
  <dcterms:created xsi:type="dcterms:W3CDTF">2019-12-10T10:16:00Z</dcterms:created>
  <dcterms:modified xsi:type="dcterms:W3CDTF">2019-12-10T10:17:00Z</dcterms:modified>
</cp:coreProperties>
</file>