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5090"/>
          <w:sz w:val="48"/>
          <w:szCs w:val="48"/>
        </w:rPr>
        <w:t xml:space="preserve">Victor's CRM 系统功能介绍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基于 CloudBase 的个人保险客户经营与增员管理系统</w:t>
      </w:r>
    </w:p>
    <w:p>
      <w:pPr>
        <w:spacing w:before="400"/>
        <w:jc w:val="center"/>
      </w:pPr>
      <w:r>
        <w:rPr>
          <w:sz w:val="24"/>
          <w:szCs w:val="24"/>
        </w:rPr>
        <w:t xml:space="preserve">当前版本：v1.6.0（2026-09-08）</w:t>
      </w:r>
    </w:p>
    <w:p>
      <w:pPr>
        <w:spacing w:before="100"/>
        <w:jc w:val="center"/>
      </w:pPr>
      <w:r>
        <w:rPr>
          <w:sz w:val="24"/>
          <w:szCs w:val="24"/>
        </w:rPr>
        <w:t xml:space="preserve">维护者：Victor</w:t>
      </w:r>
    </w:p>
    <w:p>
      <w:pPr>
        <w:spacing w:before="100"/>
        <w:jc w:val="center"/>
      </w:pPr>
      <w:r>
        <w:rPr>
          <w:i/>
          <w:iCs/>
          <w:color w:val="888888"/>
          <w:sz w:val="22"/>
          <w:szCs w:val="22"/>
        </w:rPr>
        <w:t xml:space="preserve">文档目的：完整记录系统现状，便于后续持续优化与开发规划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目  录</w:t>
      </w:r>
    </w:p>
    <w:p>
      <w:pPr>
        <w:spacing w:after="80"/>
      </w:pPr>
      <w:r>
        <w:t xml:space="preserve">一、项目概述</w:t>
      </w:r>
    </w:p>
    <w:p>
      <w:pPr>
        <w:spacing w:after="80"/>
      </w:pPr>
      <w:r>
        <w:t xml:space="preserve">二、版本演进历史</w:t>
      </w:r>
    </w:p>
    <w:p>
      <w:pPr>
        <w:spacing w:after="80"/>
      </w:pPr>
      <w:r>
        <w:t xml:space="preserve">三、整体技术架构</w:t>
      </w:r>
    </w:p>
    <w:p>
      <w:pPr>
        <w:spacing w:after="80"/>
      </w:pPr>
      <w:r>
        <w:t xml:space="preserve">四、功能模块详解</w:t>
      </w:r>
    </w:p>
    <w:p>
      <w:pPr>
        <w:spacing w:after="80"/>
      </w:pPr>
      <w:r>
        <w:t xml:space="preserve">五、数据库设计</w:t>
      </w:r>
    </w:p>
    <w:p>
      <w:pPr>
        <w:spacing w:after="80"/>
      </w:pPr>
      <w:r>
        <w:t xml:space="preserve">六、云函数清单（21 个）</w:t>
      </w:r>
    </w:p>
    <w:p>
      <w:pPr>
        <w:spacing w:after="80"/>
      </w:pPr>
      <w:r>
        <w:t xml:space="preserve">七、AI 能力全景</w:t>
      </w:r>
    </w:p>
    <w:p>
      <w:pPr>
        <w:spacing w:after="80"/>
      </w:pPr>
      <w:r>
        <w:t xml:space="preserve">八、前端路由与页面</w:t>
      </w:r>
    </w:p>
    <w:p>
      <w:pPr>
        <w:spacing w:after="80"/>
      </w:pPr>
      <w:r>
        <w:t xml:space="preserve">九、安全设计（RLS）</w:t>
      </w:r>
    </w:p>
    <w:p>
      <w:pPr>
        <w:spacing w:after="80"/>
      </w:pPr>
      <w:r>
        <w:t xml:space="preserve">十、部署与运维</w:t>
      </w:r>
    </w:p>
    <w:p>
      <w:pPr>
        <w:spacing w:after="80"/>
      </w:pPr>
      <w:r>
        <w:t xml:space="preserve">十一、后续优化建议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一、项目概述</w:t>
      </w:r>
    </w:p>
    <w:p>
      <w:pPr>
        <w:spacing w:after="80"/>
      </w:pPr>
      <w:r>
        <w:t xml:space="preserve">Victor's CRM 是一套面向个人保险从业者（Victor）的轻量化客户经营与增员管理系统，部署在腾讯云 CloudBase 个人版上。系统采用单页前端（admin.html）+ 事件云函数（Node.js）+ 共享集群 PostgreSQL 的三层架构，集成混元大模型（hy3）提供 AI 辅助经营能力。</w:t>
      </w:r>
    </w:p>
    <w:p>
      <w:pPr>
        <w:spacing w:after="80"/>
      </w:pPr>
      <w:r>
        <w:t xml:space="preserve">核心目标：帮助保险从业者高效管理客户关系、推进增员转化、记录经营活动，并通过 AI 提供个性化经营建议与每日复盘，实现"客户经营 + 组织发展 + 活动经营 + AI 教练"四位一体的数字化经营。</w:t>
      </w:r>
    </w:p>
    <w:p>
      <w:pPr>
        <w:pStyle w:val="Heading2"/>
        <w:spacing w:after="120" w:before="240"/>
      </w:pPr>
      <w:r>
        <w:rPr>
          <w:b/>
          <w:bCs/>
        </w:rPr>
        <w:t xml:space="preserve">1.1 系统定位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面向对象：单用户（Victor 本人），不做多租户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使用场景：日常客户跟进、增员招募、活动管理、AI 辅助决策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设计原则：轻量、无构建步骤、AI 只建议不自动写库（需用户确认）、数据安全优先</w:t>
      </w:r>
    </w:p>
    <w:p>
      <w:pPr>
        <w:pStyle w:val="Heading2"/>
        <w:spacing w:after="120" w:before="240"/>
      </w:pPr>
      <w:r>
        <w:rPr>
          <w:b/>
          <w:bCs/>
        </w:rPr>
        <w:t xml:space="preserve">1.2 核心特性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双模块架构：客户经营 + 组织发展，v1.3 起活动经营升格为第三大顶级模块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7 大 AI 能力：AI 解析新增、AI 跟进建议(NBA)、AI 沟通记录、客户画像、增员画像、AI 转介绍、AI 经营复盘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13 张业务表 + 8 视图，全部启用 RLS 行级安全策略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单文件前端（admin.html），零构建，直接部署到静态托管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21 个事件云函数，统一通过 app.rdb() 访问 PG，无需数据库凭证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二、版本演进历史</w:t>
      </w:r>
    </w:p>
    <w:p>
      <w:pPr>
        <w:spacing w:after="80"/>
      </w:pPr>
      <w:r>
        <w:t xml:space="preserve">从 v1.0.0 到 v1.6.0，系统经历了从基础客户 CRUD 到 AI 驱动经营教练的完整演进。以下是各版本的关键里程碑：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2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66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核心特性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2026-08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基础客户管理：客户 CRUD、跟进记录、保单额度、礼品、照片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2026-08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客户/增员回收站：级联软删除 + 恢复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2026-08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活动量日报：客户经营 + 增员双维度，今日实时/区间查询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顶部模块切换器（客户经营/组织发展）、AI 建议库筛选搜索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今日经营驾驶舱：规则筛选 + AI 结构化排序，失败降级规则版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今日经营升级为独立功能页（#/today），展示 15 人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跟进建议升级为 Next Best Action（NBA）：7 字段结构化方案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沟通记录助手 + 轻量客户画像（profile jsonb 8 维度）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v1.0.10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客户画像 AI 补全与手动编辑：逐维度勾选确认后合并写入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v1.1.1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NBA 执行闭环：完成/跳过按钮 + 状态徽标 + 执行结果记录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v1.1.2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NBA → 沟通记录关联：followups 加 recommendation_id，一键记录并关联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v1.2.1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客户经营机会：opportunities 表 + 经营机会 Tab + AI 机会建议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v1.3.0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轻量活动经营：activities + activity_participants 表 + 活动 CRUD + AI 分析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v1.3.1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参与者按姓名搜索关联 + 暂存机制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v1.3.2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活动经营升格为第三大顶级模块（顶部导航玫红色高亮）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v1.4.0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轻量转介绍经营：转介绍线索 + AI 转介绍建议 + 进入今日经营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v1.5.0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增员候选人 AI 画像：profile jsonb 10 维度 + 人生事件 + AI 补全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v1.6.0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经营教练第一期：AI 每日经营复盘（今日/最近 7 天，7 段结构化输出）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三、整体技术架构</w:t>
      </w:r>
    </w:p>
    <w:p>
      <w:pPr>
        <w:pStyle w:val="Heading2"/>
        <w:spacing w:after="120" w:before="240"/>
      </w:pPr>
      <w:r>
        <w:rPr>
          <w:b/>
          <w:bCs/>
        </w:rPr>
        <w:t xml:space="preserve">3.1 架构分层</w:t>
      </w:r>
    </w:p>
    <w:p>
      <w:pPr>
        <w:spacing w:after="80"/>
      </w:pPr>
      <w:r>
        <w:t xml:space="preserve">系统采用经典的三层架构，所有数据访问与 AI 调用均在云函数内完成，前端不直连数据库或 AI。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dxa" w:w="30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45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admin.html（单文件，原生 JS，无框架）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@cloudbase/js-sdk CDN，callFunction 同域调用，零构建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服务层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CloudBase 事件云函数 ×21（Nodejs18.15, CommonJS）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统一共享模块 db.js（rdb() + AI 封装），@cloudbase/node-sdk@^4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数据层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共享集群（SHARED）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app.rdb() 访问，不启用 VPC，无 PG 凭证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混元大模型 hy3（cloudbase 组）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app.ai().createModel("cloudbase").generateText({model:"hy3"})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存储层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CloudBase Storage（bucket: recruit，私有）+ photos 表（base64）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增员文件走 signed URL；照片 base64 存库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3.2 关键技术约束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只用 hy3，禁止第三方 Key（无 deepseek/openai）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数据访问仅 app.rdb()（node-sdk 4.x），无 PGHOST/PGPASSWORD 等凭证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共享集群 PG，不启用 VPC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照片 base64 存 photos 表，不调多模态，不开云存储匿名登录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所有 SQL 参数化（$1, $2, ...），空串统一转 null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前端 apiBase 留空，通过 callFunction 同域调用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四、功能模块详解</w:t>
      </w:r>
    </w:p>
    <w:p>
      <w:pPr>
        <w:pStyle w:val="Heading2"/>
        <w:spacing w:after="120" w:before="240"/>
      </w:pPr>
      <w:r>
        <w:rPr>
          <w:b/>
          <w:bCs/>
        </w:rPr>
        <w:t xml:space="preserve">4.1 客户经营模块</w:t>
      </w:r>
    </w:p>
    <w:p>
      <w:pPr>
        <w:spacing w:after="80"/>
      </w:pPr>
      <w:r>
        <w:t xml:space="preserve">客户经营是系统的核心模块，覆盖客户全生命周期管理：建档 → 跟进 → 需求挖掘 → 方案 → 成交 → 转介绍。</w:t>
      </w:r>
    </w:p>
    <w:p>
      <w:pPr>
        <w:pStyle w:val="Heading3"/>
        <w:spacing w:after="120" w:before="240"/>
      </w:pPr>
      <w:r>
        <w:rPr>
          <w:b/>
          <w:bCs/>
        </w:rPr>
        <w:t xml:space="preserve">4.1.1 客户工作台（#/）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分类统计卡：全部 / 今日待跟进 / 未来30天到期 / 已逾期 / 30天未联系 / 增员中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点击统计卡即筛选下方客户表格，支持排序（下次跟进日期、客户阶段、销售优先级等）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关键词搜索：姓名 / 电话 / 职业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快捷入口：今日经营、新增客户、全部客户、AI 解析新增、AI 建议、活动量</w:t>
      </w:r>
    </w:p>
    <w:p>
      <w:pPr>
        <w:pStyle w:val="Heading3"/>
        <w:spacing w:after="120" w:before="240"/>
      </w:pPr>
      <w:r>
        <w:rPr>
          <w:b/>
          <w:bCs/>
        </w:rPr>
        <w:t xml:space="preserve">4.1.2 客户详情（#/customer/:id，7 个 Tab）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Tab</w:t>
            </w:r>
          </w:p>
        </w:tc>
        <w:tc>
          <w:tcPr>
            <w:tcW w:type="dxa" w:w="46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30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关联云函数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客户资料编辑（姓名、电话、职业、收入、MBTI、阶段、优先级等）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跟进记录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跟进 CRUD + 下次跟进日期/目标 + NBA 关联徽标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followups, ai_recommendations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保单检视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保单额度（11 项 ap_* + items JSON）+ AI 5 段检视报告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products, policy_review_reports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客户画像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jsonb（8 维度 + 人生事件），AI 补全 + 手动编辑 + 建议确认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ai_followup, customers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经营机会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机会 CRUD（含转介绍线索），AI 机会建议确认后创建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opportunities, ai_followup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礼品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伴手礼记录 CRUD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gifts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照片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照片 base64 存储，list 只返元数据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4.1.3 客户经营阶段（6 段）</w:t>
      </w:r>
    </w:p>
    <w:p>
      <w:pPr>
        <w:spacing w:after="80"/>
      </w:pPr>
      <w:r>
        <w:t xml:space="preserve">新认识 → 关系维护 → 需求挖掘 → 方案沟通 → 成交推进 → 转介绍经营</w:t>
      </w:r>
    </w:p>
    <w:p>
      <w:pPr>
        <w:pStyle w:val="Heading3"/>
        <w:spacing w:after="120" w:before="240"/>
      </w:pPr>
      <w:r>
        <w:rPr>
          <w:b/>
          <w:bCs/>
        </w:rPr>
        <w:t xml:space="preserve">4.1.4 回收站（#/customers/trash）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删除客户 = 级联软删除（deleted_at 标记，跟进/礼品/照片/报告/OCR/产品/AI建议 一并标记）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支持逐行恢复与批量恢复，恢复时级联恢复所有子记录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4.2 AI 客户经营能力</w:t>
      </w:r>
    </w:p>
    <w:p>
      <w:pPr>
        <w:pStyle w:val="Heading3"/>
        <w:spacing w:after="120" w:before="240"/>
      </w:pPr>
      <w:r>
        <w:rPr>
          <w:b/>
          <w:bCs/>
        </w:rPr>
        <w:t xml:space="preserve">4.2.1 AI 解析新增（ai_parse）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粘贴名片/聊天文本 → hy3 解析为客户资料（姓名/电话/职业/收入等）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可选存图，解析结果回填表单供用户确认后入库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超时 120s</w:t>
      </w:r>
    </w:p>
    <w:p>
      <w:pPr>
        <w:pStyle w:val="Heading3"/>
        <w:spacing w:after="120" w:before="240"/>
      </w:pPr>
      <w:r>
        <w:rPr>
          <w:b/>
          <w:bCs/>
        </w:rPr>
        <w:t xml:space="preserve">4.2.2 AI 跟进建议 / Next Best Action（ai_recommend）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基于客户画像 + 历史跟进，生成 7 字段结构化 NBA：assessment / goal / next_action / topic / avoid / success_criteria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写入 ai_recommendations 表（nba jsonb 列），可在详情页与今日经营页展示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支持 update_status：完成（记录执行结果）/ 跳过（记录原因）</w:t>
      </w:r>
    </w:p>
    <w:p>
      <w:pPr>
        <w:pStyle w:val="Heading3"/>
        <w:spacing w:after="120" w:before="240"/>
      </w:pPr>
      <w:r>
        <w:rPr>
          <w:b/>
          <w:bCs/>
        </w:rPr>
        <w:t xml:space="preserve">4.2.3 AI 沟通记录助手（ai_followup.parse）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口语化描述 → 结构化跟进记录（跟进内容、日期换算、枚举清洗）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两步确认：可编辑 + 追加附加信息 + 阶段建议勾选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支持关联最近 3 条未完成 NBA（recommendation_id）</w:t>
      </w:r>
    </w:p>
    <w:p>
      <w:pPr>
        <w:pStyle w:val="Heading3"/>
        <w:spacing w:after="120" w:before="240"/>
      </w:pPr>
      <w:r>
        <w:rPr>
          <w:b/>
          <w:bCs/>
        </w:rPr>
        <w:t xml:space="preserve">4.2.4 客户画像 AI 补全（ai_followup.analyze_profile）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通读近 50 条历史跟进 → 生成 8 维度画像建议（家庭/子女/父母/事业/需求/关系/爱好/职业）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只返回建议不写库，用户逐维度勾选确认后合并写入 profile jsonb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合并规则：文本维度覆盖（仅勾选的），人生事件按文本追加去重</w:t>
      </w:r>
    </w:p>
    <w:p>
      <w:pPr>
        <w:pStyle w:val="Heading3"/>
        <w:spacing w:after="120" w:before="240"/>
      </w:pPr>
      <w:r>
        <w:rPr>
          <w:b/>
          <w:bCs/>
        </w:rPr>
        <w:t xml:space="preserve">4.2.5 AI 转介绍建议（ai_referral）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基于客户关系阶段判断是否适合开口转介绍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输出 NBA 结构（assessment/goal/next_action/topic/avoid/success_criteria）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只建议需确认，转介绍线索进入今日经营候选池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4.3 组织发展模块（增员）</w:t>
      </w:r>
    </w:p>
    <w:p>
      <w:pPr>
        <w:spacing w:after="80"/>
      </w:pPr>
      <w:r>
        <w:t xml:space="preserve">增员模块管理增员候选人的招募全流程，采用 7 阶段漏斗模型。</w:t>
      </w:r>
    </w:p>
    <w:p>
      <w:pPr>
        <w:pStyle w:val="Heading3"/>
        <w:spacing w:after="120" w:before="240"/>
      </w:pPr>
      <w:r>
        <w:rPr>
          <w:b/>
          <w:bCs/>
        </w:rPr>
        <w:t xml:space="preserve">4.3.1 增员工作台（#/recruit）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漏斗视图：7 阶段各阶段人数 + 转化率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候选人列表：支持筛选、排序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候选人姓名来自关联客户（customer_id → customers.customer_name）</w:t>
      </w:r>
    </w:p>
    <w:p>
      <w:pPr>
        <w:pStyle w:val="Heading3"/>
        <w:spacing w:after="120" w:before="240"/>
      </w:pPr>
      <w:r>
        <w:rPr>
          <w:b/>
          <w:bCs/>
        </w:rPr>
        <w:t xml:space="preserve">4.3.2 增员阶段（7 段）</w:t>
      </w:r>
    </w:p>
    <w:p>
      <w:pPr>
        <w:spacing w:after="80"/>
      </w:pPr>
      <w:r>
        <w:t xml:space="preserve">新增人才 → 互动暖客 → 初次面谈 → 增员活动 → 精准面谈 → 入职申请 → 签约入司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阶段变更自动写入 recruit_milestones 事件流，用于候选时间线展示</w:t>
      </w:r>
    </w:p>
    <w:p>
      <w:pPr>
        <w:pStyle w:val="Heading3"/>
        <w:spacing w:after="120" w:before="240"/>
      </w:pPr>
      <w:r>
        <w:rPr>
          <w:b/>
          <w:bCs/>
        </w:rPr>
        <w:t xml:space="preserve">4.3.3 增员详情（#/recruit/:id，5 个 Tab）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Tab</w:t>
            </w:r>
          </w:p>
        </w:tc>
        <w:tc>
          <w:tcPr>
            <w:tcW w:type="dxa" w:w="46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30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关联云函数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候选人资料（动机、顾虑、工作经历、家庭情况、性格标签、职业规划）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recruit_candidates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跟进记录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增员跟进 CRUD（联系方式、意向度、顾虑反馈）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recruit_followups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候选人画像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jsonb（10 维度 + 人生事件），AI 补全 + 手动编辑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ai_followup, recruit_candidates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评分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维度加权高潜评分 + 雷达图 + AI 理由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recruit_score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接触建议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 异议处理 + 称呼规则 + 五步法 NBA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recruit_recommend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4.3.4 增员候选人画像（v1.5.0）</w:t>
      </w:r>
    </w:p>
    <w:p>
      <w:pPr>
        <w:spacing w:after="80"/>
      </w:pPr>
      <w:r>
        <w:t xml:space="preserve">10 维度画像，复用客户 profile 设计思想（jsonb 单列 + AI 建议 + 用户确认 + 事件追加去重）：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职业背景、家庭情况、当前工作状态、职业诉求、收入诉求、创业动机、保险行业认知、主要顾虑、关键影响人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重要人生事件（数组，按 date + text 追加去重，上限 20 条）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从 recruit_followups + 候选人资料 + 历史沟通提取，只建议不写库</w:t>
      </w:r>
    </w:p>
    <w:p>
      <w:pPr>
        <w:pStyle w:val="Heading3"/>
        <w:spacing w:after="120" w:before="240"/>
      </w:pPr>
      <w:r>
        <w:rPr>
          <w:b/>
          <w:bCs/>
        </w:rPr>
        <w:t xml:space="preserve">4.3.5 目标管理（#/recruit/goals）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月度目标设置（7 阶段各阶段目标人数）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getProgress：与行业基准（recruit_goal_benchmarks）对照，展示转化率趋势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行业基准可自定义（7 阶段 min/avg/good 转化率）</w:t>
      </w:r>
    </w:p>
    <w:p>
      <w:pPr>
        <w:pStyle w:val="Heading3"/>
        <w:spacing w:after="120" w:before="240"/>
      </w:pPr>
      <w:r>
        <w:rPr>
          <w:b/>
          <w:bCs/>
        </w:rPr>
        <w:t xml:space="preserve">4.3.6 增员回收站（#/recruit/trash）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删除候选人 = 级联软删除（跟进记录一并标记），可恢复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4.4 活动经营模块（v1.3）</w:t>
      </w:r>
    </w:p>
    <w:p>
      <w:pPr>
        <w:spacing w:after="80"/>
      </w:pPr>
      <w:r>
        <w:t xml:space="preserve">活动经营是 v1.3 新增的第三大顶级模块，管理客户/增员参与的经营活动。</w:t>
      </w:r>
    </w:p>
    <w:p>
      <w:pPr>
        <w:pStyle w:val="Heading3"/>
        <w:spacing w:after="120" w:before="240"/>
      </w:pPr>
      <w:r>
        <w:rPr>
          <w:b/>
          <w:bCs/>
        </w:rPr>
        <w:t xml:space="preserve">4.4.1 活动列表与详情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活动 CRUD：名称、活动日期、活动类型、地点、描述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参与者管理：支持客户和增员两类人员（person_type=customer/recruit）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添加参与者：按姓名搜索，库中匹配则关联，未匹配可按姓名暂存（后续一键关联）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参与者状态：待确认/已确认/已参加/缺席，支持关系备注</w:t>
      </w:r>
    </w:p>
    <w:p>
      <w:pPr>
        <w:pStyle w:val="Heading3"/>
        <w:spacing w:after="120" w:before="240"/>
      </w:pPr>
      <w:r>
        <w:rPr>
          <w:b/>
          <w:bCs/>
        </w:rPr>
        <w:t xml:space="preserve">4.4.2 AI 活动分析（ai_activity）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基于活动信息 + 参与者，AI 生成活动分析与跟进建议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为每个参与者生成 suggested_action（建议跟进动作）</w:t>
      </w:r>
    </w:p>
    <w:p>
      <w:pPr>
        <w:pStyle w:val="Heading3"/>
        <w:spacing w:after="120" w:before="240"/>
      </w:pPr>
      <w:r>
        <w:rPr>
          <w:b/>
          <w:bCs/>
        </w:rPr>
        <w:t xml:space="preserve">4.4.3 活动与跟进关联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followups 表加 activity_id 列，跟进记录可关联到具体活动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客户/增员详情可查看其参与的所有活动（listByPerson）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4.5 AI 经营教练（v1.6.0 第一期）</w:t>
      </w:r>
    </w:p>
    <w:p>
      <w:pPr>
        <w:spacing w:after="80"/>
      </w:pPr>
      <w:r>
        <w:t xml:space="preserve">AI 经营教练是 v1.6.0 引入的新模块，目标是整合客户经营、增员、活动等数据，为 Victor 提供智能经营复盘与建议。第一期实现"AI 每日经营复盘"。</w:t>
      </w:r>
    </w:p>
    <w:p>
      <w:pPr>
        <w:pStyle w:val="Heading3"/>
        <w:spacing w:after="120" w:before="240"/>
      </w:pPr>
      <w:r>
        <w:rPr>
          <w:b/>
          <w:bCs/>
        </w:rPr>
        <w:t xml:space="preserve">4.5.1 AI 每日经营复盘（today_coach.daily_review）</w:t>
      </w:r>
    </w:p>
    <w:p>
      <w:pPr>
        <w:spacing w:after="80"/>
      </w:pPr>
      <w:r>
        <w:t xml:space="preserve">聚合当日（或最近 7 天）10 类经营数据，AI 生成 7 段结构化复盘，控制在 300~500 字，必须具体不空泛。</w:t>
      </w:r>
    </w:p>
    <w:p>
      <w:pPr>
        <w:pStyle w:val="Heading4"/>
        <w:spacing w:after="120" w:before="240"/>
      </w:pPr>
      <w:r>
        <w:rPr>
          <w:b/>
          <w:bCs/>
        </w:rPr>
        <w:t xml:space="preserve">输入数据（10 类）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客户新增、客户沟通（跟进）、NBA 推荐、机会变化（含转介绍）、活动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增员新增、增员沟通、增员阶段变化</w:t>
      </w:r>
    </w:p>
    <w:p>
      <w:pPr>
        <w:pStyle w:val="Heading4"/>
        <w:spacing w:after="120" w:before="240"/>
      </w:pPr>
      <w:r>
        <w:rPr>
          <w:b/>
          <w:bCs/>
        </w:rPr>
        <w:t xml:space="preserve">输出结构（7 段）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今日经营概况（含关键数字）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今天完成得最好的一件事（具体到人+事）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今天最大的经营缺口（具体未做什么）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重要客户变化（1-3 人，含姓名+变化）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重要增员变化（1-3 人，含姓名+变化）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明天最重要的 3 件事（有序列表）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一条经营建议（具体可执行，不点泛泛的话）</w:t>
      </w:r>
    </w:p>
    <w:p>
      <w:pPr>
        <w:pStyle w:val="Heading4"/>
        <w:spacing w:after="120" w:before="240"/>
      </w:pPr>
      <w:r>
        <w:rPr>
          <w:b/>
          <w:bCs/>
        </w:rPr>
        <w:t xml:space="preserve">使用方式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今日经营页头部新增「今日复盘」「最近 7 天复盘」按钮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点击后调用 today_coach.daily_review，结果展示在 NBA 列表下方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不写库，不缓存（每次实时生成）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4.6 今日经营驾驶舱（#/today）</w:t>
      </w:r>
    </w:p>
    <w:p>
      <w:pPr>
        <w:spacing w:after="80"/>
      </w:pPr>
      <w:r>
        <w:t xml:space="preserve">今日经营驾驶舱整合客户与增员的今日重点经营对象，通过规则筛选 + AI 排序生成 Top 15 行动清单。</w:t>
      </w:r>
    </w:p>
    <w:p>
      <w:pPr>
        <w:pStyle w:val="Heading3"/>
        <w:spacing w:after="120" w:before="240"/>
      </w:pPr>
      <w:r>
        <w:rPr>
          <w:b/>
          <w:bCs/>
        </w:rPr>
        <w:t xml:space="preserve">4.6.1 规则筛选（不调 AI，快）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客户池（Top 12）：跟进逾期/今日待跟进/30天未联系/近期活跃/新客户/重点客户/转介绍线索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增员池（Top 9）：新阶段/今日待推进/近期接触/高潜评分/从未跟进待破冰</w:t>
      </w:r>
    </w:p>
    <w:p>
      <w:pPr>
        <w:pStyle w:val="Heading3"/>
        <w:spacing w:after="120" w:before="240"/>
      </w:pPr>
      <w:r>
        <w:rPr>
          <w:b/>
          <w:bCs/>
        </w:rPr>
        <w:t xml:space="preserve">4.6.2 AI 排序 + NBA 生成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综合紧迫度、经营价值、阶段节奏排序，为每人生成 NBA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客户若 14 天内已有详情页 NBA → 直接引用（nba_from=detail）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失败自动降级为规则版（source=rule）</w:t>
      </w:r>
    </w:p>
    <w:p>
      <w:pPr>
        <w:pStyle w:val="Heading3"/>
        <w:spacing w:after="120" w:before="240"/>
      </w:pPr>
      <w:r>
        <w:rPr>
          <w:b/>
          <w:bCs/>
        </w:rPr>
        <w:t xml:space="preserve">4.6.3 缓存策略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localStorage 按天缓存，打开页面不调 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数据指纹（五表 max updated_at）变化时提示"建议重新生成"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「重新生成今日建议」主动刷新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五、数据库设计</w:t>
      </w:r>
    </w:p>
    <w:p>
      <w:pPr>
        <w:pStyle w:val="Heading2"/>
        <w:spacing w:after="120" w:before="240"/>
      </w:pPr>
      <w:r>
        <w:rPr>
          <w:b/>
          <w:bCs/>
        </w:rPr>
        <w:t xml:space="preserve">5.1 业务表清单（18 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业务域</w:t>
            </w:r>
          </w:p>
        </w:tc>
        <w:tc>
          <w:tcPr>
            <w:tcW w:type="dxa" w:w="22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12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主键</w:t>
            </w:r>
          </w:p>
        </w:tc>
        <w:tc>
          <w:tcPr>
            <w:tcW w:type="dxa" w:w="44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客户域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中心表，含 profile jsonb、sales_priority、customer_stage 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followups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跟进记录，含 followup_notes、next_followup_date、recommendation_id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保单额度（11 个 ap_* + items JSON）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gifts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伴手礼记录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照片 base64 存储（data URL）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ai_recommendations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建议历史（nba jsonb + status）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画像增强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policy_review_reports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保单检视 AI 报告（5 段 + edited_* 双写区）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ocr_records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 记录 + customer_snapshot（可恢复）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经营机会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经营机会（含转介绍线索：referred_name、status）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活动经营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activities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活动（name、activity_date、activity_type、location、description）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activity_participants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活动参与者（person_type、person_id、person_name、status）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增员域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recruit_candidates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候选人（7 阶段 + profile jsonb + potential_score）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recruit_milestones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阶段变更事件流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recruit_followups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增员跟进（contact_method、interest_level、concern_feedback）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recruit_goals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月度目标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recruit_goal_benchmarks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行业基准（7 阶段 min/avg/good）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5.2 视图清单（8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视图</w:t>
            </w:r>
          </w:p>
        </w:tc>
        <w:tc>
          <w:tcPr>
            <w:tcW w:type="dxa" w:w="55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customers_view / followups_view / gifts_view / photos_view / products_view / ai_recommendations_view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张配套视图，已 REVOKE anon（防 owner 绕过 RLS）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v_recruit_candidates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增员候选人完整画像 JOIN customers（含 idle_days、profile）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v_recruit_candidates_trash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增员回收站（软删除候选人 + 客户基础信息）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5.3 关键设计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 Id 大写 I（IDENTITY BY DEFAULT），增员 id 小写（bigserial）—— 历史遗留，需注意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profile jsonb：客户 8 维度 + 人生事件；增员 10 维度 + 人生事件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nba jsonb：AI 跟进建议 7 字段结构化存储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软删除：主对象（customers/recruit_candidates/activities/opportunities）deleted_at 级联子表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增员候选人姓名不存冗余，通过 customer_id JOIN customers 获取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六、云函数清单（21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业务域</w:t>
            </w:r>
          </w:p>
        </w:tc>
        <w:tc>
          <w:tcPr>
            <w:tcW w:type="dxa" w:w="16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云函数</w:t>
            </w:r>
          </w:p>
        </w:tc>
        <w:tc>
          <w:tcPr>
            <w:tcW w:type="dxa" w:w="7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超时</w:t>
            </w:r>
          </w:p>
        </w:tc>
        <w:tc>
          <w:tcPr>
            <w:tcW w:type="dxa" w:w="30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33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 CRUD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list/get/create/update/remove/trashList/restore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 CRUD + 回收站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followups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list/create/update/remove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跟进记录 CRUD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list/upsert/remove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保单额度 upsert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gifts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list/create/update/remove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伴手礼 CRUD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list/get/create/update/remove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照片存储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经营机会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list/create/update/close/remove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经营机会 CRUD（含转介绍）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活动经营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activities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list/get/create/update/remove/addParticipant/searchPerson/linkParticipant/updateParticipant/removeParticipant/listByPerson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 + 参与者管理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生成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ai_parse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（默认）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文本解析→客户资料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ai_recommend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（默认）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跟进建议 NBA→写 ai_recommendations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ai_followup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parse/analyze_profile/analyze_recruit_profile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沟通记录 + 客户/增员画像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ai_referral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（默认）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转介绍建议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ai_activity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analyze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活动分析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policy_review_reports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list/get/update/remove/generate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保单检视报告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历史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ai_recommendations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list/listAll/get/create/update/update_status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建议历史（含 NBA 状态）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ocr_records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list/create/update/remove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 记录（可恢复）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活动量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activity_reports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customer/recruit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客户+增员双轨活动量日报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今日经营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today_coach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candidates/generate/daily_review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今日经营驾驶舱 + AI 经营复盘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recruit_candidates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list/get/create/update/remove/trashList/restore/funnel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候选人 CRUD + 漏斗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recruit_followups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list/create/update/remove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增员跟进 CRUD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recruit_goals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listGoals/saveGoals/getProgress/listBenchmarks/saveBenchmarks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目标管理 + 行业基准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recruit_score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（默认）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高潜评分（6 维度加权）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recruit_recommend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（默认）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接触建议（STAR + 五步法）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七、AI 能力全景</w:t>
      </w:r>
    </w:p>
    <w:p>
      <w:pPr>
        <w:spacing w:after="80"/>
      </w:pPr>
      <w:r>
        <w:t xml:space="preserve">系统共有 7 个 AI 云函数调用 hy3，覆盖客户经营全流程。所有 AI 函数统一原则：AI 只生成建议，用户确认后才写入数据库；信息不足时返回"信息不足"而非编造。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AI 能力</w:t>
            </w:r>
          </w:p>
        </w:tc>
        <w:tc>
          <w:tcPr>
            <w:tcW w:type="dxa" w:w="16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云函数</w:t>
            </w:r>
          </w:p>
        </w:tc>
        <w:tc>
          <w:tcPr>
            <w:tcW w:type="dxa" w:w="18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8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9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写库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解析新增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ai_parse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名片/聊天文本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客户资料 JSON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否（用户确认后 customers.create）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跟进建议(NBA)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ai_recommend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客户画像+跟进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字段 NBA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是（ai_recommendations）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沟通记录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ai_followup.parse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口语描述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结构化跟进记录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否（用户确认后 followups.create）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客户画像 AI 补全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ai_followup.analyze_profile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近 50 条跟进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维度画像建议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否（用户确认后 customers.update profile）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增员画像 AI 补全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ai_followup.analyze_recruit_profile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增员资料+跟进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维度画像建议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否（用户确认后 recruit_candidates.update profile）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转介绍建议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ai_referral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客户关系阶段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NBA 结构建议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否（用户确认后 opportunities.create）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活动分析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ai_activity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活动+参与者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活动分析+参与者建议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经营复盘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today_coach.daily_review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类经营数据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段复盘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高潜评分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recruit_score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候选人 6 维度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评分+理由+雷达图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是（recruit_candidates.potential_score）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增员接触建议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recruit_recommend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候选人资料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STAR+五步法 NBA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保单检视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policy_review_reports.generate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保单额度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段检视报告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是（policy_review_reports）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7.1 AI 安全原则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信息不足规则：资料不足以判断的字段必须填"信息不足"，严禁编造客户家庭/收入/需求/意向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只建议不写库：除 ai_recommend（NBA 历史）、recruit_score（评分）、policy_review_reports（检视报告）外，其余 AI 函数只返回建议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用户确认机制：画像/沟通记录/转介绍等需用户勾选确认后才写入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降级兜底：today_coach AI 失败自动降级规则版，不阻塞页面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八、前端路由与页面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路由</w:t>
            </w:r>
          </w:p>
        </w:tc>
        <w:tc>
          <w:tcPr>
            <w:tcW w:type="dxa" w:w="15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页面</w:t>
            </w:r>
          </w:p>
        </w:tc>
        <w:tc>
          <w:tcPr>
            <w:tcW w:type="dxa" w:w="47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客户工作台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分类统计卡 + 客户表格 + 快捷入口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#/customers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全部客户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客户列表 + 搜索 + 筛选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#/customers/trash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客户回收站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已删除客户 + 恢复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#/customer/:id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客户详情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个 Tab（基本信息/跟进/保单/画像/机会/礼品/照片）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#/ai-suggestions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建议历史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按姓名/日期筛选 AI 建议库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#/activity/customer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客户活动量日报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今日实时 + 区间查询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#/today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今日经营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 15 行动清单 + AI 经营复盘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#/recruit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增员工作台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漏斗 + 候选人列表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#/recruit/goals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目标管理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月度目标 + 行业基准对比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#/recruit/trash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增员回收站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已删除候选人 + 恢复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#/activity/recruit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增员活动量日报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今日实时 + 区间查询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#/recruit/:id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增员详情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个 Tab（信息/跟进/画像/评分/建议）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#/activity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活动经营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活动列表 + 详情 + 参与者 + AI 分析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九、安全设计（RLS）</w:t>
      </w:r>
    </w:p>
    <w:p>
      <w:pPr>
        <w:spacing w:after="80"/>
      </w:pPr>
      <w:r>
        <w:t xml:space="preserve">共享集群 PG 的 REST API 默认对匿名 token（role=anon）开放，云函数 app.rdb() 的实际身份也是 anon。为防止匿名直读客户数据，所有业务表全部启用 RLS。</w:t>
      </w:r>
    </w:p>
    <w:p>
      <w:pPr>
        <w:pStyle w:val="Heading2"/>
        <w:spacing w:after="120" w:before="240"/>
      </w:pPr>
      <w:r>
        <w:rPr>
          <w:b/>
          <w:bCs/>
        </w:rPr>
        <w:t xml:space="preserve">9.1 RLS 策略（fn_only）</w:t>
      </w:r>
    </w:p>
    <w:p>
      <w:pPr>
        <w:spacing w:after="80"/>
      </w:pPr>
      <w:r>
        <w:t xml:space="preserve">每张表的 policy 统一为 &lt;table&gt;_fn_only：</w:t>
      </w:r>
    </w:p>
    <w:p>
      <w:pPr>
        <w:spacing w:after="80"/>
      </w:pPr>
      <w:r>
        <w:rPr>
          <w:color w:val="C00000"/>
        </w:rPr>
        <w:t xml:space="preserve">USING (current_setting('request.jwt.claims', true)::json-&gt;&gt;'sub' IS NULL AND current_setting('request.jwt.claims', true)::json-&gt;&gt;'role' = 'anon')</w:t>
      </w:r>
    </w:p>
    <w:p>
      <w:pPr>
        <w:spacing w:after="80"/>
      </w:pPr>
      <w:r>
        <w:t xml:space="preserve">原理：云函数 token 不含 sub（仅 aud/exp/iat/iss/role），而任何用户 token（匿名 REST / js-sdk 登录）都带 sub。因此只有云函数能访问业务表。</w:t>
      </w:r>
    </w:p>
    <w:p>
      <w:pPr>
        <w:pStyle w:val="Heading2"/>
        <w:spacing w:after="120" w:before="240"/>
      </w:pPr>
      <w:r>
        <w:rPr>
          <w:b/>
          <w:bCs/>
        </w:rPr>
        <w:t xml:space="preserve">9.2 纵深防御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GRANT SELECT/INSERT/UPDATE/DELETE 授予 anon（表级放行，行级由 policy 收口）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 张 *_view 视图 REVOKE anon（视图以 owner 身份执行会绕过表 RLS）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 张增员视图显式 GRANT SELECT TO anon（基表已 RLS，视图读出的已是安全数据）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网关 OPA 策略 authz.user.rego 显式 deny 匿名调用云函数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登录账号 crm_admin（PG 模式不支持自助注册，需手动 createUser）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十、部署与运维</w:t>
      </w:r>
    </w:p>
    <w:p>
      <w:pPr>
        <w:pStyle w:val="Heading2"/>
        <w:spacing w:after="120" w:before="240"/>
      </w:pPr>
      <w:r>
        <w:rPr>
          <w:b/>
          <w:bCs/>
        </w:rPr>
        <w:t xml:space="preserve">10.1 环境信息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7000"/>
            <w:shd w:fill="2E5090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EnvId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crm-d1gkae8ddc930d151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ap-shanghai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PackageId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baas_personal（个人版，资源点模式）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后端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共享型 SHARED，不启用 VPC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hy3（cloudbase 组，Status=1）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静态托管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crm-d1gkae8ddc930d151-1434199662.tcloudbaseapp.com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登录账号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crm_admin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10.2 日常迭代发布流程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改代码 → MCP/SDK 部署云函数 + 上传 admin.html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运行 tools/release.ps1 -Message "说明" [-Tag vX.Y.Z]：git 提交 + 推送 + 打标签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自动调用 tools/sync-check.ps1 三方一致性体检（工作区/GitHub/线上 MD5）</w:t>
      </w:r>
    </w:p>
    <w:p>
      <w:pPr>
        <w:pStyle w:val="Heading2"/>
        <w:spacing w:after="120" w:before="240"/>
      </w:pPr>
      <w:r>
        <w:rPr>
          <w:b/>
          <w:bCs/>
        </w:rPr>
        <w:t xml:space="preserve">10.3 命名规范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项目自有 .md 文件统一英文 kebab-case，禁止中文文件名和日期格式文件名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release.ps1 提交前自动检查 .md 命名规范，违规则中止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十一、后续优化建议</w:t>
      </w:r>
    </w:p>
    <w:p>
      <w:pPr>
        <w:spacing w:after="80"/>
      </w:pPr>
      <w:r>
        <w:t xml:space="preserve">基于 v1.6.0 现状，以下是可考虑的后续优化方向，按优先级排列：</w:t>
      </w:r>
    </w:p>
    <w:p>
      <w:pPr>
        <w:pStyle w:val="Heading2"/>
        <w:spacing w:after="120" w:before="240"/>
      </w:pPr>
      <w:r>
        <w:rPr>
          <w:b/>
          <w:bCs/>
        </w:rPr>
        <w:t xml:space="preserve">11.1 AI 经营教练后续期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月报：扩展 daily_review 支持月度复盘（当前仅今日/7天）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经营趋势：对比近 7 天/30 天经营数据趋势，识别效率变化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个性化建议：基于历史复盘结果，学习 Victor 的经营习惯，给出更精准建议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复盘存档：将每日复盘存入数据库，支持历史复盘回看</w:t>
      </w:r>
    </w:p>
    <w:p>
      <w:pPr>
        <w:pStyle w:val="Heading2"/>
        <w:spacing w:after="120" w:before="240"/>
      </w:pPr>
      <w:r>
        <w:rPr>
          <w:b/>
          <w:bCs/>
        </w:rPr>
        <w:t xml:space="preserve">11.2 客户经营增强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 360° 视图：整合跟进/保单/机会/活动/转介绍的时间线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智能提醒：逾期跟进、沉睡客户、生日/纪念日自动提醒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客户标签体系：当前仅 sales_priority，可增加行业/渠道/关系强度等标签</w:t>
      </w:r>
    </w:p>
    <w:p>
      <w:pPr>
        <w:pStyle w:val="Heading2"/>
        <w:spacing w:after="120" w:before="240"/>
      </w:pPr>
      <w:r>
        <w:rPr>
          <w:b/>
          <w:bCs/>
        </w:rPr>
        <w:t xml:space="preserve">11.3 增员经营增强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增员活动管理：与活动经营模块联动，追踪候选人参加活动情况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入职流程管理：签约入司后的入职进度跟踪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团队管理：如果未来发展团队，可增加下属管理视图</w:t>
      </w:r>
    </w:p>
    <w:p>
      <w:pPr>
        <w:pStyle w:val="Heading2"/>
        <w:spacing w:after="120" w:before="240"/>
      </w:pPr>
      <w:r>
        <w:rPr>
          <w:b/>
          <w:bCs/>
        </w:rPr>
        <w:t xml:space="preserve">11.4 数据与性能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分页优化：客户列表当前全量加载，数据量大时需分页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搜索优化：当前前端过滤，可考虑后端搜索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数据备份自动化：当前手动备份，可增加定时备份</w:t>
      </w:r>
    </w:p>
    <w:p>
      <w:pPr>
        <w:pStyle w:val="Heading2"/>
        <w:spacing w:after="120" w:before="240"/>
      </w:pPr>
      <w:r>
        <w:rPr>
          <w:b/>
          <w:bCs/>
        </w:rPr>
        <w:t xml:space="preserve">11.5 体验优化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移动端适配：当前主要桌面端，可优化移动端体验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快捷操作：批量跟进、批量阶段变更等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数据可视化：经营漏斗、转化率趋势图表（当前轻量 div 图表）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—— 文档结束 ——</w:t>
      </w:r>
    </w:p>
    <w:p>
      <w:pPr>
        <w:spacing w:before="100"/>
        <w:jc w:val="center"/>
      </w:pPr>
      <w:r>
        <w:rPr>
          <w:color w:val="888888"/>
          <w:sz w:val="18"/>
          <w:szCs w:val="18"/>
        </w:rPr>
        <w:t xml:space="preserve">Victor's CRM v1.6.0 · 2026-09-08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2026-09-08T00:15:45.161Z</dcterms:created>
  <dcterms:modified xsi:type="dcterms:W3CDTF">2026-09-08T00:15:45.163Z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