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2E5090"/>
          <w:sz w:val="44"/>
          <w:szCs w:val="44"/>
        </w:rPr>
        <w:t xml:space="preserve">CRM 系统现状分析与后续工作计划</w:t>
      </w:r>
    </w:p>
    <w:p>
      <w:pPr>
        <w:spacing w:before="200"/>
        <w:jc w:val="center"/>
      </w:pPr>
      <w:r>
        <w:rPr>
          <w:i/>
          <w:iCs/>
          <w:color w:val="666666"/>
          <w:sz w:val="26"/>
          <w:szCs w:val="26"/>
        </w:rPr>
        <w:t xml:space="preserve">以 Person 为中心 · AI 驱动 · 人的关系管理</w:t>
      </w:r>
    </w:p>
    <w:p>
      <w:pPr>
        <w:spacing w:before="360"/>
        <w:jc w:val="center"/>
      </w:pPr>
      <w:r>
        <w:rPr>
          <w:sz w:val="22"/>
          <w:szCs w:val="22"/>
        </w:rPr>
        <w:t xml:space="preserve">生成日期：2026-10-11　|　版本：v1.0　|　适用：Codex / Trae 工作包指令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第一部分：系统现状分析</w:t>
      </w:r>
    </w:p>
    <w:p>
      <w:pPr>
        <w:pStyle w:val="Heading2"/>
        <w:spacing w:after="120" w:before="240"/>
      </w:pPr>
      <w:r>
        <w:rPr>
          <w:b/>
          <w:bCs/>
        </w:rPr>
        <w:t xml:space="preserve">一、当前系统架构（双轨制）</w:t>
      </w:r>
    </w:p>
    <w:p>
      <w:pPr>
        <w:spacing w:after="80"/>
      </w:pPr>
      <w:r>
        <w:t xml:space="preserve">当前 CRM 系统存在两套并行前端：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shd w:fill="2E5090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3600"/>
            <w:shd w:fill="2E5090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admin.html（旧版）</w:t>
            </w:r>
          </w:p>
        </w:tc>
        <w:tc>
          <w:tcPr>
            <w:tcW w:type="dxa" w:w="4000"/>
            <w:shd w:fill="2E5090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console.html（新版控制台）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架构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单文件约 3900 行，逻辑内联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模块化 ES Modules，crm/js/modules/console/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导航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客户经营 / 组织发展 双模块切换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 个主 Tab：今日/人物/机会/活动/招募/AI/更多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数据入口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callFunction 直连云函数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core/createApi 包装（校验函数名、拒绝 pr_*）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中心实体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以 customer 为中心，Person 为附属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以 Person 为中心，customer 为角色之一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写入方式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直接 CRUD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服务端预览→人工确认→执行 三段式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多语言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中文硬编码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i18n.js 字典管理，中/英双语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布局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桌面优先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iPad 优先（手机底栏五格保留）</w:t>
            </w:r>
          </w:p>
        </w:tc>
      </w:tr>
    </w:tbl>
    <w:p>
      <w:pPr>
        <w:spacing w:after="80"/>
      </w:pPr>
      <w:r>
        <w:rPr>
          <w:b/>
          <w:bCs/>
        </w:rPr>
        <w:t xml:space="preserve">关键事实：新版 console.html 已具备完整骨架和核心功能，但大量 Legacy 业务操作仍需跳转回 admin.html。</w:t>
      </w:r>
    </w:p>
    <w:p>
      <w:pPr>
        <w:pStyle w:val="Heading2"/>
        <w:spacing w:after="120" w:before="240"/>
      </w:pPr>
      <w:r>
        <w:rPr>
          <w:b/>
          <w:bCs/>
        </w:rPr>
        <w:t xml:space="preserve">二、Person 整合进展（核心底座已完成）</w:t>
      </w:r>
    </w:p>
    <w:p>
      <w:pPr>
        <w:pStyle w:val="Heading3"/>
        <w:spacing w:after="120" w:before="240"/>
      </w:pPr>
      <w:r>
        <w:rPr>
          <w:b/>
          <w:bCs/>
        </w:rPr>
        <w:t xml:space="preserve">身份层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persons — 统一身份中心，16 列（display_name/gender/birthday/organization 等）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person_roles — 角色表（customer/recruit/speaker/participant/partner/referrer/alumni/other）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person_name_key — 姓名归一化键，服务端 PersonService.resolveName() 做同名消歧</w:t>
      </w:r>
    </w:p>
    <w:p>
      <w:pPr>
        <w:pStyle w:val="Heading3"/>
        <w:spacing w:after="120" w:before="240"/>
      </w:pPr>
      <w:r>
        <w:rPr>
          <w:b/>
          <w:bCs/>
        </w:rPr>
        <w:t xml:space="preserve">关系层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relationships — Person 间有向边（strength/importance/trend/stage）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households + household_members — 家庭关系（anchor + member，含 relationship_to_anchor/confirmed_at）</w:t>
      </w:r>
    </w:p>
    <w:p>
      <w:pPr>
        <w:pStyle w:val="Heading3"/>
        <w:spacing w:after="120" w:before="240"/>
      </w:pPr>
      <w:r>
        <w:rPr>
          <w:b/>
          <w:bCs/>
        </w:rPr>
        <w:t xml:space="preserve">行为层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interactions — 互动记录（person_id, type, channel, at, summary, importance）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context_items — 上下文三元组（Fact/Signal/Inference，含 confirmed/valid_from/to）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actions + commitments — 行动与承诺（统一 work item）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opportunities — 机会（已加 person_id，支持 customer_id IS NULL 的 Person-only 机会）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outcomes — 结果记录（关联 action/opportunity/interaction）</w:t>
      </w:r>
    </w:p>
    <w:p>
      <w:pPr>
        <w:pStyle w:val="Heading3"/>
        <w:spacing w:after="120" w:before="240"/>
      </w:pPr>
      <w:r>
        <w:rPr>
          <w:b/>
          <w:bCs/>
        </w:rPr>
        <w:t xml:space="preserve">AI 与知识层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ai_tasks / ai_results — AI 审计台账（task/run/result 三件套）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knowledge_items / playbooks / learnings — 知识库（已建表，待充分利用）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opportunity_candidates — AI 机会候选（需人工确认后晋升正式机会）</w:t>
      </w:r>
    </w:p>
    <w:p>
      <w:pPr>
        <w:pStyle w:val="Heading3"/>
        <w:spacing w:after="120" w:before="240"/>
      </w:pPr>
      <w:r>
        <w:rPr>
          <w:b/>
          <w:bCs/>
        </w:rPr>
        <w:t xml:space="preserve">PMC 清理迁移（2026-10-10 完成）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customers.person_id 全量回填并加外键约束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移除 persons.legacy_customer_id 桥接列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重建视图基于 person_source（v_recruit_candidates 等）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修复 crm_search_people_v1、crm_customers_page_v1、person_directory_page_v1 等函数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移除 opportunities/recruit 的复合外键（改为 person_id 单字段）</w:t>
      </w:r>
    </w:p>
    <w:p>
      <w:pPr>
        <w:spacing w:after="80"/>
      </w:pPr>
      <w:r>
        <w:t xml:space="preserve">身份映射覆盖（WP04 验收）：客户 778/778（1 明示例外）、候选人 13/13、嘉宾 3/3、参与者 2/3（1 例外）—— 达 100% 有映射或明示例外。</w:t>
      </w:r>
    </w:p>
    <w:p>
      <w:pPr>
        <w:pStyle w:val="Heading2"/>
        <w:spacing w:after="120" w:before="240"/>
      </w:pPr>
      <w:r>
        <w:rPr>
          <w:b/>
          <w:bCs/>
        </w:rPr>
        <w:t xml:space="preserve">三、新版 Console 已实现功能</w:t>
      </w:r>
    </w:p>
    <w:p>
      <w:pPr>
        <w:pStyle w:val="Heading3"/>
        <w:spacing w:after="120" w:before="240"/>
      </w:pPr>
      <w:r>
        <w:rPr>
          <w:b/>
          <w:bCs/>
        </w:rPr>
        <w:t xml:space="preserve">1. 今日工作台（#/today）— WP2/WP9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晨间简报（Morning Brief）七段：摘要/Top Actions/承诺/近期/风险/机会/待确认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Today 5 纯事实规则排序；双向承诺、机会速览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AI 工作建议（guidance: rules 或 ai）</w:t>
      </w:r>
    </w:p>
    <w:p>
      <w:pPr>
        <w:pStyle w:val="Heading3"/>
        <w:spacing w:after="120" w:before="240"/>
      </w:pPr>
      <w:r>
        <w:rPr>
          <w:b/>
          <w:bCs/>
        </w:rPr>
        <w:t xml:space="preserve">2. 人物目录（#/people）— WP1/Phase14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分页（20/页）、排序、姓名搜索；角色徽章；招募中标记</w:t>
      </w:r>
    </w:p>
    <w:p>
      <w:pPr>
        <w:pStyle w:val="Heading3"/>
        <w:spacing w:after="120" w:before="240"/>
      </w:pPr>
      <w:r>
        <w:rPr>
          <w:b/>
          <w:bCs/>
        </w:rPr>
        <w:t xml:space="preserve">3. Person 360（#/person/:id）— WP5/WP6/WP8/WP10/WP11/WP12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八页签：总览/时间线/事实/家庭/保险/机会与行动/招募/活动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行动/承诺完成闭环、机会推进闭环、保险摘要、活动复盘、关系衰减信号只读卡片</w:t>
      </w:r>
    </w:p>
    <w:p>
      <w:pPr>
        <w:pStyle w:val="Heading3"/>
        <w:spacing w:after="120" w:before="240"/>
      </w:pPr>
      <w:r>
        <w:rPr>
          <w:b/>
          <w:bCs/>
        </w:rPr>
        <w:t xml:space="preserve">4. 机会看板（#/opportunities）— WP10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四列看板（发现/沟通/方案/成交）+ 待确认候选三键审核（接受/拒绝）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推进/关闭/新建机会（preview→confirm→execute）</w:t>
      </w:r>
    </w:p>
    <w:p>
      <w:pPr>
        <w:pStyle w:val="Heading3"/>
        <w:spacing w:after="120" w:before="240"/>
      </w:pPr>
      <w:r>
        <w:rPr>
          <w:b/>
          <w:bCs/>
        </w:rPr>
        <w:t xml:space="preserve">5. 活动工作台（#/activities）— WP12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活动列表（日期条筛选）+ 详情页签：流程/签到与到场/行动/候选/伴手礼/照片/复盘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活动复盘 V2：AI 候选逐项审核 + Outcome 确认</w:t>
      </w:r>
    </w:p>
    <w:p>
      <w:pPr>
        <w:pStyle w:val="Heading3"/>
        <w:spacing w:after="120" w:before="240"/>
      </w:pPr>
      <w:r>
        <w:rPr>
          <w:b/>
          <w:bCs/>
        </w:rPr>
        <w:t xml:space="preserve">6. 招募工作台（#/recruit）— WP1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候选人列表（legacy 视图 + person-only 视图合并）、八阶段漏斗、当月目标进度</w:t>
      </w:r>
    </w:p>
    <w:p>
      <w:pPr>
        <w:pStyle w:val="Heading3"/>
        <w:spacing w:after="120" w:before="240"/>
      </w:pPr>
      <w:r>
        <w:rPr>
          <w:b/>
          <w:bCs/>
        </w:rPr>
        <w:t xml:space="preserve">7. AI 助手（#/ai）— WP3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AI CRM 自然语言搜索（3 个模板：活动后未跟进/子女教育无保险/关系走弱）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AI 能力卡片：自然语言命令、人物摘要、会前准备、机会候选、活动复盘</w:t>
      </w:r>
    </w:p>
    <w:p>
      <w:pPr>
        <w:pStyle w:val="Heading3"/>
        <w:spacing w:after="120" w:before="240"/>
      </w:pPr>
      <w:r>
        <w:rPr>
          <w:b/>
          <w:bCs/>
        </w:rPr>
        <w:t xml:space="preserve">8. 更多（#/more）与设置（#/settings）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导航 tiles + 17 项 Legacy 入口跳转 admin.html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设置页：语言切换（中/英）+ 账号维护（部分迁移）</w:t>
      </w:r>
    </w:p>
    <w:p>
      <w:pPr>
        <w:pStyle w:val="Heading3"/>
        <w:spacing w:after="120" w:before="240"/>
      </w:pPr>
      <w:r>
        <w:rPr>
          <w:b/>
          <w:bCs/>
        </w:rPr>
        <w:t xml:space="preserve">写入闭环（全部三段式）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行动/承诺完成：previewWorkItem → executeWorkItem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机会推进/关闭/新建：previewOpportunity → executeOpportunity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机会候选审核：opportunityCandidate edit/reject/preview→confirm→execute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快速记录：AI 解析 → resolveQuickCaptureName 身份解析 → 人工选择 → commitQuickCaptureV2</w:t>
      </w:r>
    </w:p>
    <w:p>
      <w:pPr>
        <w:pStyle w:val="Heading2"/>
        <w:spacing w:after="120" w:before="240"/>
      </w:pPr>
      <w:r>
        <w:rPr>
          <w:b/>
          <w:bCs/>
        </w:rPr>
        <w:t xml:space="preserve">四、Legacy 功能清单（仍在 admin.html，更多页入口）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shd w:fill="2E5090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功能</w:t>
            </w:r>
          </w:p>
        </w:tc>
        <w:tc>
          <w:tcPr>
            <w:tcW w:type="dxa" w:w="2600"/>
            <w:shd w:fill="2E5090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路由</w:t>
            </w:r>
          </w:p>
        </w:tc>
        <w:tc>
          <w:tcPr>
            <w:tcW w:type="dxa" w:w="4200"/>
            <w:shd w:fill="2E5090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整合状态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客户列表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#/customers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人物目录已替代（只读）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客户详情（7 Tab）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#/customer/:id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Person 360 只读覆盖，编辑仍跳旧页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跟进记录 CRUD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客户详情 Tab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未整合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保单检视报告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#/more/policy-review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保险页签只读，生成/编辑仍跳旧页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产品（保单额度）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#/more/products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未整合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伴手礼 CRUD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#/more/gifts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未整合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照片管理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#/more/photos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未整合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 建议历史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#/ai-suggestions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未整合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漏斗统计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#/funnels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未整合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嘉宾管理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#/speakers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未整合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主题管理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#/topics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未整合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招募目标管理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#/recruit/goals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招募页只读展示，编辑未整合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客户活动量日报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#/activity/customer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未整合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增员活动量日报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#/activity/recruit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未整合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客户回收站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#/customers/trash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未整合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增员回收站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#/recruit/trash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未整合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账号设置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#/account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设置页已部分迁移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测试场景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#/test-scenario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保留（测试工具）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五、已建但未充分利用的数据对象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knowledge_items / playbooks / learnings — 知识库三件套，仅有表结构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relationships — 关系边表，仅关系衰减信号读取，无管理界面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context_items — 上下文事实，主要由 Quick Capture 写入，无独立管理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households — 家庭关系，Person 360 只读展示，无编辑能力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assistant 自然语言命令 — 仅 action create 接入，update/close/delete 仍拒绝执行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第二部分：整体目标与整合策略</w:t>
      </w:r>
    </w:p>
    <w:p>
      <w:pPr>
        <w:pStyle w:val="Heading2"/>
        <w:spacing w:after="120" w:before="240"/>
      </w:pPr>
      <w:r>
        <w:rPr>
          <w:b/>
          <w:bCs/>
        </w:rPr>
        <w:t xml:space="preserve">一、不变的核心目标</w:t>
      </w:r>
    </w:p>
    <w:p>
      <w:pPr>
        <w:spacing w:after="80"/>
      </w:pPr>
      <w:r>
        <w:rPr>
          <w:b/>
          <w:bCs/>
        </w:rPr>
        <w:t xml:space="preserve">1. 以 Person 为中心</w:t>
      </w:r>
    </w:p>
    <w:p>
      <w:pPr>
        <w:spacing w:after="80"/>
      </w:pPr>
      <w:r>
        <w:t xml:space="preserve">所有业务对象（客户、候选人、嘉宾、参与者、家庭成员）都归属于 Person；Person 是唯一身份实体。</w:t>
      </w:r>
    </w:p>
    <w:p>
      <w:pPr>
        <w:spacing w:after="80"/>
      </w:pPr>
      <w:r>
        <w:rPr>
          <w:b/>
          <w:bCs/>
        </w:rPr>
        <w:t xml:space="preserve">2. AI 驱动</w:t>
      </w:r>
    </w:p>
    <w:p>
      <w:pPr>
        <w:spacing w:after="80"/>
      </w:pPr>
      <w:r>
        <w:t xml:space="preserve">AI 只做建议、候选、摘要、复盘，关键写入必须人工确认；模型通过 AI Gateway/CloudBase 配置，不硬编码厂商。</w:t>
      </w:r>
    </w:p>
    <w:p>
      <w:pPr>
        <w:spacing w:after="80"/>
      </w:pPr>
      <w:r>
        <w:rPr>
          <w:b/>
          <w:bCs/>
        </w:rPr>
        <w:t xml:space="preserve">3. 人的关系管理</w:t>
      </w:r>
    </w:p>
    <w:p>
      <w:pPr>
        <w:spacing w:after="80"/>
      </w:pPr>
      <w:r>
        <w:t xml:space="preserve">不仅是客户管理，而是人际关系网络经营——关系强度、节奏、衰减信号、家庭网络、转介绍链路。</w:t>
      </w:r>
    </w:p>
    <w:p>
      <w:pPr>
        <w:spacing w:after="80"/>
      </w:pPr>
      <w:r>
        <w:rPr>
          <w:b/>
          <w:bCs/>
        </w:rPr>
        <w:t xml:space="preserve">4. 先进且安全</w:t>
      </w:r>
    </w:p>
    <w:p>
      <w:pPr>
        <w:spacing w:after="80"/>
      </w:pPr>
      <w:r>
        <w:t xml:space="preserve">三段式写入（preview→confirm→execute）、RLS 基线、测试数据隔离、human-in-the-loop。</w:t>
      </w:r>
    </w:p>
    <w:p>
      <w:pPr>
        <w:pStyle w:val="Heading2"/>
        <w:spacing w:after="120" w:before="240"/>
      </w:pPr>
      <w:r>
        <w:rPr>
          <w:b/>
          <w:bCs/>
        </w:rPr>
        <w:t xml:space="preserve">二、整合策略</w:t>
      </w:r>
    </w:p>
    <w:p>
      <w:pPr>
        <w:spacing w:after="80"/>
      </w:pPr>
      <w:r>
        <w:rPr>
          <w:b/>
          <w:bCs/>
        </w:rPr>
        <w:t xml:space="preserve">原则：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能在 Console 原生实现的 Legacy 功能，全部整合到对应板块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整合后从 LEGACY_ENTRIES 移除对应项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实在无法整合（如测试工具、特殊报表），留在「更多」的 Legacy 区，明确标注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整合只做"等价替代"，不改变业务语义和数据结构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每个整合工作包独立、可回滚、有验收</w:t>
      </w:r>
    </w:p>
    <w:p>
      <w:pPr>
        <w:spacing w:after="80"/>
      </w:pPr>
      <w:r>
        <w:rPr>
          <w:b/>
          <w:bCs/>
        </w:rPr>
        <w:t xml:space="preserve">板块归属映射：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800"/>
            <w:shd w:fill="2E5090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Legacy 功能</w:t>
            </w:r>
          </w:p>
        </w:tc>
        <w:tc>
          <w:tcPr>
            <w:tcW w:type="dxa" w:w="5600"/>
            <w:shd w:fill="2E5090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整合到 Console 板块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客户列表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人物目录（已完成只读）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客户详情编辑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Person 360 → 总览页签（新增编辑）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跟进记录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Person 360 → 时间线页签（新增跟进）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保单检视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Person 360 → 保险页签（新增生成/编辑）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产品（保单额度）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Person 360 → 保险页签（新增保障编辑）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伴手礼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Person 360 → 活动页签 或 独立"馈赠"区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照片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Person 360 → 保险页签附件 / 活动页签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 建议历史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 页 或 Person 360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漏斗统计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机会页（新增漏斗视图）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嘉宾管理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活动页（嘉宾作为参与者子类型）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主题管理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活动页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招募目标管理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招募页（新增编辑）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活动量日报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今日页（新增日报视图）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回收站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更多 → 回收站专区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账号设置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设置页（已部分迁移）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第三部分：详细工作计划（工作包）</w:t>
      </w:r>
    </w:p>
    <w:p>
      <w:pPr>
        <w:pStyle w:val="Heading2"/>
        <w:spacing w:after="120" w:before="240"/>
      </w:pPr>
      <w:r>
        <w:rPr>
          <w:b/>
          <w:bCs/>
        </w:rPr>
        <w:t xml:space="preserve">阶段一：Person 360 编辑能力补齐（最高优先级）</w:t>
      </w:r>
    </w:p>
    <w:p>
      <w:pPr>
        <w:pStyle w:val="Heading3"/>
        <w:spacing w:after="120" w:before="240"/>
      </w:pPr>
      <w:r>
        <w:rPr>
          <w:b/>
          <w:bCs/>
        </w:rPr>
        <w:t xml:space="preserve">WP-C1｜Person 360 基本资料编辑</w:t>
      </w:r>
    </w:p>
    <w:p>
      <w:pPr>
        <w:spacing w:after="80"/>
      </w:pPr>
      <w:r>
        <w:rPr>
          <w:b/>
          <w:bCs/>
        </w:rPr>
        <w:t xml:space="preserve">目标</w:t>
      </w:r>
    </w:p>
    <w:p>
      <w:pPr>
        <w:spacing w:after="80"/>
      </w:pPr>
      <w:r>
        <w:t xml:space="preserve">将客户基本信息编辑从 admin.html 迁移到 Person 360 总览页签，不再需要跳转旧页面。</w:t>
      </w:r>
    </w:p>
    <w:p>
      <w:pPr>
        <w:spacing w:after="80"/>
      </w:pPr>
      <w:r>
        <w:rPr>
          <w:b/>
          <w:bCs/>
        </w:rPr>
        <w:t xml:space="preserve">范围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Person 360 总览页签增加"编辑"按钮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底部弹窗表单：姓名、电话、性别、生日、职业、组织、微信、来源、经营阶段、销售/招募/转介绍优先级、婚况、年收入、标签、附加信息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已关联 customer 的 Person 调用现有 customers.update；Person-only 调用 person_360.updatePerson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沿用三段式：preview → confirm → execute（复用 work_item 模式或新建 customer_preview RPC）</w:t>
      </w:r>
    </w:p>
    <w:p>
      <w:pPr>
        <w:spacing w:after="80"/>
      </w:pPr>
      <w:r>
        <w:rPr>
          <w:b/>
          <w:bCs/>
        </w:rPr>
        <w:t xml:space="preserve">实施步骤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1. 后端：person_360 新增 previewCustomerUpdate / executeCustomerUpdate，内部调用 customers.update，写入 crm_customer_commands 台账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2. 前端：console/pages/person.js 总览页签加编辑按钮，write.js 新增 openCustomerEdit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3. 迁移：新增 crm_customer_commands 表（15 分钟预览、幂等、账号绑定），同时提供 rollback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4. i18n：表单字段标签中/英双语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5. 回归：旧客户详情编辑仍可用（双轨期）</w:t>
      </w:r>
    </w:p>
    <w:p>
      <w:pPr>
        <w:spacing w:after="80"/>
      </w:pPr>
      <w:r>
        <w:rPr>
          <w:b/>
          <w:bCs/>
        </w:rPr>
        <w:t xml:space="preserve">验收标准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Person 360 内可编辑全部客户基本字段，保存后即时刷新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Person-only 人物可编辑 persons 表字段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编辑走三段式，未确认不写库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旧 admin.html 编辑不受影响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</w:rPr>
        <w:t xml:space="preserve">WP-C2｜Person 360 跟进记录整合</w:t>
      </w:r>
    </w:p>
    <w:p>
      <w:pPr>
        <w:spacing w:after="80"/>
      </w:pPr>
      <w:r>
        <w:rPr>
          <w:b/>
          <w:bCs/>
        </w:rPr>
        <w:t xml:space="preserve">目标</w:t>
      </w:r>
    </w:p>
    <w:p>
      <w:pPr>
        <w:spacing w:after="80"/>
      </w:pPr>
      <w:r>
        <w:t xml:space="preserve">在 Person 360 时间线页签新增跟进记录能力，替代旧客户详情跟进 Tab。</w:t>
      </w:r>
    </w:p>
    <w:p>
      <w:pPr>
        <w:spacing w:after="80"/>
      </w:pPr>
      <w:r>
        <w:rPr>
          <w:b/>
          <w:bCs/>
        </w:rPr>
        <w:t xml:space="preserve">范围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时间线页签增加"新增跟进"按钮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表单：跟进日期、目标（建立联系/约见面/邀请活动/获取家庭信息/推进签单/推进招募/推进转介绍）、方式、摘要、备注、下次跟进日期、下次跟进目标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写入 followups 表（关联 customer_id），通过 followups 云函数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列表展示整合旧跟进 + 人工互动</w:t>
      </w:r>
    </w:p>
    <w:p>
      <w:pPr>
        <w:spacing w:after="80"/>
      </w:pPr>
      <w:r>
        <w:rPr>
          <w:b/>
          <w:bCs/>
        </w:rPr>
        <w:t xml:space="preserve">实施步骤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1. 后端：复用 followups.create/update/remove，person_360 封装 createFollowup 走 preview/execute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2. 前端：时间线页签加"新增跟进"入口，write.js 新增 openFollowupCreate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3. 迁移：crm_followup_commands 台账 + rollback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4. 时间线合并显示旧跟进和新互动</w:t>
      </w:r>
    </w:p>
    <w:p>
      <w:pPr>
        <w:spacing w:after="80"/>
      </w:pPr>
      <w:r>
        <w:rPr>
          <w:b/>
          <w:bCs/>
        </w:rPr>
        <w:t xml:space="preserve">验收标准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Person 360 内可新增/编辑/删除跟进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跟进出现在时间线中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旧客户详情跟进 Tab 仍可用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</w:rPr>
        <w:t xml:space="preserve">WP-C3｜Person 360 家庭关系编辑</w:t>
      </w:r>
    </w:p>
    <w:p>
      <w:pPr>
        <w:spacing w:after="80"/>
      </w:pPr>
      <w:r>
        <w:rPr>
          <w:b/>
          <w:bCs/>
        </w:rPr>
        <w:t xml:space="preserve">目标</w:t>
      </w:r>
    </w:p>
    <w:p>
      <w:pPr>
        <w:spacing w:after="80"/>
      </w:pPr>
      <w:r>
        <w:t xml:space="preserve">补齐 households 的写入能力，Person 360 家庭页签支持新增/移除家庭成员。</w:t>
      </w:r>
    </w:p>
    <w:p>
      <w:pPr>
        <w:spacing w:after="80"/>
      </w:pPr>
      <w:r>
        <w:rPr>
          <w:b/>
          <w:bCs/>
        </w:rPr>
        <w:t xml:space="preserve">范围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家庭页签增加"添加成员"按钮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表单：选择已有 Person 或新建 Person、关系类型（配偶/子女/父母/兄弟姐妹/其他）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确认流程：添加需确认（confirmed_at），移除需二次确认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调用现有 person_360.addMember / removeMember</w:t>
      </w:r>
    </w:p>
    <w:p>
      <w:pPr>
        <w:spacing w:after="80"/>
      </w:pPr>
      <w:r>
        <w:rPr>
          <w:b/>
          <w:bCs/>
        </w:rPr>
        <w:t xml:space="preserve">实施步骤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1. 后端：确认 addMember/removeMember 支持 preview/execute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2. 前端：家庭页签加成员管理 UI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3. i18n：关系类型中/英</w:t>
      </w:r>
    </w:p>
    <w:p>
      <w:pPr>
        <w:spacing w:after="80"/>
      </w:pPr>
      <w:r>
        <w:rPr>
          <w:b/>
          <w:bCs/>
        </w:rPr>
        <w:t xml:space="preserve">验收标准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可添加已有 Person 为家庭成员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可移除家庭成员（软删除 household_members）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关系类型正确展示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</w:rPr>
        <w:t xml:space="preserve">WP-C4｜Person 360 保险保障编辑</w:t>
      </w:r>
    </w:p>
    <w:p>
      <w:pPr>
        <w:spacing w:after="80"/>
      </w:pPr>
      <w:r>
        <w:rPr>
          <w:b/>
          <w:bCs/>
        </w:rPr>
        <w:t xml:space="preserve">目标</w:t>
      </w:r>
    </w:p>
    <w:p>
      <w:pPr>
        <w:spacing w:after="80"/>
      </w:pPr>
      <w:r>
        <w:t xml:space="preserve">在保险页签内编辑保单额度（products），替代 admin.html 产品页。</w:t>
      </w:r>
    </w:p>
    <w:p>
      <w:pPr>
        <w:spacing w:after="80"/>
      </w:pPr>
      <w:r>
        <w:rPr>
          <w:b/>
          <w:bCs/>
        </w:rPr>
        <w:t xml:space="preserve">范围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保险页签"保障明细"区增加"编辑保障"按钮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表单：11 个 ap_* 保额字段 + items JSON 明细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调用 products.upsert，复用三段式</w:t>
      </w:r>
    </w:p>
    <w:p>
      <w:pPr>
        <w:spacing w:after="80"/>
      </w:pPr>
      <w:r>
        <w:rPr>
          <w:b/>
          <w:bCs/>
        </w:rPr>
        <w:t xml:space="preserve">实施步骤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1. 后端：person_360 封装 products upsert 的 preview/execute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2. 前端：保险页签加编辑表单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3. 迁移：crm_product_commands 台账 + rollback</w:t>
      </w:r>
    </w:p>
    <w:p>
      <w:pPr>
        <w:spacing w:after="80"/>
      </w:pPr>
      <w:r>
        <w:rPr>
          <w:b/>
          <w:bCs/>
        </w:rPr>
        <w:t xml:space="preserve">验收标准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Person 360 内可编辑保单额度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保存后保险摘要即时刷新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</w:rPr>
        <w:t xml:space="preserve">WP-C5｜Person 360 保单检视整合</w:t>
      </w:r>
    </w:p>
    <w:p>
      <w:pPr>
        <w:spacing w:after="80"/>
      </w:pPr>
      <w:r>
        <w:rPr>
          <w:b/>
          <w:bCs/>
        </w:rPr>
        <w:t xml:space="preserve">目标</w:t>
      </w:r>
    </w:p>
    <w:p>
      <w:pPr>
        <w:spacing w:after="80"/>
      </w:pPr>
      <w:r>
        <w:t xml:space="preserve">在保险页签内生成/编辑保单检视报告，替代 admin.html 保单检视页。</w:t>
      </w:r>
    </w:p>
    <w:p>
      <w:pPr>
        <w:spacing w:after="80"/>
      </w:pPr>
      <w:r>
        <w:rPr>
          <w:b/>
          <w:bCs/>
        </w:rPr>
        <w:t xml:space="preserve">范围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保险页签增加"生成检视报告"按钮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调用 policy_review_reports.generate（AI 5 段报告）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报告展示 + 人工编辑（edited_* 字段）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历史报告列表</w:t>
      </w:r>
    </w:p>
    <w:p>
      <w:pPr>
        <w:spacing w:after="80"/>
      </w:pPr>
      <w:r>
        <w:rPr>
          <w:b/>
          <w:bCs/>
        </w:rPr>
        <w:t xml:space="preserve">实施步骤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1. 后端：确认 policy_review_reports 的 generate/edit 接口可被 person_360 调用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2. 前端：保险页签加报告生成/展示/编辑 UI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3. AI 结果未经人工编辑不认定为已确认保障事实</w:t>
      </w:r>
    </w:p>
    <w:p>
      <w:pPr>
        <w:spacing w:after="80"/>
      </w:pPr>
      <w:r>
        <w:rPr>
          <w:b/>
          <w:bCs/>
        </w:rPr>
        <w:t xml:space="preserve">验收标准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Person 360 内可生成 AI 检视报告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可人工编辑报告字段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历史报告可查看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阶段二：机会与活动板块深化</w:t>
      </w:r>
    </w:p>
    <w:p>
      <w:pPr>
        <w:pStyle w:val="Heading3"/>
        <w:spacing w:after="120" w:before="240"/>
      </w:pPr>
      <w:r>
        <w:rPr>
          <w:b/>
          <w:bCs/>
        </w:rPr>
        <w:t xml:space="preserve">WP-C6｜机会漏斗统计整合</w:t>
      </w:r>
    </w:p>
    <w:p>
      <w:pPr>
        <w:spacing w:after="80"/>
      </w:pPr>
      <w:r>
        <w:rPr>
          <w:b/>
          <w:bCs/>
        </w:rPr>
        <w:t xml:space="preserve">目标</w:t>
      </w:r>
    </w:p>
    <w:p>
      <w:pPr>
        <w:spacing w:after="80"/>
      </w:pPr>
      <w:r>
        <w:t xml:space="preserve">在机会页新增漏斗统计视图，替代 admin.html 漏斗页。</w:t>
      </w:r>
    </w:p>
    <w:p>
      <w:pPr>
        <w:spacing w:after="80"/>
      </w:pPr>
      <w:r>
        <w:rPr>
          <w:b/>
          <w:bCs/>
        </w:rPr>
        <w:t xml:space="preserve">范围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机会页增加"漏斗"切换视图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按阶段统计机会数量/金额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复用 v_funnel_stats 或新建查询</w:t>
      </w:r>
    </w:p>
    <w:p>
      <w:pPr>
        <w:spacing w:after="80"/>
      </w:pPr>
      <w:r>
        <w:rPr>
          <w:b/>
          <w:bCs/>
        </w:rPr>
        <w:t xml:space="preserve">实施步骤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1. 后端：person_360.listOpportunityDirectory 增加聚合参数，或新建 getOpportunityFunnel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2. 前端：机会页加漏斗图表/列表</w:t>
      </w:r>
    </w:p>
    <w:p>
      <w:pPr>
        <w:spacing w:after="80"/>
      </w:pPr>
      <w:r>
        <w:rPr>
          <w:b/>
          <w:bCs/>
        </w:rPr>
        <w:t xml:space="preserve">验收标准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机会页可查看各阶段机会数量分布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数据与旧漏斗页一致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</w:rPr>
        <w:t xml:space="preserve">WP-C7｜活动伴手礼与照片整合</w:t>
      </w:r>
    </w:p>
    <w:p>
      <w:pPr>
        <w:spacing w:after="80"/>
      </w:pPr>
      <w:r>
        <w:rPr>
          <w:b/>
          <w:bCs/>
        </w:rPr>
        <w:t xml:space="preserve">目标</w:t>
      </w:r>
    </w:p>
    <w:p>
      <w:pPr>
        <w:spacing w:after="80"/>
      </w:pPr>
      <w:r>
        <w:t xml:space="preserve">在活动详情页签内管理伴手礼和照片，替代 admin.html 对应页。</w:t>
      </w:r>
    </w:p>
    <w:p>
      <w:pPr>
        <w:spacing w:after="80"/>
      </w:pPr>
      <w:r>
        <w:rPr>
          <w:b/>
          <w:bCs/>
        </w:rPr>
        <w:t xml:space="preserve">范围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活动详情"伴手礼"页签：列表 + 新增（关联 activity_id 或 person_id）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活动详情"照片"页签：列表 + 上传（base64 存 photos 表）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调用 gifts / photos 云函数</w:t>
      </w:r>
    </w:p>
    <w:p>
      <w:pPr>
        <w:spacing w:after="80"/>
      </w:pPr>
      <w:r>
        <w:rPr>
          <w:b/>
          <w:bCs/>
        </w:rPr>
        <w:t xml:space="preserve">实施步骤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1. 后端：确认 gifts/photos 支持按 activity_id 查询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2. 前端：活动详情伴手礼/照片页签加 CRUD UI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3. 照片上传保持 base64 存表，不调多模态</w:t>
      </w:r>
    </w:p>
    <w:p>
      <w:pPr>
        <w:spacing w:after="80"/>
      </w:pPr>
      <w:r>
        <w:rPr>
          <w:b/>
          <w:bCs/>
        </w:rPr>
        <w:t xml:space="preserve">验收标准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活动内可管理伴手礼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活动内可上传/查看照片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</w:rPr>
        <w:t xml:space="preserve">WP-C8｜活动嘉宾与主题整合</w:t>
      </w:r>
    </w:p>
    <w:p>
      <w:pPr>
        <w:spacing w:after="80"/>
      </w:pPr>
      <w:r>
        <w:rPr>
          <w:b/>
          <w:bCs/>
        </w:rPr>
        <w:t xml:space="preserve">目标</w:t>
      </w:r>
    </w:p>
    <w:p>
      <w:pPr>
        <w:spacing w:after="80"/>
      </w:pPr>
      <w:r>
        <w:t xml:space="preserve">在活动模块内管理嘉宾和主题，替代 admin.html 嘉宾/主题页。</w:t>
      </w:r>
    </w:p>
    <w:p>
      <w:pPr>
        <w:spacing w:after="80"/>
      </w:pPr>
      <w:r>
        <w:rPr>
          <w:b/>
          <w:bCs/>
        </w:rPr>
        <w:t xml:space="preserve">范围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活动详情"流程"页签增加主题管理（activity_topics）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活动详情增加嘉宾管理（activity_speakers，关联 Person）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调用 activity_speakers / activity_topics 云函数</w:t>
      </w:r>
    </w:p>
    <w:p>
      <w:pPr>
        <w:spacing w:after="80"/>
      </w:pPr>
      <w:r>
        <w:rPr>
          <w:b/>
          <w:bCs/>
        </w:rPr>
        <w:t xml:space="preserve">实施步骤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1. 后端：确认 activity_speakers/topics CRUD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2. 前端：活动详情加嘉宾/主题管理 UI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3. 嘉宾关联 Person（resolveName 消歧）</w:t>
      </w:r>
    </w:p>
    <w:p>
      <w:pPr>
        <w:spacing w:after="80"/>
      </w:pPr>
      <w:r>
        <w:rPr>
          <w:b/>
          <w:bCs/>
        </w:rPr>
        <w:t xml:space="preserve">验收标准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活动内可管理主题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活动内可添加嘉宾并关联 Person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阶段三：招募与今日板块深化</w:t>
      </w:r>
    </w:p>
    <w:p>
      <w:pPr>
        <w:pStyle w:val="Heading3"/>
        <w:spacing w:after="120" w:before="240"/>
      </w:pPr>
      <w:r>
        <w:rPr>
          <w:b/>
          <w:bCs/>
        </w:rPr>
        <w:t xml:space="preserve">WP-C9｜招募目标管理整合</w:t>
      </w:r>
    </w:p>
    <w:p>
      <w:pPr>
        <w:spacing w:after="80"/>
      </w:pPr>
      <w:r>
        <w:rPr>
          <w:b/>
          <w:bCs/>
        </w:rPr>
        <w:t xml:space="preserve">目标</w:t>
      </w:r>
    </w:p>
    <w:p>
      <w:pPr>
        <w:spacing w:after="80"/>
      </w:pPr>
      <w:r>
        <w:t xml:space="preserve">在招募页内编辑月度目标，替代 admin.html 招募目标页。</w:t>
      </w:r>
    </w:p>
    <w:p>
      <w:pPr>
        <w:spacing w:after="80"/>
      </w:pPr>
      <w:r>
        <w:rPr>
          <w:b/>
          <w:bCs/>
        </w:rPr>
        <w:t xml:space="preserve">范围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招募页"目标进度"区增加"编辑目标"按钮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表单：月份、各阶段目标人数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调用 recruit_goals 云函数（atomic save）</w:t>
      </w:r>
    </w:p>
    <w:p>
      <w:pPr>
        <w:spacing w:after="80"/>
      </w:pPr>
      <w:r>
        <w:rPr>
          <w:b/>
          <w:bCs/>
        </w:rPr>
        <w:t xml:space="preserve">实施步骤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1. 后端：复用 recruit_goals 接口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2. 前端：招募页加目标编辑 UI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3. 保持事务性保存</w:t>
      </w:r>
    </w:p>
    <w:p>
      <w:pPr>
        <w:spacing w:after="80"/>
      </w:pPr>
      <w:r>
        <w:rPr>
          <w:b/>
          <w:bCs/>
        </w:rPr>
        <w:t xml:space="preserve">验收标准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招募页可编辑月度目标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进度条实时更新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</w:rPr>
        <w:t xml:space="preserve">WP-C10｜招募候选人新增与跟进</w:t>
      </w:r>
    </w:p>
    <w:p>
      <w:pPr>
        <w:spacing w:after="80"/>
      </w:pPr>
      <w:r>
        <w:rPr>
          <w:b/>
          <w:bCs/>
        </w:rPr>
        <w:t xml:space="preserve">目标</w:t>
      </w:r>
    </w:p>
    <w:p>
      <w:pPr>
        <w:spacing w:after="80"/>
      </w:pPr>
      <w:r>
        <w:t xml:space="preserve">在招募页内新增候选人、记录跟进，替代 admin.html 招募详情。</w:t>
      </w:r>
    </w:p>
    <w:p>
      <w:pPr>
        <w:spacing w:after="80"/>
      </w:pPr>
      <w:r>
        <w:rPr>
          <w:b/>
          <w:bCs/>
        </w:rPr>
        <w:t xml:space="preserve">范围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招募页增加"新增人才"按钮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候选人详情（弹层或新页）：阶段推进、跟进记录、AI 评分、AI 接触建议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调用 recruit_candidates / recruit_followups / recruit_score / recruit_recommend</w:t>
      </w:r>
    </w:p>
    <w:p>
      <w:pPr>
        <w:spacing w:after="80"/>
      </w:pPr>
      <w:r>
        <w:rPr>
          <w:b/>
          <w:bCs/>
        </w:rPr>
        <w:t xml:space="preserve">实施步骤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1. 后端：复用 recruit_* 云函数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2. 前端：招募页加新增/详情 UI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3. 阶段推进写入 recruit_milestones</w:t>
      </w:r>
    </w:p>
    <w:p>
      <w:pPr>
        <w:spacing w:after="80"/>
      </w:pPr>
      <w:r>
        <w:rPr>
          <w:b/>
          <w:bCs/>
        </w:rPr>
        <w:t xml:space="preserve">验收标准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招募页可新增候选人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可推进阶段、记录跟进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AI 评分/建议可用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</w:rPr>
        <w:t xml:space="preserve">WP-C11｜今日活动量日报整合</w:t>
      </w:r>
    </w:p>
    <w:p>
      <w:pPr>
        <w:spacing w:after="80"/>
      </w:pPr>
      <w:r>
        <w:rPr>
          <w:b/>
          <w:bCs/>
        </w:rPr>
        <w:t xml:space="preserve">目标</w:t>
      </w:r>
    </w:p>
    <w:p>
      <w:pPr>
        <w:spacing w:after="80"/>
      </w:pPr>
      <w:r>
        <w:t xml:space="preserve">在今日页新增活动量日报视图，替代 admin.html 客户/增员活动量日报。</w:t>
      </w:r>
    </w:p>
    <w:p>
      <w:pPr>
        <w:spacing w:after="80"/>
      </w:pPr>
      <w:r>
        <w:rPr>
          <w:b/>
          <w:bCs/>
        </w:rPr>
        <w:t xml:space="preserve">范围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今日页增加"日报"卡片或子视图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客户活动量 + 增员活动量双轨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调用 activity_reports 云函数（today/range 模式）</w:t>
      </w:r>
    </w:p>
    <w:p>
      <w:pPr>
        <w:spacing w:after="80"/>
      </w:pPr>
      <w:r>
        <w:rPr>
          <w:b/>
          <w:bCs/>
        </w:rPr>
        <w:t xml:space="preserve">实施步骤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1. 后端：复用 activity_reports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2. 前端：今日页加日报展示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3. 支持日期范围切换</w:t>
      </w:r>
    </w:p>
    <w:p>
      <w:pPr>
        <w:spacing w:after="80"/>
      </w:pPr>
      <w:r>
        <w:rPr>
          <w:b/>
          <w:bCs/>
        </w:rPr>
        <w:t xml:space="preserve">验收标准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今日页可查看当日活动量统计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数据与旧日报一致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阶段四：回收站与设置收尾</w:t>
      </w:r>
    </w:p>
    <w:p>
      <w:pPr>
        <w:pStyle w:val="Heading3"/>
        <w:spacing w:after="120" w:before="240"/>
      </w:pPr>
      <w:r>
        <w:rPr>
          <w:b/>
          <w:bCs/>
        </w:rPr>
        <w:t xml:space="preserve">WP-C12｜回收站专区</w:t>
      </w:r>
    </w:p>
    <w:p>
      <w:pPr>
        <w:spacing w:after="80"/>
      </w:pPr>
      <w:r>
        <w:rPr>
          <w:b/>
          <w:bCs/>
        </w:rPr>
        <w:t xml:space="preserve">目标</w:t>
      </w:r>
    </w:p>
    <w:p>
      <w:pPr>
        <w:spacing w:after="80"/>
      </w:pPr>
      <w:r>
        <w:t xml:space="preserve">在「更多」页建立回收站专区，整合客户/增员回收站。</w:t>
      </w:r>
    </w:p>
    <w:p>
      <w:pPr>
        <w:spacing w:after="80"/>
      </w:pPr>
      <w:r>
        <w:rPr>
          <w:b/>
          <w:bCs/>
        </w:rPr>
        <w:t xml:space="preserve">范围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更多页增加"回收站"入口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客户回收站 + 增员回收站双 Tab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列表、恢复、彻底删除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调用 customers / recruit_candidates 的 listTrash/restore/purge</w:t>
      </w:r>
    </w:p>
    <w:p>
      <w:pPr>
        <w:spacing w:after="80"/>
      </w:pPr>
      <w:r>
        <w:rPr>
          <w:b/>
          <w:bCs/>
        </w:rPr>
        <w:t xml:space="preserve">实施步骤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1. 后端：复用现有回收站接口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2. 前端：更多页加回收站专区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3. 彻底删除需二次确认</w:t>
      </w:r>
    </w:p>
    <w:p>
      <w:pPr>
        <w:spacing w:after="80"/>
      </w:pPr>
      <w:r>
        <w:rPr>
          <w:b/>
          <w:bCs/>
        </w:rPr>
        <w:t xml:space="preserve">验收标准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可查看/恢复/彻底删除客户和增员回收站数据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从 LEGACY_ENTRIES 移除回收站入口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</w:rPr>
        <w:t xml:space="preserve">WP-C13｜设置页完整迁移</w:t>
      </w:r>
    </w:p>
    <w:p>
      <w:pPr>
        <w:spacing w:after="80"/>
      </w:pPr>
      <w:r>
        <w:rPr>
          <w:b/>
          <w:bCs/>
        </w:rPr>
        <w:t xml:space="preserve">目标</w:t>
      </w:r>
    </w:p>
    <w:p>
      <w:pPr>
        <w:spacing w:after="80"/>
      </w:pPr>
      <w:r>
        <w:t xml:space="preserve">将账号设置剩余功能迁移到设置页。</w:t>
      </w:r>
    </w:p>
    <w:p>
      <w:pPr>
        <w:spacing w:after="80"/>
      </w:pPr>
      <w:r>
        <w:rPr>
          <w:b/>
          <w:bCs/>
        </w:rPr>
        <w:t xml:space="preserve">范围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密码修改（已有密码重置）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操作者信息（姓名/性别/生日，已在 APP_CONFIG）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退出登录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从 LEGACY_ENTRIES 移除账号设置入口</w:t>
      </w:r>
    </w:p>
    <w:p>
      <w:pPr>
        <w:spacing w:after="80"/>
      </w:pPr>
      <w:r>
        <w:rPr>
          <w:b/>
          <w:bCs/>
        </w:rPr>
        <w:t xml:space="preserve">实施步骤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1. 前端：设置页完善 UI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2. 复用 admin.html 的账号逻辑</w:t>
      </w:r>
    </w:p>
    <w:p>
      <w:pPr>
        <w:spacing w:after="80"/>
      </w:pPr>
      <w:r>
        <w:rPr>
          <w:b/>
          <w:bCs/>
        </w:rPr>
        <w:t xml:space="preserve">验收标准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设置页可改密、退出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账号设置从 Legacy 区移除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阶段五：AI 与关系管理深化</w:t>
      </w:r>
    </w:p>
    <w:p>
      <w:pPr>
        <w:pStyle w:val="Heading3"/>
        <w:spacing w:after="120" w:before="240"/>
      </w:pPr>
      <w:r>
        <w:rPr>
          <w:b/>
          <w:bCs/>
        </w:rPr>
        <w:t xml:space="preserve">WP-C14｜自然语言命令执行器扩展</w:t>
      </w:r>
    </w:p>
    <w:p>
      <w:pPr>
        <w:spacing w:after="80"/>
      </w:pPr>
      <w:r>
        <w:rPr>
          <w:b/>
          <w:bCs/>
        </w:rPr>
        <w:t xml:space="preserve">目标</w:t>
      </w:r>
    </w:p>
    <w:p>
      <w:pPr>
        <w:spacing w:after="80"/>
      </w:pPr>
      <w:r>
        <w:t xml:space="preserve">将 assistant 自然语言命令从仅 action create 扩展到 update/close/delete。</w:t>
      </w:r>
    </w:p>
    <w:p>
      <w:pPr>
        <w:spacing w:after="80"/>
      </w:pPr>
      <w:r>
        <w:rPr>
          <w:b/>
          <w:bCs/>
        </w:rPr>
        <w:t xml:space="preserve">范围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assistant intent-router 支持 action update/close/delete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opportunity update/close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全部走 Command → Plan → Preview → Confirm → Execute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拒绝未经预览确认的执行</w:t>
      </w:r>
    </w:p>
    <w:p>
      <w:pPr>
        <w:spacing w:after="80"/>
      </w:pPr>
      <w:r>
        <w:rPr>
          <w:b/>
          <w:bCs/>
        </w:rPr>
        <w:t xml:space="preserve">实施步骤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1. 后端：assistant 新增各类型命令的 plan/preview/execute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2. 复用已有 command 台账模式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3. 前端：AI 页或 Person 360 接入命令面板</w:t>
      </w:r>
    </w:p>
    <w:p>
      <w:pPr>
        <w:spacing w:after="80"/>
      </w:pPr>
      <w:r>
        <w:rPr>
          <w:b/>
          <w:bCs/>
        </w:rPr>
        <w:t xml:space="preserve">验收标准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自然语言可触发 action/opportunity 的 update/close/delete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必须人工确认后执行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未接入执行器的命令拒绝执行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</w:rPr>
        <w:t xml:space="preserve">WP-C15｜关系管理界面</w:t>
      </w:r>
    </w:p>
    <w:p>
      <w:pPr>
        <w:spacing w:after="80"/>
      </w:pPr>
      <w:r>
        <w:rPr>
          <w:b/>
          <w:bCs/>
        </w:rPr>
        <w:t xml:space="preserve">目标</w:t>
      </w:r>
    </w:p>
    <w:p>
      <w:pPr>
        <w:spacing w:after="80"/>
      </w:pPr>
      <w:r>
        <w:t xml:space="preserve">为 relationships 表建立管理界面，实现关系强度/重要性/趋势的人工维护。</w:t>
      </w:r>
    </w:p>
    <w:p>
      <w:pPr>
        <w:spacing w:after="80"/>
      </w:pPr>
      <w:r>
        <w:rPr>
          <w:b/>
          <w:bCs/>
        </w:rPr>
        <w:t xml:space="preserve">范围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Person 360 新增"关系"页签或在总览展示关系网络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可查看该 Person 的所有关系边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可添加/编辑关系（对方 Person、强度、重要性、趋势、阶段）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结合关系衰减信号（已实现只读）</w:t>
      </w:r>
    </w:p>
    <w:p>
      <w:pPr>
        <w:spacing w:after="80"/>
      </w:pPr>
      <w:r>
        <w:rPr>
          <w:b/>
          <w:bCs/>
        </w:rPr>
        <w:t xml:space="preserve">实施步骤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1. 后端：person_360 新增 listRelationships / previewRelationship / executeRelationship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2. 前端：Person 360 关系管理 UI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3. 迁移：crm_relationship_commands 台账 + rollback</w:t>
      </w:r>
    </w:p>
    <w:p>
      <w:pPr>
        <w:spacing w:after="80"/>
      </w:pPr>
      <w:r>
        <w:rPr>
          <w:b/>
          <w:bCs/>
        </w:rPr>
        <w:t xml:space="preserve">验收标准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可查看 Person 的关系网络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可添加/编辑关系属性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关系衰减信号能利用人工维护的强度/重要性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</w:rPr>
        <w:t xml:space="preserve">WP-C16｜知识库利用</w:t>
      </w:r>
    </w:p>
    <w:p>
      <w:pPr>
        <w:spacing w:after="80"/>
      </w:pPr>
      <w:r>
        <w:rPr>
          <w:b/>
          <w:bCs/>
        </w:rPr>
        <w:t xml:space="preserve">目标</w:t>
      </w:r>
    </w:p>
    <w:p>
      <w:pPr>
        <w:spacing w:after="80"/>
      </w:pPr>
      <w:r>
        <w:t xml:space="preserve">激活 knowledge_items/playbooks/learnings 表，在 AI 功能中利用。</w:t>
      </w:r>
    </w:p>
    <w:p>
      <w:pPr>
        <w:spacing w:after="80"/>
      </w:pPr>
      <w:r>
        <w:rPr>
          <w:b/>
          <w:bCs/>
        </w:rPr>
        <w:t xml:space="preserve">范围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AI 助手页增加知识库管理入口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knowledge_items：经验条目（可被 AI 检索）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playbooks：话术/流程模板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learnings：复盘学习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AI 搜索/摘要时引用知识库</w:t>
      </w:r>
    </w:p>
    <w:p>
      <w:pPr>
        <w:spacing w:after="80"/>
      </w:pPr>
      <w:r>
        <w:rPr>
          <w:b/>
          <w:bCs/>
        </w:rPr>
        <w:t xml:space="preserve">实施步骤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1. 后端：assistant 增加知识库检索接口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2. 前端：AI 页加知识库管理 UI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3. AI prompt 注入相关知识条目</w:t>
      </w:r>
    </w:p>
    <w:p>
      <w:pPr>
        <w:spacing w:after="80"/>
      </w:pPr>
      <w:r>
        <w:rPr>
          <w:b/>
          <w:bCs/>
        </w:rPr>
        <w:t xml:space="preserve">验收标准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可新增/管理知识条目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AI 摘要/搜索时引用知识库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阶段六：Legacy 清理与收尾</w:t>
      </w:r>
    </w:p>
    <w:p>
      <w:pPr>
        <w:pStyle w:val="Heading3"/>
        <w:spacing w:after="120" w:before="240"/>
      </w:pPr>
      <w:r>
        <w:rPr>
          <w:b/>
          <w:bCs/>
        </w:rPr>
        <w:t xml:space="preserve">WP-C17｜Legacy 入口清理</w:t>
      </w:r>
    </w:p>
    <w:p>
      <w:pPr>
        <w:spacing w:after="80"/>
      </w:pPr>
      <w:r>
        <w:rPr>
          <w:b/>
          <w:bCs/>
        </w:rPr>
        <w:t xml:space="preserve">目标</w:t>
      </w:r>
    </w:p>
    <w:p>
      <w:pPr>
        <w:spacing w:after="80"/>
      </w:pPr>
      <w:r>
        <w:t xml:space="preserve">逐个从 LEGACY_ENTRIES 移除已整合的功能，最终只保留无法整合的项。</w:t>
      </w:r>
    </w:p>
    <w:p>
      <w:pPr>
        <w:spacing w:after="80"/>
      </w:pPr>
      <w:r>
        <w:rPr>
          <w:b/>
          <w:bCs/>
        </w:rPr>
        <w:t xml:space="preserve">范围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随各 WP 完成，逐项移除 LEGACY_ENTRIES 中的对应项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保留项：测试场景（测试工具）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评估是否还需保留 admin.html 整体入口</w:t>
      </w:r>
    </w:p>
    <w:p>
      <w:pPr>
        <w:spacing w:after="80"/>
      </w:pPr>
      <w:r>
        <w:rPr>
          <w:b/>
          <w:bCs/>
        </w:rPr>
        <w:t xml:space="preserve">实施步骤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1. 每个 WP 验收后，更新 console/pages/misc.js 的 LEGACY_ENTRIES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2. 最终确认 Legacy 区只剩必要项</w:t>
      </w:r>
    </w:p>
    <w:p>
      <w:pPr>
        <w:spacing w:after="80"/>
      </w:pPr>
      <w:r>
        <w:rPr>
          <w:b/>
          <w:bCs/>
        </w:rPr>
        <w:t xml:space="preserve">验收标准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LEGACY_ENTRIES 只保留测试场景等无法整合的工具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所有业务功能在 Console 内闭环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第四部分：执行顺序与依赖</w:t>
      </w:r>
    </w:p>
    <w:p>
      <w:pPr>
        <w:spacing w:after="80"/>
      </w:pPr>
      <w:r>
        <w:rPr>
          <w:b/>
          <w:bCs/>
        </w:rPr>
        <w:t xml:space="preserve">阶段一（Person 360 编辑）：C1–C5 可并行</w:t>
      </w:r>
    </w:p>
    <w:p>
      <w:pPr>
        <w:spacing w:after="80"/>
      </w:pPr>
      <w:r>
        <w:rPr>
          <w:b/>
          <w:bCs/>
        </w:rPr>
        <w:t xml:space="preserve">阶段二（机会与活动）：C6–C8 可并行</w:t>
      </w:r>
    </w:p>
    <w:p>
      <w:pPr>
        <w:spacing w:after="80"/>
      </w:pPr>
      <w:r>
        <w:rPr>
          <w:b/>
          <w:bCs/>
        </w:rPr>
        <w:t xml:space="preserve">阶段三（招募与今日）：C9–C11 可并行</w:t>
      </w:r>
    </w:p>
    <w:p>
      <w:pPr>
        <w:spacing w:after="80"/>
      </w:pPr>
      <w:r>
        <w:rPr>
          <w:b/>
          <w:bCs/>
        </w:rPr>
        <w:t xml:space="preserve">阶段四（回收站与设置）：C12–C13</w:t>
      </w:r>
    </w:p>
    <w:p>
      <w:pPr>
        <w:spacing w:after="80"/>
      </w:pPr>
      <w:r>
        <w:rPr>
          <w:b/>
          <w:bCs/>
        </w:rPr>
        <w:t xml:space="preserve">阶段五（AI 与关系）：C14–C16</w:t>
      </w:r>
    </w:p>
    <w:p>
      <w:pPr>
        <w:spacing w:after="80"/>
      </w:pPr>
      <w:r>
        <w:rPr>
          <w:b/>
          <w:bCs/>
        </w:rPr>
        <w:t xml:space="preserve">阶段六（Legacy 清理）：C17 随各 WP 完成逐步清理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关键约束（每个工作包必须遵守）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仅限 public schema，不碰 pr schema 或 pr_* 函数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不删除/重命名已有表、视图、函数（除非单独批准）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新数据库变更必须同时提供 migration 和 rollback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AI 不硬编码模型厂商，走 AI Gateway/CloudBase 配置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关键写入必须 human-in-the-loop（preview→confirm→execute）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不做"大顺手重构"，每个 WP 只做指定范围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新功能必须中/英双语，通过 crm/js/modules/console/i18n.js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布局只考虑 iPad，不主动做手机适配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每个 WP 完成后部署、提交、打标签、三端核对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Legacy 功能优先保留，整合完成前不删除旧实现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第五部分：Codex / Trae 工作包通用指令模板</w:t>
      </w:r>
    </w:p>
    <w:p>
      <w:pPr>
        <w:spacing w:after="80"/>
      </w:pPr>
      <w:r>
        <w:rPr>
          <w:b/>
          <w:bCs/>
        </w:rPr>
        <w:t xml:space="preserve">以下为每个工作包执行时的标准指令格式，可直接拷贝给 Codex 或 Trae：</w:t>
      </w:r>
    </w:p>
    <w:p>
      <w:pPr>
        <w:spacing w:after="80"/>
      </w:pPr>
      <w:r>
        <w:t xml:space="preserve"/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【工作包编号】WP-CX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【工作包名称】XXX 整合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【前置条件】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1. 已读取根 AGENTS.md、docs/development-environment.md、docs/开发安全边界说明.md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2. 本地、GitHub、云端基线一致（运行 tools/sync-check.ps1 确认）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3. 当前发布标签已记录，可回滚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【目标】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&lt;从工作包文档复制目标&gt;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【范围】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&lt;从工作包文档复制范围&gt;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【实施步骤】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&lt;从工作包文档复制步骤&gt;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【技术约束】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仅限 public schema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新 DB 变更必须有 migration + rollback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AI 走 AI Gateway，不硬编码厂商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写入走 preview→confirm→execute 三段式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中/英双语，i18n.js 管理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iPad 布局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【涉及文件】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前端：crm/js/modules/console/pages/*.js, crm/js/modules/console/write.js, crm/js/modules/console/i18n.js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后端：cloudfunctions/person_360/*.js（及 _shared 共享模块同步）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数据库：cloudbase/migrations/*.sql + cloudbase/rollbacks/*.sql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样式：crm/css/console.css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【验收标准】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&lt;从工作包文档复制验收标准&gt;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【发布】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1. 部署受影响的云函数和静态文件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2. 运行 npm test / npm run test:wp01 回归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3. Git 提交、推送、打标签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4. tools/sync-check.ps1 三端核对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5. 从 LEGACY_ENTRIES 移除已整合项（如适用）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CRM 系统现状分析与后续工作计划</dc:title>
  <dc:creator>Victor</dc:creator>
  <cp:lastModifiedBy>Un-named</cp:lastModifiedBy>
  <cp:revision>1</cp:revision>
  <dcterms:created xsi:type="dcterms:W3CDTF">2026-10-10T21:03:33.579Z</dcterms:created>
  <dcterms:modified xsi:type="dcterms:W3CDTF">2026-10-10T21:03:33.591Z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