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EF014" w14:textId="1CA757A4" w:rsidR="00101825" w:rsidRDefault="00F33D47" w:rsidP="00F33D47">
      <w:pPr>
        <w:jc w:val="center"/>
        <w:rPr>
          <w:b/>
          <w:sz w:val="30"/>
          <w:szCs w:val="30"/>
        </w:rPr>
      </w:pPr>
      <w:bookmarkStart w:id="0" w:name="_GoBack"/>
      <w:bookmarkEnd w:id="0"/>
      <w:r w:rsidRPr="00F33D47">
        <w:rPr>
          <w:b/>
          <w:sz w:val="30"/>
          <w:szCs w:val="30"/>
        </w:rPr>
        <w:t>Documentation technique sur l’architecture des exécutables</w:t>
      </w:r>
    </w:p>
    <w:p w14:paraId="5ADA02CC" w14:textId="77777777" w:rsidR="00C13041" w:rsidRDefault="00C13041" w:rsidP="00F33D47">
      <w:pPr>
        <w:jc w:val="center"/>
        <w:rPr>
          <w:b/>
          <w:sz w:val="30"/>
          <w:szCs w:val="30"/>
        </w:rPr>
      </w:pPr>
    </w:p>
    <w:p w14:paraId="1FA60881" w14:textId="0F537038" w:rsidR="00F33D47" w:rsidRPr="00C13041" w:rsidRDefault="00C13041" w:rsidP="00F33D47">
      <w:pPr>
        <w:rPr>
          <w:i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F04D2C3" wp14:editId="2A9BC305">
            <wp:extent cx="5760720" cy="45891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3041">
        <w:rPr>
          <w:i/>
          <w:sz w:val="24"/>
          <w:szCs w:val="24"/>
        </w:rPr>
        <w:t>Architecture logicielle</w:t>
      </w:r>
    </w:p>
    <w:p w14:paraId="51FBE261" w14:textId="77777777" w:rsidR="00C13041" w:rsidRPr="00EE33A2" w:rsidRDefault="00C13041" w:rsidP="00F33D47">
      <w:pPr>
        <w:rPr>
          <w:b/>
          <w:sz w:val="2"/>
          <w:szCs w:val="2"/>
        </w:rPr>
      </w:pPr>
    </w:p>
    <w:p w14:paraId="34F26CD7" w14:textId="3D2510A2" w:rsidR="00C13041" w:rsidRPr="00C13041" w:rsidRDefault="00C13041" w:rsidP="00F33D47">
      <w:pPr>
        <w:rPr>
          <w:sz w:val="26"/>
          <w:szCs w:val="26"/>
          <w:u w:val="single"/>
        </w:rPr>
      </w:pPr>
      <w:r w:rsidRPr="00C13041">
        <w:rPr>
          <w:sz w:val="26"/>
          <w:szCs w:val="26"/>
          <w:u w:val="single"/>
        </w:rPr>
        <w:t>Légende :</w:t>
      </w:r>
    </w:p>
    <w:p w14:paraId="41765C83" w14:textId="1F1A6C8B" w:rsidR="00C13041" w:rsidRPr="00F33D47" w:rsidRDefault="00EE33A2" w:rsidP="00F33D47">
      <w:pPr>
        <w:rPr>
          <w:b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53C2DC53" wp14:editId="0B32DFC7">
            <wp:extent cx="2270760" cy="2776623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7313" cy="280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3041" w:rsidRPr="00F33D4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533D72" w14:textId="77777777" w:rsidR="00EE33A2" w:rsidRDefault="00EE33A2" w:rsidP="00EE33A2">
      <w:pPr>
        <w:spacing w:after="0" w:line="240" w:lineRule="auto"/>
      </w:pPr>
      <w:r>
        <w:separator/>
      </w:r>
    </w:p>
  </w:endnote>
  <w:endnote w:type="continuationSeparator" w:id="0">
    <w:p w14:paraId="1F2A00E9" w14:textId="77777777" w:rsidR="00EE33A2" w:rsidRDefault="00EE33A2" w:rsidP="00EE3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F12F6" w14:textId="77777777" w:rsidR="00EE33A2" w:rsidRDefault="00EE33A2" w:rsidP="00EE33A2">
      <w:pPr>
        <w:spacing w:after="0" w:line="240" w:lineRule="auto"/>
      </w:pPr>
      <w:r>
        <w:separator/>
      </w:r>
    </w:p>
  </w:footnote>
  <w:footnote w:type="continuationSeparator" w:id="0">
    <w:p w14:paraId="5CD2F289" w14:textId="77777777" w:rsidR="00EE33A2" w:rsidRDefault="00EE33A2" w:rsidP="00EE33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E5F47" w14:textId="5051952D" w:rsidR="00EE33A2" w:rsidRPr="00EE33A2" w:rsidRDefault="00EE33A2">
    <w:pPr>
      <w:pStyle w:val="En-tte"/>
      <w:rPr>
        <w:lang w:val="en-US"/>
      </w:rPr>
    </w:pPr>
    <w:r w:rsidRPr="00EE33A2">
      <w:rPr>
        <w:lang w:val="en-US"/>
      </w:rPr>
      <w:t>Victor LOSSER – Yoann INQUIMBERT – Sofiane B</w:t>
    </w:r>
    <w:r>
      <w:rPr>
        <w:lang w:val="en-US"/>
      </w:rPr>
      <w:t>ENSLIMANE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47"/>
    <w:rsid w:val="00101825"/>
    <w:rsid w:val="00C13041"/>
    <w:rsid w:val="00EE33A2"/>
    <w:rsid w:val="00F3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6144"/>
  <w15:chartTrackingRefBased/>
  <w15:docId w15:val="{7C4AF05E-2C09-42CC-AEEE-92714982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E3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33A2"/>
  </w:style>
  <w:style w:type="paragraph" w:styleId="Pieddepage">
    <w:name w:val="footer"/>
    <w:basedOn w:val="Normal"/>
    <w:link w:val="PieddepageCar"/>
    <w:uiPriority w:val="99"/>
    <w:unhideWhenUsed/>
    <w:rsid w:val="00EE3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3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Losser</dc:creator>
  <cp:keywords/>
  <dc:description/>
  <cp:lastModifiedBy>Victor Losser</cp:lastModifiedBy>
  <cp:revision>2</cp:revision>
  <dcterms:created xsi:type="dcterms:W3CDTF">2016-12-15T15:30:00Z</dcterms:created>
  <dcterms:modified xsi:type="dcterms:W3CDTF">2016-12-15T20:41:00Z</dcterms:modified>
</cp:coreProperties>
</file>