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921EA" w14:textId="2403D2BB" w:rsidR="006131E8" w:rsidRDefault="006131E8" w:rsidP="006131E8">
      <w:pPr>
        <w:jc w:val="center"/>
        <w:rPr>
          <w:b/>
          <w:bCs/>
        </w:rPr>
      </w:pPr>
      <w:r w:rsidRPr="006131E8">
        <w:rPr>
          <w:b/>
          <w:bCs/>
        </w:rPr>
        <w:t xml:space="preserve">Case técnico </w:t>
      </w:r>
      <w:proofErr w:type="spellStart"/>
      <w:r w:rsidRPr="006131E8">
        <w:rPr>
          <w:b/>
          <w:bCs/>
        </w:rPr>
        <w:t>DevOps</w:t>
      </w:r>
      <w:proofErr w:type="spellEnd"/>
      <w:r w:rsidRPr="006131E8">
        <w:rPr>
          <w:b/>
          <w:bCs/>
        </w:rPr>
        <w:t xml:space="preserve"> Junior – Desafio teórico.</w:t>
      </w:r>
    </w:p>
    <w:p w14:paraId="45DD0865" w14:textId="77777777" w:rsidR="00080F69" w:rsidRDefault="00080F69" w:rsidP="00080F69">
      <w:pPr>
        <w:rPr>
          <w:b/>
          <w:bCs/>
        </w:rPr>
      </w:pPr>
    </w:p>
    <w:p w14:paraId="1F1290F7" w14:textId="2A8A6A0A" w:rsidR="00080F69" w:rsidRDefault="00080F69" w:rsidP="00080F69">
      <w:pPr>
        <w:rPr>
          <w:b/>
          <w:bCs/>
        </w:rPr>
      </w:pPr>
      <w:proofErr w:type="gramStart"/>
      <w:r>
        <w:rPr>
          <w:b/>
          <w:bCs/>
        </w:rPr>
        <w:t>1º Etapa</w:t>
      </w:r>
      <w:proofErr w:type="gramEnd"/>
      <w:r>
        <w:rPr>
          <w:b/>
          <w:bCs/>
        </w:rPr>
        <w:t>:</w:t>
      </w:r>
    </w:p>
    <w:p w14:paraId="3A6F85AD" w14:textId="77777777" w:rsidR="00080F69" w:rsidRDefault="00080F69" w:rsidP="00080F69">
      <w:pPr>
        <w:rPr>
          <w:b/>
          <w:bCs/>
        </w:rPr>
      </w:pPr>
    </w:p>
    <w:p w14:paraId="2BF42604" w14:textId="33059389" w:rsidR="00080F69" w:rsidRDefault="00CE1CE8" w:rsidP="00080F69">
      <w:r>
        <w:t xml:space="preserve">No desenvolvimento de </w:t>
      </w:r>
      <w:proofErr w:type="spellStart"/>
      <w:r>
        <w:t>microsserviços</w:t>
      </w:r>
      <w:proofErr w:type="spellEnd"/>
      <w:r>
        <w:t xml:space="preserve"> em cloud existe uma separação de cada serviço da aplicação em módulos que desempenham atividades específicas e não dependem de outros módulos para funcionar. Trazendo para a realidade do </w:t>
      </w:r>
      <w:proofErr w:type="spellStart"/>
      <w:r>
        <w:t>anotaai</w:t>
      </w:r>
      <w:proofErr w:type="spellEnd"/>
      <w:r>
        <w:t xml:space="preserve">, podemos ter um exemplo com um serviço para o modo garçom, outro para o cardápio digital e um outro para os pedidos. Cada um destes serviços funciona de forma independente, com suas próprias rotas, banco de dados e sistema de logs, e caso necessário podem se comunicar de forma interna uns com os outros via requisições diretas ou por serviços de mensageria como o apache </w:t>
      </w:r>
      <w:proofErr w:type="spellStart"/>
      <w:r>
        <w:t>kafka</w:t>
      </w:r>
      <w:proofErr w:type="spellEnd"/>
      <w:r>
        <w:t xml:space="preserve">. Uma das vantagens deste tipo de aplicação é que se um dos módulos não estiver respondendo corretamente, os outros continuam ativos e funcionando, e caso utilize serviços de mensageria, </w:t>
      </w:r>
      <w:r w:rsidR="006F71A6">
        <w:t xml:space="preserve">ao retornar o funcionamento </w:t>
      </w:r>
      <w:r>
        <w:t>o módulo pode ler as mensagens na fila para retornar a responder as requisições recebidas.</w:t>
      </w:r>
    </w:p>
    <w:p w14:paraId="34326432" w14:textId="3DFABBDE" w:rsidR="006F71A6" w:rsidRDefault="006F71A6" w:rsidP="00080F69">
      <w:r>
        <w:t>Este tipo de arquitetura facilita o desenvolvimento da aplicação pois permite isolar equipes específicas para cada serviço, permitindo uma rápida compreensão do projeto para possíveis novos integrantes da equipe. Também, por serem serviços menores, facilita o processo de implementação através de pipelines CI/CD pois o processo de build, teste e implantação se torna mais rápido.</w:t>
      </w:r>
    </w:p>
    <w:p w14:paraId="1DF86951" w14:textId="715E308A" w:rsidR="00B840B2" w:rsidRDefault="00B840B2" w:rsidP="00080F69">
      <w:r>
        <w:t xml:space="preserve">Para o monitoramento da aplicação podemos utilizar padrões como o Log </w:t>
      </w:r>
      <w:proofErr w:type="spellStart"/>
      <w:r>
        <w:t>aggregation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, que permite </w:t>
      </w:r>
      <w:r w:rsidR="005E2241">
        <w:t xml:space="preserve">centralizar todos os dados de logs dos serviços em uma base de dados, proporcionando um controle mais preciso dos logs </w:t>
      </w:r>
      <w:proofErr w:type="gramStart"/>
      <w:r w:rsidR="005E2241">
        <w:t>e também</w:t>
      </w:r>
      <w:proofErr w:type="gramEnd"/>
      <w:r w:rsidR="005E2241">
        <w:t xml:space="preserve"> permitindo a criação de alertas para determinados logs,</w:t>
      </w:r>
      <w:r>
        <w:t xml:space="preserve"> </w:t>
      </w:r>
      <w:r w:rsidR="005E2241">
        <w:t xml:space="preserve">e a visualização da aplicação por meio de dashboards que podem ser criados em plataformas como </w:t>
      </w:r>
      <w:proofErr w:type="spellStart"/>
      <w:r w:rsidR="005E2241">
        <w:t>Grafana</w:t>
      </w:r>
      <w:proofErr w:type="spellEnd"/>
      <w:r w:rsidR="005E2241">
        <w:t>.</w:t>
      </w:r>
    </w:p>
    <w:p w14:paraId="37F2BE9D" w14:textId="77777777" w:rsidR="007C5A17" w:rsidRDefault="007C5A17" w:rsidP="00080F69"/>
    <w:p w14:paraId="43E14CC7" w14:textId="77777777" w:rsidR="007C5A17" w:rsidRDefault="007C5A17" w:rsidP="00080F69"/>
    <w:p w14:paraId="26AA748A" w14:textId="77777777" w:rsidR="007C5A17" w:rsidRDefault="007C5A17" w:rsidP="00080F69"/>
    <w:p w14:paraId="2CFDA27F" w14:textId="77777777" w:rsidR="007C5A17" w:rsidRDefault="007C5A17" w:rsidP="00080F69"/>
    <w:p w14:paraId="21364B27" w14:textId="77777777" w:rsidR="007C5A17" w:rsidRDefault="007C5A17" w:rsidP="00080F69"/>
    <w:p w14:paraId="515598A9" w14:textId="77777777" w:rsidR="007C5A17" w:rsidRDefault="007C5A17" w:rsidP="00080F69"/>
    <w:p w14:paraId="1B6CD9AC" w14:textId="14DBBF17" w:rsidR="007C5A17" w:rsidRPr="007C5A17" w:rsidRDefault="007C5A17" w:rsidP="00080F69">
      <w:pPr>
        <w:rPr>
          <w:b/>
          <w:bCs/>
        </w:rPr>
      </w:pPr>
      <w:proofErr w:type="gramStart"/>
      <w:r w:rsidRPr="007C5A17">
        <w:rPr>
          <w:b/>
          <w:bCs/>
        </w:rPr>
        <w:lastRenderedPageBreak/>
        <w:t>2º Etapa</w:t>
      </w:r>
      <w:proofErr w:type="gramEnd"/>
      <w:r w:rsidRPr="007C5A17">
        <w:rPr>
          <w:b/>
          <w:bCs/>
        </w:rPr>
        <w:t>:</w:t>
      </w:r>
    </w:p>
    <w:p w14:paraId="72704C6B" w14:textId="77777777" w:rsidR="007C5A17" w:rsidRDefault="007C5A17" w:rsidP="00080F69"/>
    <w:p w14:paraId="3ADD7434" w14:textId="55DB0A5F" w:rsidR="007C5A17" w:rsidRPr="00080F69" w:rsidRDefault="00E91467" w:rsidP="00E91467">
      <w:r w:rsidRPr="00E91467">
        <w:t xml:space="preserve">Atualmente, faço parte de um projeto voluntário como desenvolvedor </w:t>
      </w:r>
      <w:proofErr w:type="spellStart"/>
      <w:r w:rsidRPr="00E91467">
        <w:t>backend</w:t>
      </w:r>
      <w:proofErr w:type="spellEnd"/>
      <w:r w:rsidRPr="00E91467">
        <w:t>.</w:t>
      </w:r>
      <w:r>
        <w:t xml:space="preserve"> Considero o</w:t>
      </w:r>
      <w:r w:rsidRPr="00E91467">
        <w:t xml:space="preserve"> projeto em que estamos trabalhando no momento </w:t>
      </w:r>
      <w:r>
        <w:t>muito significativo na minha experiência</w:t>
      </w:r>
      <w:r w:rsidRPr="00E91467">
        <w:t xml:space="preserve">, pois foi proposto o uso de uma </w:t>
      </w:r>
      <w:proofErr w:type="spellStart"/>
      <w:r w:rsidRPr="00E91467">
        <w:t>stack</w:t>
      </w:r>
      <w:proofErr w:type="spellEnd"/>
      <w:r w:rsidRPr="00E91467">
        <w:t xml:space="preserve"> que eu nunca havia utilizado: </w:t>
      </w:r>
      <w:proofErr w:type="spellStart"/>
      <w:r w:rsidRPr="00E91467">
        <w:t>NestJS</w:t>
      </w:r>
      <w:proofErr w:type="spellEnd"/>
      <w:r w:rsidRPr="00E91467">
        <w:t xml:space="preserve">, </w:t>
      </w:r>
      <w:proofErr w:type="spellStart"/>
      <w:r w:rsidRPr="00E91467">
        <w:t>TypeORM</w:t>
      </w:r>
      <w:proofErr w:type="spellEnd"/>
      <w:r w:rsidRPr="00E91467">
        <w:t xml:space="preserve"> e um banco de dados PostgreSQL no Docker. </w:t>
      </w:r>
      <w:r>
        <w:br/>
      </w:r>
      <w:r>
        <w:br/>
      </w:r>
      <w:r w:rsidRPr="00E91467">
        <w:t xml:space="preserve">No início do projeto, enfrentei alguns problemas com as configurações do banco de dados PostgreSQL que estava rodando no Docker, pois não tinha familiaridade com essa ferramenta e o </w:t>
      </w:r>
      <w:proofErr w:type="spellStart"/>
      <w:r w:rsidRPr="00E91467">
        <w:t>TypeORM</w:t>
      </w:r>
      <w:proofErr w:type="spellEnd"/>
      <w:r w:rsidRPr="00E91467">
        <w:t xml:space="preserve"> não conseguia fazer o mapeamento correto das entidades para o banco de dados. Após consultar a documentação do </w:t>
      </w:r>
      <w:proofErr w:type="spellStart"/>
      <w:r w:rsidRPr="00E91467">
        <w:t>NestJS</w:t>
      </w:r>
      <w:proofErr w:type="spellEnd"/>
      <w:r w:rsidRPr="00E91467">
        <w:t xml:space="preserve">, alguns tutoriais no </w:t>
      </w:r>
      <w:proofErr w:type="spellStart"/>
      <w:r w:rsidRPr="00E91467">
        <w:t>Medium</w:t>
      </w:r>
      <w:proofErr w:type="spellEnd"/>
      <w:r w:rsidRPr="00E91467">
        <w:t xml:space="preserve"> e realizar um minicurso no YouTube, consegui resolver o erro e o projeto continuou. </w:t>
      </w:r>
      <w:r>
        <w:br/>
      </w:r>
      <w:r>
        <w:br/>
      </w:r>
      <w:r w:rsidRPr="00E91467">
        <w:t xml:space="preserve">Apesar do desafio inicial, por já possuir experiência em desenvolvimento </w:t>
      </w:r>
      <w:proofErr w:type="spellStart"/>
      <w:r w:rsidRPr="00E91467">
        <w:t>backend</w:t>
      </w:r>
      <w:proofErr w:type="spellEnd"/>
      <w:r w:rsidRPr="00E91467">
        <w:t xml:space="preserve"> utilizando Java e Spring Boot, pude abstrair muitos dos conceitos do </w:t>
      </w:r>
      <w:proofErr w:type="spellStart"/>
      <w:r w:rsidRPr="00E91467">
        <w:t>backend</w:t>
      </w:r>
      <w:proofErr w:type="spellEnd"/>
      <w:r w:rsidRPr="00E91467">
        <w:t xml:space="preserve"> e trazer para a nova ferramenta, tendo uma curva de aprendizado rápida. Com o auxílio da documentação do framework </w:t>
      </w:r>
      <w:proofErr w:type="spellStart"/>
      <w:r w:rsidRPr="00E91467">
        <w:t>NestJS</w:t>
      </w:r>
      <w:proofErr w:type="spellEnd"/>
      <w:r w:rsidRPr="00E91467">
        <w:t xml:space="preserve">, foi possível desenvolver as tarefas que me foram atribuídas </w:t>
      </w:r>
      <w:proofErr w:type="gramStart"/>
      <w:r w:rsidRPr="00E91467">
        <w:t>e também</w:t>
      </w:r>
      <w:proofErr w:type="gramEnd"/>
      <w:r w:rsidRPr="00E91467">
        <w:t xml:space="preserve"> auxiliar meus colegas de time, que possuíam menos experiência, com revisão dos códigos e uso do </w:t>
      </w:r>
      <w:proofErr w:type="spellStart"/>
      <w:r w:rsidRPr="00E91467">
        <w:t>Git</w:t>
      </w:r>
      <w:proofErr w:type="spellEnd"/>
      <w:r w:rsidRPr="00E91467">
        <w:t>.</w:t>
      </w:r>
    </w:p>
    <w:sectPr w:rsidR="007C5A17" w:rsidRPr="00080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E8"/>
    <w:rsid w:val="00080F69"/>
    <w:rsid w:val="004D362F"/>
    <w:rsid w:val="005E2241"/>
    <w:rsid w:val="006131E8"/>
    <w:rsid w:val="006F71A6"/>
    <w:rsid w:val="007C5A17"/>
    <w:rsid w:val="008B5B01"/>
    <w:rsid w:val="00B840B2"/>
    <w:rsid w:val="00C73590"/>
    <w:rsid w:val="00CE1CE8"/>
    <w:rsid w:val="00E9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1FB18"/>
  <w15:chartTrackingRefBased/>
  <w15:docId w15:val="{FA8D3239-41BE-4955-88EC-E98AF769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31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31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31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31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31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31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31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31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31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31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31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8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459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Lucena</dc:creator>
  <cp:keywords/>
  <dc:description/>
  <cp:lastModifiedBy>Victor Lucena</cp:lastModifiedBy>
  <cp:revision>2</cp:revision>
  <dcterms:created xsi:type="dcterms:W3CDTF">2024-07-15T00:32:00Z</dcterms:created>
  <dcterms:modified xsi:type="dcterms:W3CDTF">2024-07-15T18:42:00Z</dcterms:modified>
</cp:coreProperties>
</file>