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slzq1k40mcrh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MISSÃO 4 Q.A.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Lucca Palhares   12137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Victor Ribeiro       46423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Guilherme Rodrigues  43860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wrp7ltygf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1d46s7a25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 para Remover Duplicatas de uma Lista Mantendo a Ordem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tpl0a108x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Criação do Módulo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arquivo Python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minhas_funcoes.py</w:t>
      </w:r>
      <w:r w:rsidDel="00000000" w:rsidR="00000000" w:rsidRPr="00000000">
        <w:rPr>
          <w:rtl w:val="0"/>
        </w:rPr>
        <w:t xml:space="preserve"> e insira o seguinte código com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remover_duplicatas</w:t>
      </w:r>
      <w:r w:rsidDel="00000000" w:rsidR="00000000" w:rsidRPr="00000000">
        <w:rPr>
          <w:rtl w:val="0"/>
        </w:rPr>
        <w:t xml:space="preserve"> que contém um erro: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minhas_funcoes.py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remover_duplicatas(nums):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nova_lista = []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n in nums: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 not in nova_lista: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nova_lista.append(n)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nova_lista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619500" cy="15049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z24m99td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Criação dos Testes Unitários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crie outro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test_minhas_funcoes.py</w:t>
      </w:r>
      <w:r w:rsidDel="00000000" w:rsidR="00000000" w:rsidRPr="00000000">
        <w:rPr>
          <w:rtl w:val="0"/>
        </w:rPr>
        <w:t xml:space="preserve">, onde você escreverá os testes para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remover_duplicatas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test_minhas_funcoes.py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pytest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minhas_funcoes import remover_duplicatas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test_remover_duplicatas():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remover_duplicatas([1, 2, 3, 2, 1, 4]) == [1, 2, 3, 4]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remover_duplicatas([1, 1, 1, 1, 1]) == [1]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remover_duplicatas([]) == []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remover_duplicatas([10, 20, 20, 30, 30, 40, 50, 50]) == [10, 20, 30, 40, 50]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460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m8jv858m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Executando os Testes com erro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terminal, estando na mesma pasta onde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minhas_funcoes.py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test_minhas_funcoes.py</w:t>
      </w:r>
      <w:r w:rsidDel="00000000" w:rsidR="00000000" w:rsidRPr="00000000">
        <w:rPr>
          <w:rtl w:val="0"/>
        </w:rPr>
        <w:t xml:space="preserve"> estão localizados, execute o seguinte comando para rodar os testes: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test_minhas_funcoes.py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2590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2rlx6xgt2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Executando os Testes assertivo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t87iue8h3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Correção da Função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rodar os testes, você pode perceber que a função funciona, mas é ineficiente para listas grandes. Vamos corrigi-la para usar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, melhorando a eficiência: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minhas_funcoes.py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remover_duplicatas(nums):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seen = set()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nova_lista = []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n in nums: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 not in seen: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nova_lista.append(n)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seen.add(n)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nova_lista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371975" cy="22288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fsazcapro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Executando os Testes novamente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No terminal, estando na mesma pasta onde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minhas_funcoes.py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test_minhas_funcoes.py</w:t>
      </w:r>
      <w:r w:rsidDel="00000000" w:rsidR="00000000" w:rsidRPr="00000000">
        <w:rPr>
          <w:rtl w:val="0"/>
        </w:rPr>
        <w:t xml:space="preserve"> estão localizados, execute o seguinte comando para rodar os testes: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test_minhas_funcoes.py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43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ls96axp15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2: Função para Calcular o Fatorial de um Número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lvclltoz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Criação do Módulo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calcular_fatorial</w:t>
      </w:r>
      <w:r w:rsidDel="00000000" w:rsidR="00000000" w:rsidRPr="00000000">
        <w:rPr>
          <w:rtl w:val="0"/>
        </w:rPr>
        <w:t xml:space="preserve"> ao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minhas_funcoes.py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minhas_funcoes.py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calcular_fatorial(n):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 == 0: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1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 * calcular_fatorial(n - 1)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66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pxn8mmpxk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Criação dos Testes Unitários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Adicione os testes para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calcular_fatorial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test_minhas_funcoes.py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test_minhas_funcoes.py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pytest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minhas_funcoes import calcular_fatorial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test_calcular_fatorial():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calcular_fatorial(0) == 1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calcular_fatorial(5) == 120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calcular_fatorial(10) == 3628800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pytest.raises(RecursionError):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calcular_fatorial(3000)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275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iqmfojjff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Executando os Testes com erro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terminal, estando na mesma pasta onde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minhas_funcoes.py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test_minhas_funcoes.py</w:t>
      </w:r>
      <w:r w:rsidDel="00000000" w:rsidR="00000000" w:rsidRPr="00000000">
        <w:rPr>
          <w:rtl w:val="0"/>
        </w:rPr>
        <w:t xml:space="preserve"> estão localizados, execute o seguinte comando para rodar os testes: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test_minhas_funcoes.py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6g9wi2qbz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Correção da Função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rodar os testes, você pode perceber que a função funciona, mas é ineficiente para listas grandes. Vamos corrigi-la para usar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, melhorando a eficiência: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minhas_funcoes.py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remover_duplicatas(nums):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seen = set()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nova_lista = []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n in nums: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 not in seen: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nova_lista.append(n)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seen.add(n)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nova_lista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