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E74A" w14:textId="5D390801" w:rsidR="00900F9A" w:rsidRPr="00900F9A" w:rsidRDefault="00900F9A" w:rsidP="00900F9A">
      <w:pPr>
        <w:rPr>
          <w:b/>
          <w:bCs/>
        </w:rPr>
      </w:pPr>
      <w:r w:rsidRPr="00900F9A">
        <w:rPr>
          <w:b/>
          <w:bCs/>
        </w:rPr>
        <w:t xml:space="preserve"> 1. Objetivo principal de la página</w:t>
      </w:r>
    </w:p>
    <w:p w14:paraId="4E60BB5A" w14:textId="77777777" w:rsidR="00900F9A" w:rsidRPr="00900F9A" w:rsidRDefault="00900F9A" w:rsidP="00900F9A">
      <w:r w:rsidRPr="00900F9A">
        <w:t xml:space="preserve">El cliente desea desarrollar una </w:t>
      </w:r>
      <w:r w:rsidRPr="00900F9A">
        <w:rPr>
          <w:b/>
          <w:bCs/>
        </w:rPr>
        <w:t>página web tipo tienda virtual</w:t>
      </w:r>
      <w:r w:rsidRPr="00900F9A">
        <w:t>, cuyo propósito es:</w:t>
      </w:r>
    </w:p>
    <w:p w14:paraId="700051BF" w14:textId="77777777" w:rsidR="00900F9A" w:rsidRPr="00900F9A" w:rsidRDefault="00900F9A" w:rsidP="00900F9A">
      <w:pPr>
        <w:numPr>
          <w:ilvl w:val="0"/>
          <w:numId w:val="1"/>
        </w:numPr>
      </w:pPr>
      <w:r w:rsidRPr="00900F9A">
        <w:t>Incentivar el consumo y aumentar ventas.</w:t>
      </w:r>
    </w:p>
    <w:p w14:paraId="574CF55C" w14:textId="77777777" w:rsidR="00900F9A" w:rsidRPr="00900F9A" w:rsidRDefault="00900F9A" w:rsidP="00900F9A">
      <w:pPr>
        <w:numPr>
          <w:ilvl w:val="0"/>
          <w:numId w:val="1"/>
        </w:numPr>
      </w:pPr>
      <w:r w:rsidRPr="00900F9A">
        <w:t>Mostrar visualmente las mercancías.</w:t>
      </w:r>
    </w:p>
    <w:p w14:paraId="3E6DB6B2" w14:textId="77777777" w:rsidR="00900F9A" w:rsidRPr="00900F9A" w:rsidRDefault="00900F9A" w:rsidP="00900F9A">
      <w:pPr>
        <w:numPr>
          <w:ilvl w:val="0"/>
          <w:numId w:val="1"/>
        </w:numPr>
      </w:pPr>
      <w:r w:rsidRPr="00900F9A">
        <w:t>Permitir la compra en línea.</w:t>
      </w:r>
    </w:p>
    <w:p w14:paraId="12069033" w14:textId="77777777" w:rsidR="00900F9A" w:rsidRPr="00900F9A" w:rsidRDefault="00900F9A" w:rsidP="00900F9A">
      <w:pPr>
        <w:numPr>
          <w:ilvl w:val="0"/>
          <w:numId w:val="1"/>
        </w:numPr>
      </w:pPr>
      <w:r w:rsidRPr="00900F9A">
        <w:t>Gestionar domicilios y entregas.</w:t>
      </w:r>
    </w:p>
    <w:p w14:paraId="20D6BD96" w14:textId="21CD60F2" w:rsidR="00900F9A" w:rsidRPr="00900F9A" w:rsidRDefault="00900F9A" w:rsidP="00900F9A">
      <w:pPr>
        <w:rPr>
          <w:b/>
          <w:bCs/>
        </w:rPr>
      </w:pPr>
      <w:r w:rsidRPr="00900F9A">
        <w:rPr>
          <w:b/>
          <w:bCs/>
        </w:rPr>
        <w:t xml:space="preserve"> 2. Funcionalidades para el Usuario (Front-</w:t>
      </w:r>
      <w:proofErr w:type="spellStart"/>
      <w:r w:rsidRPr="00900F9A">
        <w:rPr>
          <w:b/>
          <w:bCs/>
        </w:rPr>
        <w:t>end</w:t>
      </w:r>
      <w:proofErr w:type="spellEnd"/>
      <w:r w:rsidRPr="00900F9A">
        <w:rPr>
          <w:b/>
          <w:bCs/>
        </w:rPr>
        <w:t>)</w:t>
      </w:r>
    </w:p>
    <w:p w14:paraId="6933DAC9" w14:textId="6FF4EA4C" w:rsidR="00900F9A" w:rsidRPr="00900F9A" w:rsidRDefault="00900F9A" w:rsidP="00900F9A">
      <w:pPr>
        <w:rPr>
          <w:b/>
          <w:bCs/>
        </w:rPr>
      </w:pPr>
      <w:r w:rsidRPr="00900F9A">
        <w:rPr>
          <w:b/>
          <w:bCs/>
        </w:rPr>
        <w:t xml:space="preserve"> 2.1. Navegación y búsqueda</w:t>
      </w:r>
    </w:p>
    <w:p w14:paraId="055D532D" w14:textId="77777777" w:rsidR="00900F9A" w:rsidRPr="00900F9A" w:rsidRDefault="00900F9A" w:rsidP="00900F9A">
      <w:pPr>
        <w:numPr>
          <w:ilvl w:val="0"/>
          <w:numId w:val="2"/>
        </w:numPr>
      </w:pPr>
      <w:r w:rsidRPr="00900F9A">
        <w:t>Buscador que permita buscar, por ejemplo, “Dragon Ball” y mostrar todo lo relacionado.</w:t>
      </w:r>
    </w:p>
    <w:p w14:paraId="684C8604" w14:textId="77777777" w:rsidR="00900F9A" w:rsidRPr="00900F9A" w:rsidRDefault="00900F9A" w:rsidP="00900F9A">
      <w:pPr>
        <w:numPr>
          <w:ilvl w:val="0"/>
          <w:numId w:val="2"/>
        </w:numPr>
      </w:pPr>
      <w:r w:rsidRPr="00900F9A">
        <w:t xml:space="preserve">Filtros por tipo de producto: </w:t>
      </w:r>
    </w:p>
    <w:p w14:paraId="5ABE28C9" w14:textId="77777777" w:rsidR="00900F9A" w:rsidRPr="00900F9A" w:rsidRDefault="00900F9A" w:rsidP="00900F9A">
      <w:pPr>
        <w:numPr>
          <w:ilvl w:val="1"/>
          <w:numId w:val="2"/>
        </w:numPr>
      </w:pPr>
      <w:r w:rsidRPr="00900F9A">
        <w:t>Camisas</w:t>
      </w:r>
    </w:p>
    <w:p w14:paraId="4C2F7EFC" w14:textId="77777777" w:rsidR="00900F9A" w:rsidRPr="00900F9A" w:rsidRDefault="00900F9A" w:rsidP="00900F9A">
      <w:pPr>
        <w:numPr>
          <w:ilvl w:val="1"/>
          <w:numId w:val="2"/>
        </w:numPr>
      </w:pPr>
      <w:r w:rsidRPr="00900F9A">
        <w:t>Llaveros</w:t>
      </w:r>
    </w:p>
    <w:p w14:paraId="55276CD3" w14:textId="77777777" w:rsidR="00900F9A" w:rsidRPr="00900F9A" w:rsidRDefault="00900F9A" w:rsidP="00900F9A">
      <w:pPr>
        <w:numPr>
          <w:ilvl w:val="1"/>
          <w:numId w:val="2"/>
        </w:numPr>
      </w:pPr>
      <w:r w:rsidRPr="00900F9A">
        <w:t>Billeteras</w:t>
      </w:r>
    </w:p>
    <w:p w14:paraId="6486CE57" w14:textId="77777777" w:rsidR="00900F9A" w:rsidRPr="00900F9A" w:rsidRDefault="00900F9A" w:rsidP="00900F9A">
      <w:pPr>
        <w:numPr>
          <w:ilvl w:val="1"/>
          <w:numId w:val="2"/>
        </w:numPr>
      </w:pPr>
      <w:r w:rsidRPr="00900F9A">
        <w:t>Pines</w:t>
      </w:r>
    </w:p>
    <w:p w14:paraId="22A6CAD4" w14:textId="77777777" w:rsidR="00900F9A" w:rsidRPr="00900F9A" w:rsidRDefault="00900F9A" w:rsidP="00900F9A">
      <w:pPr>
        <w:numPr>
          <w:ilvl w:val="1"/>
          <w:numId w:val="2"/>
        </w:numPr>
      </w:pPr>
      <w:r w:rsidRPr="00900F9A">
        <w:t>Posters</w:t>
      </w:r>
    </w:p>
    <w:p w14:paraId="73BFFE14" w14:textId="77777777" w:rsidR="00900F9A" w:rsidRPr="00900F9A" w:rsidRDefault="00900F9A" w:rsidP="00900F9A">
      <w:pPr>
        <w:numPr>
          <w:ilvl w:val="1"/>
          <w:numId w:val="2"/>
        </w:numPr>
      </w:pPr>
      <w:r w:rsidRPr="00900F9A">
        <w:t>Otros</w:t>
      </w:r>
    </w:p>
    <w:p w14:paraId="27834804" w14:textId="77777777" w:rsidR="00900F9A" w:rsidRPr="00900F9A" w:rsidRDefault="00900F9A" w:rsidP="00900F9A">
      <w:pPr>
        <w:numPr>
          <w:ilvl w:val="0"/>
          <w:numId w:val="2"/>
        </w:numPr>
      </w:pPr>
      <w:r w:rsidRPr="00900F9A">
        <w:t>Posibilidad futura de categorizar por franquicias/animes.</w:t>
      </w:r>
    </w:p>
    <w:p w14:paraId="726E99F1" w14:textId="5F0CD6CA" w:rsidR="00900F9A" w:rsidRPr="00900F9A" w:rsidRDefault="00900F9A" w:rsidP="00900F9A">
      <w:pPr>
        <w:rPr>
          <w:b/>
          <w:bCs/>
        </w:rPr>
      </w:pPr>
      <w:r w:rsidRPr="00900F9A">
        <w:rPr>
          <w:b/>
          <w:bCs/>
        </w:rPr>
        <w:t xml:space="preserve"> 2.2. Funciones de compra</w:t>
      </w:r>
    </w:p>
    <w:p w14:paraId="1814A040" w14:textId="77777777" w:rsidR="00900F9A" w:rsidRPr="00900F9A" w:rsidRDefault="00900F9A" w:rsidP="00900F9A">
      <w:pPr>
        <w:numPr>
          <w:ilvl w:val="0"/>
          <w:numId w:val="3"/>
        </w:numPr>
      </w:pPr>
      <w:r w:rsidRPr="00900F9A">
        <w:t>Carrito de compras (requiere registro).</w:t>
      </w:r>
    </w:p>
    <w:p w14:paraId="6A5467BA" w14:textId="77777777" w:rsidR="00900F9A" w:rsidRPr="00900F9A" w:rsidRDefault="00900F9A" w:rsidP="00900F9A">
      <w:pPr>
        <w:numPr>
          <w:ilvl w:val="0"/>
          <w:numId w:val="3"/>
        </w:numPr>
      </w:pPr>
      <w:r w:rsidRPr="00900F9A">
        <w:t xml:space="preserve">Sistema de pagos: </w:t>
      </w:r>
    </w:p>
    <w:p w14:paraId="431C386A" w14:textId="77777777" w:rsidR="00900F9A" w:rsidRPr="00900F9A" w:rsidRDefault="00900F9A" w:rsidP="00900F9A">
      <w:pPr>
        <w:numPr>
          <w:ilvl w:val="1"/>
          <w:numId w:val="3"/>
        </w:numPr>
      </w:pPr>
      <w:r w:rsidRPr="00900F9A">
        <w:t>PSE</w:t>
      </w:r>
    </w:p>
    <w:p w14:paraId="2CAD1F4A" w14:textId="77777777" w:rsidR="00900F9A" w:rsidRPr="00900F9A" w:rsidRDefault="00900F9A" w:rsidP="00900F9A">
      <w:pPr>
        <w:numPr>
          <w:ilvl w:val="1"/>
          <w:numId w:val="3"/>
        </w:numPr>
      </w:pPr>
      <w:r w:rsidRPr="00900F9A">
        <w:t>PayPal</w:t>
      </w:r>
    </w:p>
    <w:p w14:paraId="08961920" w14:textId="77777777" w:rsidR="00900F9A" w:rsidRPr="00900F9A" w:rsidRDefault="00900F9A" w:rsidP="00900F9A">
      <w:pPr>
        <w:numPr>
          <w:ilvl w:val="1"/>
          <w:numId w:val="3"/>
        </w:numPr>
      </w:pPr>
      <w:r w:rsidRPr="00900F9A">
        <w:t>Tarjeta</w:t>
      </w:r>
    </w:p>
    <w:p w14:paraId="014E9FCB" w14:textId="77777777" w:rsidR="00900F9A" w:rsidRPr="00900F9A" w:rsidRDefault="00900F9A" w:rsidP="00900F9A">
      <w:pPr>
        <w:numPr>
          <w:ilvl w:val="1"/>
          <w:numId w:val="3"/>
        </w:numPr>
      </w:pPr>
      <w:r w:rsidRPr="00900F9A">
        <w:t>Efectivo</w:t>
      </w:r>
    </w:p>
    <w:p w14:paraId="4054E6F1" w14:textId="77777777" w:rsidR="00900F9A" w:rsidRPr="00900F9A" w:rsidRDefault="00900F9A" w:rsidP="00900F9A">
      <w:pPr>
        <w:rPr>
          <w:b/>
          <w:bCs/>
        </w:rPr>
      </w:pPr>
      <w:r w:rsidRPr="00900F9A">
        <w:rPr>
          <w:rFonts w:ascii="Segoe UI Emoji" w:hAnsi="Segoe UI Emoji" w:cs="Segoe UI Emoji"/>
          <w:b/>
          <w:bCs/>
        </w:rPr>
        <w:t>🚚</w:t>
      </w:r>
      <w:r w:rsidRPr="00900F9A">
        <w:rPr>
          <w:b/>
          <w:bCs/>
        </w:rPr>
        <w:t xml:space="preserve"> 2.3. Envíos</w:t>
      </w:r>
    </w:p>
    <w:p w14:paraId="142C8E3C" w14:textId="77777777" w:rsidR="00900F9A" w:rsidRPr="00900F9A" w:rsidRDefault="00900F9A" w:rsidP="00900F9A">
      <w:pPr>
        <w:numPr>
          <w:ilvl w:val="0"/>
          <w:numId w:val="4"/>
        </w:numPr>
      </w:pPr>
      <w:r w:rsidRPr="00900F9A">
        <w:lastRenderedPageBreak/>
        <w:t>Fechas aproximadas de entrega (ej. 3–7 días según ubicación).</w:t>
      </w:r>
    </w:p>
    <w:p w14:paraId="0C595B35" w14:textId="77777777" w:rsidR="00900F9A" w:rsidRPr="00900F9A" w:rsidRDefault="00900F9A" w:rsidP="00900F9A">
      <w:pPr>
        <w:numPr>
          <w:ilvl w:val="0"/>
          <w:numId w:val="4"/>
        </w:numPr>
      </w:pPr>
      <w:r w:rsidRPr="00900F9A">
        <w:t xml:space="preserve">Posibilidad de ver estado del pedido: </w:t>
      </w:r>
    </w:p>
    <w:p w14:paraId="5B0CB7B3" w14:textId="77777777" w:rsidR="00900F9A" w:rsidRPr="00900F9A" w:rsidRDefault="00900F9A" w:rsidP="00900F9A">
      <w:pPr>
        <w:numPr>
          <w:ilvl w:val="1"/>
          <w:numId w:val="4"/>
        </w:numPr>
      </w:pPr>
      <w:r w:rsidRPr="00900F9A">
        <w:t>Procesado</w:t>
      </w:r>
    </w:p>
    <w:p w14:paraId="11F037C1" w14:textId="77777777" w:rsidR="00900F9A" w:rsidRPr="00900F9A" w:rsidRDefault="00900F9A" w:rsidP="00900F9A">
      <w:pPr>
        <w:numPr>
          <w:ilvl w:val="1"/>
          <w:numId w:val="4"/>
        </w:numPr>
      </w:pPr>
      <w:r w:rsidRPr="00900F9A">
        <w:t>Enviado</w:t>
      </w:r>
    </w:p>
    <w:p w14:paraId="4797A5E7" w14:textId="77777777" w:rsidR="00900F9A" w:rsidRPr="00900F9A" w:rsidRDefault="00900F9A" w:rsidP="00900F9A">
      <w:pPr>
        <w:numPr>
          <w:ilvl w:val="1"/>
          <w:numId w:val="4"/>
        </w:numPr>
      </w:pPr>
      <w:r w:rsidRPr="00900F9A">
        <w:t>Entregado / Finalizado</w:t>
      </w:r>
    </w:p>
    <w:p w14:paraId="1FC47100" w14:textId="0A98EA0A" w:rsidR="00900F9A" w:rsidRPr="00900F9A" w:rsidRDefault="00900F9A" w:rsidP="00900F9A">
      <w:pPr>
        <w:rPr>
          <w:b/>
          <w:bCs/>
        </w:rPr>
      </w:pPr>
      <w:r w:rsidRPr="00900F9A">
        <w:rPr>
          <w:b/>
          <w:bCs/>
        </w:rPr>
        <w:t xml:space="preserve"> 2.4. Cobertura</w:t>
      </w:r>
    </w:p>
    <w:p w14:paraId="4E2FDDEC" w14:textId="77777777" w:rsidR="00900F9A" w:rsidRPr="00900F9A" w:rsidRDefault="00900F9A" w:rsidP="00900F9A">
      <w:pPr>
        <w:numPr>
          <w:ilvl w:val="0"/>
          <w:numId w:val="5"/>
        </w:numPr>
      </w:pPr>
      <w:r w:rsidRPr="00900F9A">
        <w:t>Entregas únicamente dentro de Colombia.</w:t>
      </w:r>
    </w:p>
    <w:p w14:paraId="1D61872B" w14:textId="77777777" w:rsidR="00900F9A" w:rsidRPr="00900F9A" w:rsidRDefault="00900F9A" w:rsidP="00900F9A">
      <w:pPr>
        <w:numPr>
          <w:ilvl w:val="0"/>
          <w:numId w:val="5"/>
        </w:numPr>
      </w:pPr>
      <w:r w:rsidRPr="00900F9A">
        <w:t>Disponible para toda Bogotá.</w:t>
      </w:r>
    </w:p>
    <w:p w14:paraId="418B4DB2" w14:textId="56BD0EEE" w:rsidR="00900F9A" w:rsidRPr="00900F9A" w:rsidRDefault="00900F9A" w:rsidP="00900F9A">
      <w:pPr>
        <w:rPr>
          <w:b/>
          <w:bCs/>
        </w:rPr>
      </w:pPr>
      <w:r w:rsidRPr="00900F9A">
        <w:rPr>
          <w:b/>
          <w:bCs/>
        </w:rPr>
        <w:t>2.5. Cuenta de usuario</w:t>
      </w:r>
    </w:p>
    <w:p w14:paraId="18306DAC" w14:textId="77777777" w:rsidR="00900F9A" w:rsidRPr="00900F9A" w:rsidRDefault="00900F9A" w:rsidP="00900F9A">
      <w:pPr>
        <w:numPr>
          <w:ilvl w:val="0"/>
          <w:numId w:val="6"/>
        </w:numPr>
      </w:pPr>
      <w:r w:rsidRPr="00900F9A">
        <w:t xml:space="preserve">Registro obligatorio para: </w:t>
      </w:r>
    </w:p>
    <w:p w14:paraId="14EC2851" w14:textId="77777777" w:rsidR="00900F9A" w:rsidRPr="00900F9A" w:rsidRDefault="00900F9A" w:rsidP="00900F9A">
      <w:pPr>
        <w:numPr>
          <w:ilvl w:val="1"/>
          <w:numId w:val="6"/>
        </w:numPr>
      </w:pPr>
      <w:r w:rsidRPr="00900F9A">
        <w:t>Comprar</w:t>
      </w:r>
    </w:p>
    <w:p w14:paraId="42D3742E" w14:textId="77777777" w:rsidR="00900F9A" w:rsidRPr="00900F9A" w:rsidRDefault="00900F9A" w:rsidP="00900F9A">
      <w:pPr>
        <w:numPr>
          <w:ilvl w:val="1"/>
          <w:numId w:val="6"/>
        </w:numPr>
      </w:pPr>
      <w:r w:rsidRPr="00900F9A">
        <w:t>Acceder al carrito</w:t>
      </w:r>
    </w:p>
    <w:p w14:paraId="451CF0DC" w14:textId="77777777" w:rsidR="00900F9A" w:rsidRPr="00900F9A" w:rsidRDefault="00900F9A" w:rsidP="00900F9A">
      <w:pPr>
        <w:numPr>
          <w:ilvl w:val="0"/>
          <w:numId w:val="6"/>
        </w:numPr>
      </w:pPr>
      <w:r w:rsidRPr="00900F9A">
        <w:t xml:space="preserve">Recolección de datos: </w:t>
      </w:r>
    </w:p>
    <w:p w14:paraId="02511433" w14:textId="77777777" w:rsidR="00900F9A" w:rsidRPr="00900F9A" w:rsidRDefault="00900F9A" w:rsidP="00900F9A">
      <w:pPr>
        <w:numPr>
          <w:ilvl w:val="1"/>
          <w:numId w:val="6"/>
        </w:numPr>
      </w:pPr>
      <w:r w:rsidRPr="00900F9A">
        <w:t>Número de teléfono</w:t>
      </w:r>
    </w:p>
    <w:p w14:paraId="7B8087B2" w14:textId="77777777" w:rsidR="00900F9A" w:rsidRPr="00900F9A" w:rsidRDefault="00900F9A" w:rsidP="00900F9A">
      <w:pPr>
        <w:numPr>
          <w:ilvl w:val="1"/>
          <w:numId w:val="6"/>
        </w:numPr>
      </w:pPr>
      <w:r w:rsidRPr="00900F9A">
        <w:t>Dirección</w:t>
      </w:r>
    </w:p>
    <w:p w14:paraId="0CE2A717" w14:textId="5132B555" w:rsidR="00900F9A" w:rsidRPr="00900F9A" w:rsidRDefault="00900F9A" w:rsidP="00900F9A">
      <w:pPr>
        <w:rPr>
          <w:b/>
          <w:bCs/>
        </w:rPr>
      </w:pPr>
      <w:r w:rsidRPr="00900F9A">
        <w:rPr>
          <w:b/>
          <w:bCs/>
        </w:rPr>
        <w:t>2.6. Conexión con redes sociales</w:t>
      </w:r>
    </w:p>
    <w:p w14:paraId="6E30C54A" w14:textId="77777777" w:rsidR="00900F9A" w:rsidRPr="00900F9A" w:rsidRDefault="00900F9A" w:rsidP="00900F9A">
      <w:pPr>
        <w:numPr>
          <w:ilvl w:val="0"/>
          <w:numId w:val="7"/>
        </w:numPr>
      </w:pPr>
      <w:r w:rsidRPr="00900F9A">
        <w:t xml:space="preserve">Enlaces directos a: </w:t>
      </w:r>
    </w:p>
    <w:p w14:paraId="600DA0F7" w14:textId="77777777" w:rsidR="00900F9A" w:rsidRPr="00900F9A" w:rsidRDefault="00900F9A" w:rsidP="00900F9A">
      <w:pPr>
        <w:numPr>
          <w:ilvl w:val="1"/>
          <w:numId w:val="7"/>
        </w:numPr>
      </w:pPr>
      <w:r w:rsidRPr="00900F9A">
        <w:t>TikTok</w:t>
      </w:r>
    </w:p>
    <w:p w14:paraId="05E511F4" w14:textId="77777777" w:rsidR="00900F9A" w:rsidRPr="00900F9A" w:rsidRDefault="00900F9A" w:rsidP="00900F9A">
      <w:pPr>
        <w:numPr>
          <w:ilvl w:val="1"/>
          <w:numId w:val="7"/>
        </w:numPr>
      </w:pPr>
      <w:r w:rsidRPr="00900F9A">
        <w:t>Instagram</w:t>
      </w:r>
    </w:p>
    <w:p w14:paraId="2C231AEA" w14:textId="77777777" w:rsidR="00900F9A" w:rsidRDefault="00900F9A" w:rsidP="00900F9A">
      <w:pPr>
        <w:numPr>
          <w:ilvl w:val="1"/>
          <w:numId w:val="7"/>
        </w:numPr>
      </w:pPr>
      <w:r w:rsidRPr="00900F9A">
        <w:t>WhatsApp (como contacto)</w:t>
      </w:r>
    </w:p>
    <w:p w14:paraId="3A92F0C5" w14:textId="6F6C631C" w:rsidR="00900F9A" w:rsidRPr="00900F9A" w:rsidRDefault="00900F9A" w:rsidP="00900F9A">
      <w:r w:rsidRPr="00900F9A">
        <w:rPr>
          <w:b/>
          <w:bCs/>
        </w:rPr>
        <w:t xml:space="preserve"> 2.7. Visuales y diseño</w:t>
      </w:r>
    </w:p>
    <w:p w14:paraId="322B769B" w14:textId="77777777" w:rsidR="00900F9A" w:rsidRPr="00900F9A" w:rsidRDefault="00900F9A" w:rsidP="00900F9A">
      <w:pPr>
        <w:numPr>
          <w:ilvl w:val="0"/>
          <w:numId w:val="8"/>
        </w:numPr>
      </w:pPr>
      <w:r w:rsidRPr="00900F9A">
        <w:t>Página visualmente llamativa.</w:t>
      </w:r>
    </w:p>
    <w:p w14:paraId="4871E542" w14:textId="77777777" w:rsidR="00900F9A" w:rsidRPr="00900F9A" w:rsidRDefault="00900F9A" w:rsidP="00900F9A">
      <w:pPr>
        <w:numPr>
          <w:ilvl w:val="0"/>
          <w:numId w:val="8"/>
        </w:numPr>
      </w:pPr>
      <w:r w:rsidRPr="00900F9A">
        <w:t>No muy “otaku”; más neutral para abarcar gustos variados (Harry Potter, caricaturas, anime, etc.)</w:t>
      </w:r>
    </w:p>
    <w:p w14:paraId="547503B8" w14:textId="77777777" w:rsidR="00900F9A" w:rsidRPr="00900F9A" w:rsidRDefault="00900F9A" w:rsidP="00900F9A">
      <w:pPr>
        <w:numPr>
          <w:ilvl w:val="0"/>
          <w:numId w:val="8"/>
        </w:numPr>
      </w:pPr>
      <w:r w:rsidRPr="00900F9A">
        <w:t>Colores acordes al logo de la marca.</w:t>
      </w:r>
    </w:p>
    <w:p w14:paraId="281C9584" w14:textId="77777777" w:rsidR="00900F9A" w:rsidRPr="00900F9A" w:rsidRDefault="00900F9A" w:rsidP="00900F9A">
      <w:pPr>
        <w:numPr>
          <w:ilvl w:val="0"/>
          <w:numId w:val="8"/>
        </w:numPr>
      </w:pPr>
      <w:r w:rsidRPr="00900F9A">
        <w:t xml:space="preserve">Temáticas según temporadas: </w:t>
      </w:r>
    </w:p>
    <w:p w14:paraId="6BA0C377" w14:textId="77777777" w:rsidR="00900F9A" w:rsidRPr="00900F9A" w:rsidRDefault="00900F9A" w:rsidP="00900F9A">
      <w:pPr>
        <w:numPr>
          <w:ilvl w:val="1"/>
          <w:numId w:val="8"/>
        </w:numPr>
      </w:pPr>
      <w:r w:rsidRPr="00900F9A">
        <w:lastRenderedPageBreak/>
        <w:t>San Valentín</w:t>
      </w:r>
    </w:p>
    <w:p w14:paraId="11779642" w14:textId="77777777" w:rsidR="00900F9A" w:rsidRPr="00900F9A" w:rsidRDefault="00900F9A" w:rsidP="00900F9A">
      <w:pPr>
        <w:numPr>
          <w:ilvl w:val="1"/>
          <w:numId w:val="8"/>
        </w:numPr>
      </w:pPr>
      <w:r w:rsidRPr="00900F9A">
        <w:t>Halloween</w:t>
      </w:r>
    </w:p>
    <w:p w14:paraId="33CC165A" w14:textId="77777777" w:rsidR="00900F9A" w:rsidRPr="00900F9A" w:rsidRDefault="00900F9A" w:rsidP="00900F9A">
      <w:pPr>
        <w:numPr>
          <w:ilvl w:val="1"/>
          <w:numId w:val="8"/>
        </w:numPr>
      </w:pPr>
      <w:r w:rsidRPr="00900F9A">
        <w:t>Ocasiones especiales</w:t>
      </w:r>
    </w:p>
    <w:p w14:paraId="37825343" w14:textId="0E8BD418" w:rsidR="00900F9A" w:rsidRPr="00900F9A" w:rsidRDefault="00900F9A" w:rsidP="00900F9A">
      <w:pPr>
        <w:rPr>
          <w:b/>
          <w:bCs/>
        </w:rPr>
      </w:pPr>
      <w:r w:rsidRPr="00900F9A">
        <w:rPr>
          <w:b/>
          <w:bCs/>
        </w:rPr>
        <w:t>2.8. Otros elementos para clientes</w:t>
      </w:r>
    </w:p>
    <w:p w14:paraId="1DC0FFA4" w14:textId="77777777" w:rsidR="00900F9A" w:rsidRPr="00900F9A" w:rsidRDefault="00900F9A" w:rsidP="00900F9A">
      <w:pPr>
        <w:numPr>
          <w:ilvl w:val="0"/>
          <w:numId w:val="9"/>
        </w:numPr>
      </w:pPr>
      <w:r w:rsidRPr="00900F9A">
        <w:t>Mostrar productos "Próximamente disponibles".</w:t>
      </w:r>
    </w:p>
    <w:p w14:paraId="284E64DA" w14:textId="77777777" w:rsidR="00900F9A" w:rsidRDefault="00900F9A" w:rsidP="00900F9A">
      <w:pPr>
        <w:numPr>
          <w:ilvl w:val="0"/>
          <w:numId w:val="9"/>
        </w:numPr>
      </w:pPr>
      <w:r w:rsidRPr="00900F9A">
        <w:t>Indicar si un producto está agotado.</w:t>
      </w:r>
    </w:p>
    <w:p w14:paraId="1E9D96D5" w14:textId="07D8EED0" w:rsidR="00900F9A" w:rsidRPr="00900F9A" w:rsidRDefault="00900F9A" w:rsidP="00900F9A">
      <w:r w:rsidRPr="00900F9A">
        <w:rPr>
          <w:b/>
          <w:bCs/>
        </w:rPr>
        <w:t>3. Funcionalidades para Administradores y Empleados (Back-</w:t>
      </w:r>
      <w:proofErr w:type="spellStart"/>
      <w:r w:rsidRPr="00900F9A">
        <w:rPr>
          <w:b/>
          <w:bCs/>
        </w:rPr>
        <w:t>end</w:t>
      </w:r>
      <w:proofErr w:type="spellEnd"/>
      <w:r w:rsidRPr="00900F9A">
        <w:rPr>
          <w:b/>
          <w:bCs/>
        </w:rPr>
        <w:t>)</w:t>
      </w:r>
    </w:p>
    <w:p w14:paraId="1EB02446" w14:textId="627FB704" w:rsidR="00900F9A" w:rsidRPr="00900F9A" w:rsidRDefault="00900F9A" w:rsidP="00900F9A">
      <w:pPr>
        <w:rPr>
          <w:b/>
          <w:bCs/>
        </w:rPr>
      </w:pPr>
      <w:r w:rsidRPr="00900F9A">
        <w:rPr>
          <w:b/>
          <w:bCs/>
        </w:rPr>
        <w:t xml:space="preserve"> 3.1. Gestión de inventario</w:t>
      </w:r>
    </w:p>
    <w:p w14:paraId="666C626D" w14:textId="77777777" w:rsidR="00900F9A" w:rsidRPr="00900F9A" w:rsidRDefault="00900F9A" w:rsidP="00900F9A">
      <w:pPr>
        <w:numPr>
          <w:ilvl w:val="0"/>
          <w:numId w:val="10"/>
        </w:numPr>
      </w:pPr>
      <w:r w:rsidRPr="00900F9A">
        <w:t>Registrar cantidad de productos disponibles.</w:t>
      </w:r>
    </w:p>
    <w:p w14:paraId="6708D6FF" w14:textId="77777777" w:rsidR="00900F9A" w:rsidRPr="00900F9A" w:rsidRDefault="00900F9A" w:rsidP="00900F9A">
      <w:pPr>
        <w:numPr>
          <w:ilvl w:val="0"/>
          <w:numId w:val="10"/>
        </w:numPr>
      </w:pPr>
      <w:r w:rsidRPr="00900F9A">
        <w:t>Ver si un producto está agotado.</w:t>
      </w:r>
    </w:p>
    <w:p w14:paraId="592CE7F3" w14:textId="77777777" w:rsidR="00900F9A" w:rsidRPr="00900F9A" w:rsidRDefault="00900F9A" w:rsidP="00900F9A">
      <w:pPr>
        <w:numPr>
          <w:ilvl w:val="0"/>
          <w:numId w:val="10"/>
        </w:numPr>
      </w:pPr>
      <w:r w:rsidRPr="00900F9A">
        <w:t>Gestionar inventario desde una interfaz de administrador.</w:t>
      </w:r>
    </w:p>
    <w:p w14:paraId="2ACB4406" w14:textId="1948CF95" w:rsidR="00900F9A" w:rsidRPr="00900F9A" w:rsidRDefault="00900F9A" w:rsidP="00900F9A">
      <w:pPr>
        <w:rPr>
          <w:b/>
          <w:bCs/>
        </w:rPr>
      </w:pPr>
      <w:r w:rsidRPr="00900F9A">
        <w:rPr>
          <w:b/>
          <w:bCs/>
        </w:rPr>
        <w:t>3.2. Finanzas</w:t>
      </w:r>
    </w:p>
    <w:p w14:paraId="52FD5F7D" w14:textId="77777777" w:rsidR="00900F9A" w:rsidRPr="00900F9A" w:rsidRDefault="00900F9A" w:rsidP="00900F9A">
      <w:pPr>
        <w:numPr>
          <w:ilvl w:val="0"/>
          <w:numId w:val="11"/>
        </w:numPr>
      </w:pPr>
      <w:r w:rsidRPr="00900F9A">
        <w:t xml:space="preserve">Visualización de: </w:t>
      </w:r>
    </w:p>
    <w:p w14:paraId="5D4518EC" w14:textId="77777777" w:rsidR="00900F9A" w:rsidRPr="00900F9A" w:rsidRDefault="00900F9A" w:rsidP="00900F9A">
      <w:pPr>
        <w:numPr>
          <w:ilvl w:val="1"/>
          <w:numId w:val="11"/>
        </w:numPr>
      </w:pPr>
      <w:r w:rsidRPr="00900F9A">
        <w:t>Ganancias</w:t>
      </w:r>
    </w:p>
    <w:p w14:paraId="3ED9FFC2" w14:textId="77777777" w:rsidR="00900F9A" w:rsidRPr="00900F9A" w:rsidRDefault="00900F9A" w:rsidP="00900F9A">
      <w:pPr>
        <w:numPr>
          <w:ilvl w:val="1"/>
          <w:numId w:val="11"/>
        </w:numPr>
      </w:pPr>
      <w:r w:rsidRPr="00900F9A">
        <w:t>Posibles deudas</w:t>
      </w:r>
    </w:p>
    <w:p w14:paraId="4C359024" w14:textId="37692C86" w:rsidR="00900F9A" w:rsidRPr="00900F9A" w:rsidRDefault="00900F9A" w:rsidP="00900F9A">
      <w:pPr>
        <w:rPr>
          <w:b/>
          <w:bCs/>
        </w:rPr>
      </w:pPr>
      <w:r w:rsidRPr="00900F9A">
        <w:rPr>
          <w:b/>
          <w:bCs/>
        </w:rPr>
        <w:t>3.3. Información adicional solicitada</w:t>
      </w:r>
    </w:p>
    <w:p w14:paraId="3DE786AD" w14:textId="77777777" w:rsidR="00900F9A" w:rsidRPr="00900F9A" w:rsidRDefault="00900F9A" w:rsidP="00900F9A">
      <w:pPr>
        <w:numPr>
          <w:ilvl w:val="0"/>
          <w:numId w:val="12"/>
        </w:numPr>
      </w:pPr>
      <w:r w:rsidRPr="00900F9A">
        <w:t>Recibir archivos Excel con inventario.</w:t>
      </w:r>
    </w:p>
    <w:p w14:paraId="416DF583" w14:textId="017C49C7" w:rsidR="00900F9A" w:rsidRPr="00900F9A" w:rsidRDefault="00900F9A" w:rsidP="00900F9A">
      <w:r w:rsidRPr="00900F9A">
        <w:rPr>
          <w:b/>
          <w:bCs/>
        </w:rPr>
        <w:t xml:space="preserve">  4. Referencias mencionadas por el cliente</w:t>
      </w:r>
    </w:p>
    <w:p w14:paraId="3270735D" w14:textId="77777777" w:rsidR="00900F9A" w:rsidRPr="00900F9A" w:rsidRDefault="00900F9A" w:rsidP="00900F9A">
      <w:r w:rsidRPr="00900F9A">
        <w:t>El cliente se inspira en:</w:t>
      </w:r>
    </w:p>
    <w:p w14:paraId="1F0696EC" w14:textId="77777777" w:rsidR="00900F9A" w:rsidRPr="00900F9A" w:rsidRDefault="00900F9A" w:rsidP="00900F9A">
      <w:pPr>
        <w:numPr>
          <w:ilvl w:val="0"/>
          <w:numId w:val="14"/>
        </w:numPr>
      </w:pPr>
      <w:r w:rsidRPr="00900F9A">
        <w:t>Mercado Libre</w:t>
      </w:r>
    </w:p>
    <w:p w14:paraId="5AD890EF" w14:textId="77777777" w:rsidR="00900F9A" w:rsidRPr="00900F9A" w:rsidRDefault="00900F9A" w:rsidP="00900F9A">
      <w:pPr>
        <w:numPr>
          <w:ilvl w:val="0"/>
          <w:numId w:val="14"/>
        </w:numPr>
      </w:pPr>
      <w:r w:rsidRPr="00900F9A">
        <w:t>SHEIN</w:t>
      </w:r>
    </w:p>
    <w:p w14:paraId="770D71C5" w14:textId="77777777" w:rsidR="00900F9A" w:rsidRDefault="00900F9A" w:rsidP="00900F9A">
      <w:pPr>
        <w:numPr>
          <w:ilvl w:val="0"/>
          <w:numId w:val="14"/>
        </w:numPr>
      </w:pPr>
      <w:r w:rsidRPr="00900F9A">
        <w:t>Temu</w:t>
      </w:r>
    </w:p>
    <w:p w14:paraId="29A76C52" w14:textId="6FA3B96D" w:rsidR="00900F9A" w:rsidRPr="00900F9A" w:rsidRDefault="00900F9A" w:rsidP="00900F9A">
      <w:r w:rsidRPr="00900F9A">
        <w:t>Estas referencias sirven para definir:</w:t>
      </w:r>
    </w:p>
    <w:p w14:paraId="16F34D46" w14:textId="77777777" w:rsidR="00900F9A" w:rsidRPr="00900F9A" w:rsidRDefault="00900F9A" w:rsidP="00900F9A">
      <w:pPr>
        <w:numPr>
          <w:ilvl w:val="0"/>
          <w:numId w:val="15"/>
        </w:numPr>
      </w:pPr>
      <w:r w:rsidRPr="00900F9A">
        <w:t>Interfaz limpia</w:t>
      </w:r>
    </w:p>
    <w:p w14:paraId="0EE834D9" w14:textId="77777777" w:rsidR="00900F9A" w:rsidRPr="00900F9A" w:rsidRDefault="00900F9A" w:rsidP="00900F9A">
      <w:pPr>
        <w:numPr>
          <w:ilvl w:val="0"/>
          <w:numId w:val="15"/>
        </w:numPr>
      </w:pPr>
      <w:r w:rsidRPr="00900F9A">
        <w:t>Organización eficiente</w:t>
      </w:r>
    </w:p>
    <w:p w14:paraId="7D402811" w14:textId="77777777" w:rsidR="00900F9A" w:rsidRPr="00900F9A" w:rsidRDefault="00900F9A" w:rsidP="00900F9A">
      <w:pPr>
        <w:numPr>
          <w:ilvl w:val="0"/>
          <w:numId w:val="15"/>
        </w:numPr>
      </w:pPr>
      <w:r w:rsidRPr="00900F9A">
        <w:t>Buscadores eficaces</w:t>
      </w:r>
    </w:p>
    <w:p w14:paraId="214E2012" w14:textId="77777777" w:rsidR="00900F9A" w:rsidRPr="00900F9A" w:rsidRDefault="00900F9A" w:rsidP="00900F9A">
      <w:pPr>
        <w:numPr>
          <w:ilvl w:val="0"/>
          <w:numId w:val="15"/>
        </w:numPr>
      </w:pPr>
      <w:r w:rsidRPr="00900F9A">
        <w:lastRenderedPageBreak/>
        <w:t>Experiencia de compra fluida</w:t>
      </w:r>
    </w:p>
    <w:p w14:paraId="4D310ACF" w14:textId="77777777" w:rsidR="00900F9A" w:rsidRPr="00900F9A" w:rsidRDefault="00900F9A" w:rsidP="00900F9A">
      <w:pPr>
        <w:rPr>
          <w:b/>
          <w:bCs/>
        </w:rPr>
      </w:pPr>
      <w:r w:rsidRPr="00900F9A">
        <w:rPr>
          <w:rFonts w:ascii="Segoe UI Emoji" w:hAnsi="Segoe UI Emoji" w:cs="Segoe UI Emoji"/>
          <w:b/>
          <w:bCs/>
        </w:rPr>
        <w:t>📌</w:t>
      </w:r>
      <w:r w:rsidRPr="00900F9A">
        <w:rPr>
          <w:b/>
          <w:bCs/>
        </w:rPr>
        <w:t xml:space="preserve"> 5. Estilo general solicitado</w:t>
      </w:r>
    </w:p>
    <w:p w14:paraId="6D7890D8" w14:textId="77777777" w:rsidR="00900F9A" w:rsidRPr="00900F9A" w:rsidRDefault="00900F9A" w:rsidP="00900F9A">
      <w:pPr>
        <w:numPr>
          <w:ilvl w:val="0"/>
          <w:numId w:val="16"/>
        </w:numPr>
      </w:pPr>
      <w:r w:rsidRPr="00900F9A">
        <w:t>Diseño elegante, no saturado.</w:t>
      </w:r>
    </w:p>
    <w:p w14:paraId="4559B304" w14:textId="77777777" w:rsidR="00900F9A" w:rsidRPr="00900F9A" w:rsidRDefault="00900F9A" w:rsidP="00900F9A">
      <w:pPr>
        <w:numPr>
          <w:ilvl w:val="0"/>
          <w:numId w:val="16"/>
        </w:numPr>
      </w:pPr>
      <w:r w:rsidRPr="00900F9A">
        <w:t>No exclusivamente temático de anime para no limitar al público.</w:t>
      </w:r>
    </w:p>
    <w:p w14:paraId="1D3586BC" w14:textId="77777777" w:rsidR="00900F9A" w:rsidRPr="00900F9A" w:rsidRDefault="00900F9A" w:rsidP="00900F9A">
      <w:pPr>
        <w:numPr>
          <w:ilvl w:val="0"/>
          <w:numId w:val="16"/>
        </w:numPr>
      </w:pPr>
      <w:r w:rsidRPr="00900F9A">
        <w:t>Interfaz adaptable a eventos y temporadas.</w:t>
      </w:r>
    </w:p>
    <w:p w14:paraId="297E8B74" w14:textId="77777777" w:rsidR="00900F9A" w:rsidRPr="00900F9A" w:rsidRDefault="00900F9A" w:rsidP="00900F9A">
      <w:pPr>
        <w:numPr>
          <w:ilvl w:val="0"/>
          <w:numId w:val="16"/>
        </w:numPr>
      </w:pPr>
      <w:r w:rsidRPr="00900F9A">
        <w:t>Basado en los colores del logo existente.</w:t>
      </w:r>
    </w:p>
    <w:p w14:paraId="02A16CE4" w14:textId="6F4CC9F4" w:rsidR="00186EA4" w:rsidRPr="00900F9A" w:rsidRDefault="00186EA4" w:rsidP="00900F9A"/>
    <w:sectPr w:rsidR="00186EA4" w:rsidRPr="00900F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F08"/>
    <w:multiLevelType w:val="multilevel"/>
    <w:tmpl w:val="BFD6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77BB"/>
    <w:multiLevelType w:val="multilevel"/>
    <w:tmpl w:val="0B4C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E3F76"/>
    <w:multiLevelType w:val="multilevel"/>
    <w:tmpl w:val="AD2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27D28"/>
    <w:multiLevelType w:val="multilevel"/>
    <w:tmpl w:val="76E8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573EC"/>
    <w:multiLevelType w:val="multilevel"/>
    <w:tmpl w:val="E648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85A88"/>
    <w:multiLevelType w:val="multilevel"/>
    <w:tmpl w:val="CE7E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C3009"/>
    <w:multiLevelType w:val="multilevel"/>
    <w:tmpl w:val="FD90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D08FC"/>
    <w:multiLevelType w:val="multilevel"/>
    <w:tmpl w:val="B82E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E05FF"/>
    <w:multiLevelType w:val="multilevel"/>
    <w:tmpl w:val="5262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B7A81"/>
    <w:multiLevelType w:val="multilevel"/>
    <w:tmpl w:val="05CA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B4992"/>
    <w:multiLevelType w:val="multilevel"/>
    <w:tmpl w:val="46EA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50EA1"/>
    <w:multiLevelType w:val="multilevel"/>
    <w:tmpl w:val="BFB8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25A21"/>
    <w:multiLevelType w:val="multilevel"/>
    <w:tmpl w:val="E3F4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60A79"/>
    <w:multiLevelType w:val="multilevel"/>
    <w:tmpl w:val="E8B8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061F0"/>
    <w:multiLevelType w:val="multilevel"/>
    <w:tmpl w:val="1D4A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213398"/>
    <w:multiLevelType w:val="multilevel"/>
    <w:tmpl w:val="F1E6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907365">
    <w:abstractNumId w:val="9"/>
  </w:num>
  <w:num w:numId="2" w16cid:durableId="1069155461">
    <w:abstractNumId w:val="8"/>
  </w:num>
  <w:num w:numId="3" w16cid:durableId="408966443">
    <w:abstractNumId w:val="0"/>
  </w:num>
  <w:num w:numId="4" w16cid:durableId="1002047283">
    <w:abstractNumId w:val="5"/>
  </w:num>
  <w:num w:numId="5" w16cid:durableId="1620184869">
    <w:abstractNumId w:val="14"/>
  </w:num>
  <w:num w:numId="6" w16cid:durableId="208107518">
    <w:abstractNumId w:val="6"/>
  </w:num>
  <w:num w:numId="7" w16cid:durableId="1632588632">
    <w:abstractNumId w:val="2"/>
  </w:num>
  <w:num w:numId="8" w16cid:durableId="329792812">
    <w:abstractNumId w:val="4"/>
  </w:num>
  <w:num w:numId="9" w16cid:durableId="219173188">
    <w:abstractNumId w:val="15"/>
  </w:num>
  <w:num w:numId="10" w16cid:durableId="97068823">
    <w:abstractNumId w:val="12"/>
  </w:num>
  <w:num w:numId="11" w16cid:durableId="1845583393">
    <w:abstractNumId w:val="13"/>
  </w:num>
  <w:num w:numId="12" w16cid:durableId="1801222435">
    <w:abstractNumId w:val="11"/>
  </w:num>
  <w:num w:numId="13" w16cid:durableId="622540491">
    <w:abstractNumId w:val="3"/>
  </w:num>
  <w:num w:numId="14" w16cid:durableId="313340820">
    <w:abstractNumId w:val="10"/>
  </w:num>
  <w:num w:numId="15" w16cid:durableId="1808669588">
    <w:abstractNumId w:val="1"/>
  </w:num>
  <w:num w:numId="16" w16cid:durableId="9435357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EA4"/>
    <w:rsid w:val="00186EA4"/>
    <w:rsid w:val="00900F9A"/>
    <w:rsid w:val="00FF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704E8"/>
  <w15:chartTrackingRefBased/>
  <w15:docId w15:val="{1228926B-96D5-4A4F-B6CB-8EFD22FE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6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6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6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6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6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6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6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6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6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6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6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6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6E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6E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6E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6E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6E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6E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6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6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6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6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6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6E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6E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6E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6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6E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6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398</Words>
  <Characters>1919</Characters>
  <Application>Microsoft Office Word</Application>
  <DocSecurity>0</DocSecurity>
  <Lines>34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Camila Gomez Hernandez</dc:creator>
  <cp:keywords/>
  <dc:description/>
  <cp:lastModifiedBy>Ana Camila Gomez Hernandez</cp:lastModifiedBy>
  <cp:revision>1</cp:revision>
  <dcterms:created xsi:type="dcterms:W3CDTF">2026-02-16T08:27:00Z</dcterms:created>
  <dcterms:modified xsi:type="dcterms:W3CDTF">2026-02-16T08:44:00Z</dcterms:modified>
</cp:coreProperties>
</file>