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8580EC4" wp14:paraId="3BFEFB25" wp14:textId="5E2DED2A">
      <w:pPr>
        <w:jc w:val="center"/>
        <w:rPr>
          <w:sz w:val="40"/>
          <w:szCs w:val="40"/>
          <w:u w:val="single"/>
        </w:rPr>
      </w:pPr>
      <w:r w:rsidRPr="2A3094AB" w:rsidR="446B4A09">
        <w:rPr>
          <w:sz w:val="40"/>
          <w:szCs w:val="40"/>
          <w:u w:val="single"/>
        </w:rPr>
        <w:t>Projet SN</w:t>
      </w:r>
      <w:r w:rsidRPr="2A3094AB" w:rsidR="516EF120">
        <w:rPr>
          <w:sz w:val="40"/>
          <w:szCs w:val="40"/>
          <w:u w:val="single"/>
        </w:rPr>
        <w:t>C</w:t>
      </w:r>
      <w:r w:rsidRPr="2A3094AB" w:rsidR="446B4A09">
        <w:rPr>
          <w:sz w:val="40"/>
          <w:szCs w:val="40"/>
          <w:u w:val="single"/>
        </w:rPr>
        <w:t>H</w:t>
      </w:r>
      <w:r w:rsidRPr="2A3094AB" w:rsidR="36BDE744">
        <w:rPr>
          <w:sz w:val="40"/>
          <w:szCs w:val="40"/>
          <w:u w:val="single"/>
        </w:rPr>
        <w:t xml:space="preserve"> Billetterie</w:t>
      </w:r>
    </w:p>
    <w:p w:rsidR="78580EC4" w:rsidP="78580EC4" w:rsidRDefault="78580EC4" w14:paraId="212C6CF5" w14:textId="2EB14FB8">
      <w:pPr>
        <w:jc w:val="center"/>
        <w:rPr>
          <w:sz w:val="40"/>
          <w:szCs w:val="40"/>
          <w:u w:val="single"/>
        </w:rPr>
      </w:pPr>
    </w:p>
    <w:p w:rsidR="71B8BE1D" w:rsidP="78580EC4" w:rsidRDefault="71B8BE1D" w14:paraId="48E0C5E3" w14:textId="0E60D6F0">
      <w:pPr>
        <w:jc w:val="left"/>
        <w:rPr>
          <w:sz w:val="24"/>
          <w:szCs w:val="24"/>
          <w:u w:val="none"/>
        </w:rPr>
      </w:pPr>
      <w:r w:rsidRPr="2A3094AB" w:rsidR="446B4A09">
        <w:rPr>
          <w:sz w:val="24"/>
          <w:szCs w:val="24"/>
          <w:u w:val="none"/>
        </w:rPr>
        <w:t xml:space="preserve">1.Formalisation du besoin </w:t>
      </w:r>
      <w:r>
        <w:br/>
      </w:r>
      <w:r w:rsidRPr="2A3094AB" w:rsidR="581AED29">
        <w:rPr>
          <w:sz w:val="24"/>
          <w:szCs w:val="24"/>
          <w:u w:val="none"/>
        </w:rPr>
        <w:t>1.</w:t>
      </w:r>
      <w:r w:rsidRPr="2A3094AB" w:rsidR="3837F242">
        <w:rPr>
          <w:sz w:val="24"/>
          <w:szCs w:val="24"/>
          <w:u w:val="none"/>
        </w:rPr>
        <w:t>1</w:t>
      </w:r>
      <w:r w:rsidRPr="2A3094AB" w:rsidR="581AED29">
        <w:rPr>
          <w:sz w:val="24"/>
          <w:szCs w:val="24"/>
          <w:u w:val="none"/>
        </w:rPr>
        <w:t xml:space="preserve"> Présentation de l’organisation : SN</w:t>
      </w:r>
      <w:r w:rsidRPr="2A3094AB" w:rsidR="305751A2">
        <w:rPr>
          <w:sz w:val="24"/>
          <w:szCs w:val="24"/>
          <w:u w:val="none"/>
        </w:rPr>
        <w:t>C</w:t>
      </w:r>
      <w:r w:rsidRPr="2A3094AB" w:rsidR="581AED29">
        <w:rPr>
          <w:sz w:val="24"/>
          <w:szCs w:val="24"/>
          <w:u w:val="none"/>
        </w:rPr>
        <w:t>H</w:t>
      </w:r>
    </w:p>
    <w:p w:rsidR="1DF481C7" w:rsidP="78580EC4" w:rsidRDefault="1DF481C7" w14:paraId="1BF3E113" w14:textId="6B7109D7">
      <w:pPr>
        <w:jc w:val="left"/>
        <w:rPr>
          <w:sz w:val="24"/>
          <w:szCs w:val="24"/>
          <w:u w:val="none"/>
        </w:rPr>
      </w:pPr>
      <w:r w:rsidRPr="78580EC4" w:rsidR="1DF481C7">
        <w:rPr>
          <w:sz w:val="24"/>
          <w:szCs w:val="24"/>
          <w:u w:val="none"/>
        </w:rPr>
        <w:t>La société Nationale des Trains Hypothétique est une entreprise ferroviaire chargée du transport de voyageurs</w:t>
      </w:r>
      <w:r w:rsidRPr="78580EC4" w:rsidR="360F034D">
        <w:rPr>
          <w:sz w:val="24"/>
          <w:szCs w:val="24"/>
          <w:u w:val="none"/>
        </w:rPr>
        <w:t>.</w:t>
      </w:r>
    </w:p>
    <w:p w:rsidR="2B20AD10" w:rsidP="78580EC4" w:rsidRDefault="2B20AD10" w14:paraId="222D8CC9" w14:textId="0F714727">
      <w:pPr>
        <w:pStyle w:val="Normal"/>
        <w:jc w:val="left"/>
        <w:rPr>
          <w:sz w:val="24"/>
          <w:szCs w:val="24"/>
          <w:u w:val="none"/>
        </w:rPr>
      </w:pPr>
      <w:r w:rsidRPr="78580EC4" w:rsidR="2B20AD10">
        <w:rPr>
          <w:sz w:val="24"/>
          <w:szCs w:val="24"/>
          <w:u w:val="none"/>
        </w:rPr>
        <w:t>La SNCH dispose de pl</w:t>
      </w:r>
      <w:r w:rsidRPr="78580EC4" w:rsidR="06AC72F0">
        <w:rPr>
          <w:sz w:val="24"/>
          <w:szCs w:val="24"/>
          <w:u w:val="none"/>
        </w:rPr>
        <w:t xml:space="preserve">usieurs </w:t>
      </w:r>
      <w:r w:rsidRPr="78580EC4" w:rsidR="2B20AD10">
        <w:rPr>
          <w:sz w:val="24"/>
          <w:szCs w:val="24"/>
          <w:u w:val="none"/>
        </w:rPr>
        <w:t>services :</w:t>
      </w:r>
    </w:p>
    <w:p w:rsidR="2F543B72" w:rsidP="78580EC4" w:rsidRDefault="2F543B72" w14:paraId="0960BC97" w14:textId="254D6512">
      <w:pPr>
        <w:pStyle w:val="ListParagraph"/>
        <w:numPr>
          <w:ilvl w:val="0"/>
          <w:numId w:val="3"/>
        </w:numPr>
        <w:jc w:val="left"/>
        <w:rPr>
          <w:sz w:val="24"/>
          <w:szCs w:val="24"/>
          <w:u w:val="none"/>
        </w:rPr>
      </w:pPr>
      <w:r w:rsidRPr="78580EC4" w:rsidR="2F543B72">
        <w:rPr>
          <w:sz w:val="24"/>
          <w:szCs w:val="24"/>
          <w:u w:val="none"/>
        </w:rPr>
        <w:t>Un service de planification des trains</w:t>
      </w:r>
    </w:p>
    <w:p w:rsidR="2F543B72" w:rsidP="78580EC4" w:rsidRDefault="2F543B72" w14:paraId="15DDC679" w14:textId="593725B2">
      <w:pPr>
        <w:pStyle w:val="ListParagraph"/>
        <w:numPr>
          <w:ilvl w:val="0"/>
          <w:numId w:val="3"/>
        </w:numPr>
        <w:jc w:val="left"/>
        <w:rPr>
          <w:sz w:val="24"/>
          <w:szCs w:val="24"/>
          <w:u w:val="none"/>
        </w:rPr>
      </w:pPr>
      <w:r w:rsidRPr="78580EC4" w:rsidR="2F543B72">
        <w:rPr>
          <w:sz w:val="24"/>
          <w:szCs w:val="24"/>
          <w:u w:val="none"/>
        </w:rPr>
        <w:t>Un service de billetterie</w:t>
      </w:r>
    </w:p>
    <w:p w:rsidR="2F543B72" w:rsidP="78580EC4" w:rsidRDefault="2F543B72" w14:paraId="6A1CB0B4" w14:textId="67072823">
      <w:pPr>
        <w:pStyle w:val="ListParagraph"/>
        <w:numPr>
          <w:ilvl w:val="0"/>
          <w:numId w:val="3"/>
        </w:numPr>
        <w:jc w:val="left"/>
        <w:rPr>
          <w:sz w:val="24"/>
          <w:szCs w:val="24"/>
          <w:u w:val="none"/>
        </w:rPr>
      </w:pPr>
      <w:r w:rsidRPr="78580EC4" w:rsidR="2F543B72">
        <w:rPr>
          <w:sz w:val="24"/>
          <w:szCs w:val="24"/>
          <w:u w:val="none"/>
        </w:rPr>
        <w:t>Un service</w:t>
      </w:r>
      <w:r w:rsidRPr="78580EC4" w:rsidR="31F63A0D">
        <w:rPr>
          <w:sz w:val="24"/>
          <w:szCs w:val="24"/>
          <w:u w:val="none"/>
        </w:rPr>
        <w:t xml:space="preserve"> de support</w:t>
      </w:r>
      <w:r w:rsidRPr="78580EC4" w:rsidR="2F543B72">
        <w:rPr>
          <w:sz w:val="24"/>
          <w:szCs w:val="24"/>
          <w:u w:val="none"/>
        </w:rPr>
        <w:t xml:space="preserve"> informatique </w:t>
      </w:r>
    </w:p>
    <w:p w:rsidR="78580EC4" w:rsidP="78580EC4" w:rsidRDefault="78580EC4" w14:paraId="57F7D5F8" w14:textId="22071AD0">
      <w:pPr>
        <w:pStyle w:val="Normal"/>
        <w:ind w:left="0"/>
        <w:jc w:val="left"/>
        <w:rPr>
          <w:sz w:val="24"/>
          <w:szCs w:val="24"/>
          <w:u w:val="none"/>
        </w:rPr>
      </w:pPr>
    </w:p>
    <w:p w:rsidR="14D25389" w:rsidP="78580EC4" w:rsidRDefault="14D25389" w14:paraId="5AA44DA4" w14:textId="4D70E85B">
      <w:pPr>
        <w:pStyle w:val="Normal"/>
        <w:ind w:left="0"/>
        <w:jc w:val="left"/>
        <w:rPr>
          <w:sz w:val="24"/>
          <w:szCs w:val="24"/>
          <w:u w:val="none"/>
        </w:rPr>
      </w:pPr>
      <w:r w:rsidRPr="78580EC4" w:rsidR="14D25389">
        <w:rPr>
          <w:sz w:val="24"/>
          <w:szCs w:val="24"/>
          <w:u w:val="none"/>
        </w:rPr>
        <w:t xml:space="preserve">Quel est son </w:t>
      </w:r>
      <w:r w:rsidRPr="78580EC4" w:rsidR="76D99BA0">
        <w:rPr>
          <w:sz w:val="24"/>
          <w:szCs w:val="24"/>
          <w:u w:val="none"/>
        </w:rPr>
        <w:t>problème</w:t>
      </w:r>
      <w:r w:rsidRPr="78580EC4" w:rsidR="692FD5EF">
        <w:rPr>
          <w:sz w:val="24"/>
          <w:szCs w:val="24"/>
          <w:u w:val="none"/>
        </w:rPr>
        <w:t xml:space="preserve"> </w:t>
      </w:r>
      <w:r w:rsidRPr="78580EC4" w:rsidR="14D25389">
        <w:rPr>
          <w:sz w:val="24"/>
          <w:szCs w:val="24"/>
          <w:u w:val="none"/>
        </w:rPr>
        <w:t>?</w:t>
      </w:r>
      <w:r w:rsidRPr="78580EC4" w:rsidR="2EFB151E">
        <w:rPr>
          <w:sz w:val="24"/>
          <w:szCs w:val="24"/>
          <w:u w:val="none"/>
        </w:rPr>
        <w:t xml:space="preserve">  </w:t>
      </w:r>
    </w:p>
    <w:p w:rsidR="6909D0D1" w:rsidP="78580EC4" w:rsidRDefault="6909D0D1" w14:paraId="19DE30A7" w14:textId="7D0A1B89">
      <w:pPr>
        <w:pStyle w:val="ListParagraph"/>
        <w:numPr>
          <w:ilvl w:val="0"/>
          <w:numId w:val="4"/>
        </w:numPr>
        <w:jc w:val="left"/>
        <w:rPr>
          <w:noProof w:val="0"/>
          <w:lang w:val="fr-FR"/>
        </w:rPr>
      </w:pPr>
      <w:r w:rsidRPr="78580EC4" w:rsidR="6909D0D1">
        <w:rPr>
          <w:noProof w:val="0"/>
          <w:lang w:val="fr-FR"/>
        </w:rPr>
        <w:t xml:space="preserve">Les </w:t>
      </w:r>
      <w:r w:rsidRPr="78580EC4" w:rsidR="6909D0D1">
        <w:rPr>
          <w:b w:val="1"/>
          <w:bCs w:val="1"/>
          <w:noProof w:val="0"/>
          <w:lang w:val="fr-FR"/>
        </w:rPr>
        <w:t>trajets planifiés</w:t>
      </w:r>
      <w:r w:rsidRPr="78580EC4" w:rsidR="6909D0D1">
        <w:rPr>
          <w:noProof w:val="0"/>
          <w:lang w:val="fr-FR"/>
        </w:rPr>
        <w:t xml:space="preserve"> par le service de planification ne sont pas intégrés à un outil moderne.</w:t>
      </w:r>
    </w:p>
    <w:p w:rsidR="6909D0D1" w:rsidP="78580EC4" w:rsidRDefault="6909D0D1" w14:paraId="5DFDDD05" w14:textId="1194A211">
      <w:pPr>
        <w:pStyle w:val="ListParagraph"/>
        <w:numPr>
          <w:ilvl w:val="0"/>
          <w:numId w:val="4"/>
        </w:numPr>
        <w:jc w:val="left"/>
        <w:rPr>
          <w:noProof w:val="0"/>
          <w:lang w:val="fr-FR"/>
        </w:rPr>
      </w:pPr>
      <w:r w:rsidRPr="78580EC4" w:rsidR="6909D0D1">
        <w:rPr>
          <w:noProof w:val="0"/>
          <w:lang w:val="fr-FR"/>
        </w:rPr>
        <w:t>Il n’existe aucun outil pour visualiser rapidement les billets vendus pour un trajet.</w:t>
      </w:r>
    </w:p>
    <w:p w:rsidR="78580EC4" w:rsidP="78580EC4" w:rsidRDefault="78580EC4" w14:paraId="1D66A2F7" w14:textId="3C3FE176">
      <w:pPr>
        <w:pStyle w:val="ListParagraph"/>
        <w:ind w:left="720"/>
        <w:jc w:val="left"/>
        <w:rPr>
          <w:sz w:val="24"/>
          <w:szCs w:val="24"/>
          <w:u w:val="none"/>
        </w:rPr>
      </w:pPr>
    </w:p>
    <w:p w:rsidR="78580EC4" w:rsidP="78580EC4" w:rsidRDefault="78580EC4" w14:paraId="09FDC635" w14:textId="1DCC17B2">
      <w:pPr>
        <w:pStyle w:val="ListParagraph"/>
        <w:ind w:left="720"/>
        <w:jc w:val="left"/>
        <w:rPr>
          <w:sz w:val="24"/>
          <w:szCs w:val="24"/>
          <w:u w:val="none"/>
        </w:rPr>
      </w:pPr>
    </w:p>
    <w:p w:rsidR="4940F562" w:rsidP="78580EC4" w:rsidRDefault="4940F562" w14:paraId="2211ACBB" w14:textId="5D400F8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r w:rsidRPr="78580EC4" w:rsidR="4940F56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Quelle est la solution attendue et qui </w:t>
      </w:r>
      <w:r w:rsidRPr="78580EC4" w:rsidR="094774D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sont les </w:t>
      </w:r>
      <w:r w:rsidRPr="78580EC4" w:rsidR="1570EF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utilisateur</w:t>
      </w:r>
      <w:r w:rsidRPr="78580EC4" w:rsidR="738B9C7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s</w:t>
      </w:r>
      <w:r w:rsidRPr="78580EC4" w:rsidR="306E73F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 </w:t>
      </w:r>
      <w:r w:rsidRPr="78580EC4" w:rsidR="035DB7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?</w:t>
      </w:r>
    </w:p>
    <w:p w:rsidR="035DB74F" w:rsidP="78580EC4" w:rsidRDefault="035DB74F" w14:paraId="381D933D" w14:textId="27AFDE6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  <w:r w:rsidRPr="78580EC4" w:rsidR="035DB74F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>La SNCH souhai</w:t>
      </w:r>
      <w:r w:rsidRPr="78580EC4" w:rsidR="5373FC4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>te développer une application de gestion Desktop app</w:t>
      </w:r>
      <w:r w:rsidRPr="78580EC4" w:rsidR="420784BD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 xml:space="preserve">elée SNCH Billetterie, permettant : </w:t>
      </w:r>
    </w:p>
    <w:p w:rsidR="2735F33C" w:rsidP="78580EC4" w:rsidRDefault="2735F33C" w14:paraId="42BB173F" w14:textId="775183B7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  <w:r w:rsidRPr="78580EC4" w:rsidR="2735F33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>Gestion des itinéraires :</w:t>
      </w:r>
    </w:p>
    <w:p w:rsidR="2735F33C" w:rsidP="78580EC4" w:rsidRDefault="2735F33C" w14:paraId="3E2249EB" w14:textId="2DDB5B44">
      <w:pPr>
        <w:pStyle w:val="ListParagraph"/>
        <w:numPr>
          <w:ilvl w:val="0"/>
          <w:numId w:val="7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  <w:r w:rsidRPr="78580EC4" w:rsidR="2735F33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>Créer un itinéraire (ville départ</w:t>
      </w:r>
      <w:r w:rsidRPr="78580EC4" w:rsidR="280411E6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>-&gt;Correspondance-&gt;</w:t>
      </w:r>
      <w:r w:rsidRPr="78580EC4" w:rsidR="2735F33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 xml:space="preserve"> ville d’arrivée</w:t>
      </w:r>
      <w:r w:rsidRPr="78580EC4" w:rsidR="2735F33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>)</w:t>
      </w:r>
    </w:p>
    <w:p w:rsidR="2735F33C" w:rsidP="78580EC4" w:rsidRDefault="2735F33C" w14:paraId="1868EA53" w14:textId="564A78D0">
      <w:pPr>
        <w:pStyle w:val="ListParagraph"/>
        <w:numPr>
          <w:ilvl w:val="0"/>
          <w:numId w:val="7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  <w:r w:rsidRPr="78580EC4" w:rsidR="2735F33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 xml:space="preserve">Modifier un itinéraire </w:t>
      </w:r>
    </w:p>
    <w:p w:rsidR="2735F33C" w:rsidP="78580EC4" w:rsidRDefault="2735F33C" w14:paraId="3DFFCA71" w14:textId="1A16DDEA">
      <w:pPr>
        <w:pStyle w:val="ListParagraph"/>
        <w:numPr>
          <w:ilvl w:val="0"/>
          <w:numId w:val="7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  <w:r w:rsidRPr="78580EC4" w:rsidR="2735F33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>Supprimer un itinéraire</w:t>
      </w:r>
    </w:p>
    <w:p w:rsidR="1BCCE55F" w:rsidP="78580EC4" w:rsidRDefault="1BCCE55F" w14:paraId="1E016826" w14:textId="11DD4E8A">
      <w:pPr>
        <w:pStyle w:val="ListParagraph"/>
        <w:numPr>
          <w:ilvl w:val="0"/>
          <w:numId w:val="7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  <w:r w:rsidRPr="78580EC4" w:rsidR="1BCCE55F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 xml:space="preserve">Recherche </w:t>
      </w:r>
      <w:r w:rsidRPr="78580EC4" w:rsidR="6658E581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 xml:space="preserve">et consultation </w:t>
      </w:r>
      <w:r w:rsidRPr="78580EC4" w:rsidR="1BCCE55F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>d’un itinéraire (Date, ville départ ville d’arrivée)</w:t>
      </w:r>
    </w:p>
    <w:p w:rsidR="78580EC4" w:rsidP="78580EC4" w:rsidRDefault="78580EC4" w14:paraId="68E89745" w14:textId="5331B4BD">
      <w:pPr>
        <w:pStyle w:val="Normal"/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</w:p>
    <w:p w:rsidR="78580EC4" w:rsidP="78580EC4" w:rsidRDefault="78580EC4" w14:paraId="32CC9440" w14:textId="1FBBE1FC">
      <w:pPr>
        <w:pStyle w:val="Normal"/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</w:p>
    <w:p w:rsidR="4EBDF3C2" w:rsidP="78580EC4" w:rsidRDefault="4EBDF3C2" w14:paraId="4F55A2C6" w14:textId="52C8796B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  <w:r w:rsidRPr="78580EC4" w:rsidR="4EBDF3C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 xml:space="preserve">Gestion des </w:t>
      </w:r>
      <w:r w:rsidRPr="78580EC4" w:rsidR="4EBDF3C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>Trajets</w:t>
      </w:r>
      <w:r w:rsidRPr="78580EC4" w:rsidR="14B4C0CB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 xml:space="preserve"> </w:t>
      </w:r>
      <w:r w:rsidRPr="78580EC4" w:rsidR="4EBDF3C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>:</w:t>
      </w:r>
    </w:p>
    <w:p w:rsidR="4EBDF3C2" w:rsidP="78580EC4" w:rsidRDefault="4EBDF3C2" w14:paraId="073CF9A3" w14:textId="5D2C7CFA">
      <w:pPr>
        <w:pStyle w:val="ListParagraph"/>
        <w:numPr>
          <w:ilvl w:val="0"/>
          <w:numId w:val="7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  <w:r w:rsidRPr="78580EC4" w:rsidR="4EBDF3C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 xml:space="preserve">Créer un </w:t>
      </w:r>
      <w:r w:rsidRPr="78580EC4" w:rsidR="4EBDF3C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>trajet</w:t>
      </w:r>
      <w:r w:rsidRPr="78580EC4" w:rsidR="508F0926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 xml:space="preserve"> </w:t>
      </w:r>
      <w:r w:rsidRPr="78580EC4" w:rsidR="4EBDF3C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>(</w:t>
      </w:r>
      <w:r w:rsidRPr="78580EC4" w:rsidR="4EBDF3C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>ville départ-&gt; ville d’arrivée)</w:t>
      </w:r>
    </w:p>
    <w:p w:rsidR="4EBDF3C2" w:rsidP="78580EC4" w:rsidRDefault="4EBDF3C2" w14:paraId="6E697C20" w14:textId="64CC841D">
      <w:pPr>
        <w:pStyle w:val="ListParagraph"/>
        <w:numPr>
          <w:ilvl w:val="0"/>
          <w:numId w:val="7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  <w:r w:rsidRPr="78580EC4" w:rsidR="4EBDF3C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 xml:space="preserve">Modifier </w:t>
      </w:r>
      <w:r w:rsidRPr="78580EC4" w:rsidR="4EBDF3C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>un trajet</w:t>
      </w:r>
    </w:p>
    <w:p w:rsidR="4EBDF3C2" w:rsidP="78580EC4" w:rsidRDefault="4EBDF3C2" w14:paraId="2C8DBDDD" w14:textId="7135242D">
      <w:pPr>
        <w:pStyle w:val="ListParagraph"/>
        <w:numPr>
          <w:ilvl w:val="0"/>
          <w:numId w:val="7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  <w:r w:rsidRPr="78580EC4" w:rsidR="4EBDF3C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 xml:space="preserve">Supprimer </w:t>
      </w:r>
      <w:r w:rsidRPr="78580EC4" w:rsidR="4EBDF3C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>un trajet</w:t>
      </w:r>
    </w:p>
    <w:p w:rsidR="4EBDF3C2" w:rsidP="78580EC4" w:rsidRDefault="4EBDF3C2" w14:paraId="7CDD0EA2" w14:textId="686EC3B6">
      <w:pPr>
        <w:pStyle w:val="ListParagraph"/>
        <w:numPr>
          <w:ilvl w:val="0"/>
          <w:numId w:val="7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  <w:r w:rsidRPr="78580EC4" w:rsidR="4EBDF3C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>Recherche et consultation d’un trajet (Date, ville départ ville d’arrivée)</w:t>
      </w:r>
    </w:p>
    <w:p w:rsidR="2735F33C" w:rsidP="78580EC4" w:rsidRDefault="2735F33C" w14:paraId="683ACF63" w14:textId="6D31212C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  <w:r w:rsidRPr="78580EC4" w:rsidR="2735F33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 xml:space="preserve">Vente de billets </w:t>
      </w:r>
    </w:p>
    <w:p w:rsidR="2735F33C" w:rsidP="78580EC4" w:rsidRDefault="2735F33C" w14:paraId="017AF43F" w14:textId="4A77FEC5">
      <w:pPr>
        <w:pStyle w:val="ListParagraph"/>
        <w:numPr>
          <w:ilvl w:val="0"/>
          <w:numId w:val="10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  <w:r w:rsidRPr="78580EC4" w:rsidR="2735F33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>S</w:t>
      </w:r>
      <w:r w:rsidRPr="78580EC4" w:rsidR="736F400B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>é</w:t>
      </w:r>
      <w:r w:rsidRPr="78580EC4" w:rsidR="2735F33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>lection d’un trajet</w:t>
      </w:r>
      <w:r w:rsidRPr="78580EC4" w:rsidR="2CB740A0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>/itinéraire</w:t>
      </w:r>
    </w:p>
    <w:p w:rsidR="2735F33C" w:rsidP="78580EC4" w:rsidRDefault="2735F33C" w14:paraId="4E8DE041" w14:textId="02D8DB1B">
      <w:pPr>
        <w:pStyle w:val="ListParagraph"/>
        <w:numPr>
          <w:ilvl w:val="0"/>
          <w:numId w:val="10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  <w:r w:rsidRPr="78580EC4" w:rsidR="2735F33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>S</w:t>
      </w:r>
      <w:r w:rsidRPr="78580EC4" w:rsidR="4E76ECDD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>é</w:t>
      </w:r>
      <w:r w:rsidRPr="78580EC4" w:rsidR="2735F33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>lection du type de billet (1er/2nd classe</w:t>
      </w:r>
      <w:r w:rsidRPr="78580EC4" w:rsidR="6346AC76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>/sans enfants</w:t>
      </w:r>
      <w:r w:rsidRPr="78580EC4" w:rsidR="630DF3B1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>)</w:t>
      </w:r>
    </w:p>
    <w:p w:rsidR="2735F33C" w:rsidP="78580EC4" w:rsidRDefault="2735F33C" w14:paraId="3CA73AD5" w14:textId="0535E5AC">
      <w:pPr>
        <w:pStyle w:val="ListParagraph"/>
        <w:numPr>
          <w:ilvl w:val="0"/>
          <w:numId w:val="10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  <w:r w:rsidRPr="78580EC4" w:rsidR="2735F33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 xml:space="preserve">Calcul du prix </w:t>
      </w:r>
    </w:p>
    <w:p w:rsidR="2735F33C" w:rsidP="78580EC4" w:rsidRDefault="2735F33C" w14:paraId="3C60CF48" w14:textId="14C4F3B8">
      <w:pPr>
        <w:pStyle w:val="ListParagraph"/>
        <w:numPr>
          <w:ilvl w:val="0"/>
          <w:numId w:val="10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  <w:r w:rsidRPr="78580EC4" w:rsidR="2735F33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>Validation d’un trajet</w:t>
      </w:r>
      <w:r w:rsidRPr="78580EC4" w:rsidR="632C10FE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>/itinéraire</w:t>
      </w:r>
    </w:p>
    <w:p w:rsidR="2735F33C" w:rsidP="78580EC4" w:rsidRDefault="2735F33C" w14:paraId="79D5C2F6" w14:textId="2C54BC4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  <w:r w:rsidRPr="78580EC4" w:rsidR="2735F33C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 xml:space="preserve">Consultation </w:t>
      </w:r>
      <w:r w:rsidRPr="78580EC4" w:rsidR="626977C8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 xml:space="preserve">des billets </w:t>
      </w:r>
    </w:p>
    <w:p w:rsidR="626977C8" w:rsidP="78580EC4" w:rsidRDefault="626977C8" w14:paraId="0F2CC850" w14:textId="1F33BC59">
      <w:pPr>
        <w:pStyle w:val="ListParagraph"/>
        <w:numPr>
          <w:ilvl w:val="0"/>
          <w:numId w:val="11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  <w:r w:rsidRPr="78580EC4" w:rsidR="626977C8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>Consulter les billets d’un client</w:t>
      </w:r>
    </w:p>
    <w:p w:rsidR="626977C8" w:rsidP="78580EC4" w:rsidRDefault="626977C8" w14:paraId="05AC4104" w14:textId="2E4F43ED">
      <w:pPr>
        <w:pStyle w:val="ListParagraph"/>
        <w:numPr>
          <w:ilvl w:val="0"/>
          <w:numId w:val="11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  <w:r w:rsidRPr="78580EC4" w:rsidR="626977C8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>Consulter les billets associés à un trajet</w:t>
      </w:r>
    </w:p>
    <w:p w:rsidR="78580EC4" w:rsidP="78580EC4" w:rsidRDefault="78580EC4" w14:paraId="52433A02" w14:textId="0A0D7548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</w:p>
    <w:p w:rsidR="396AB56A" w:rsidP="78580EC4" w:rsidRDefault="396AB56A" w14:paraId="54C2B3C3" w14:textId="577CD40D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  <w:r w:rsidRPr="78580EC4" w:rsidR="396AB56A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 xml:space="preserve">Utilisateurs de l’application : </w:t>
      </w:r>
    </w:p>
    <w:p w:rsidR="396AB56A" w:rsidP="78580EC4" w:rsidRDefault="396AB56A" w14:paraId="197E470F" w14:textId="1B085AB3">
      <w:pPr>
        <w:pStyle w:val="ListParagraph"/>
        <w:numPr>
          <w:ilvl w:val="0"/>
          <w:numId w:val="12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  <w:r w:rsidRPr="78580EC4" w:rsidR="396AB56A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>Agent de billetterie (utilisateur principal)</w:t>
      </w:r>
    </w:p>
    <w:p w:rsidR="738F8CC9" w:rsidP="78580EC4" w:rsidRDefault="738F8CC9" w14:paraId="04F9706F" w14:textId="428114A8">
      <w:pPr>
        <w:pStyle w:val="ListParagraph"/>
        <w:numPr>
          <w:ilvl w:val="0"/>
          <w:numId w:val="12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  <w:r w:rsidRPr="78580EC4" w:rsidR="738F8CC9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>Admin</w:t>
      </w:r>
    </w:p>
    <w:p w:rsidR="41B8C96A" w:rsidP="78580EC4" w:rsidRDefault="41B8C96A" w14:paraId="34470189" w14:textId="56CAB144">
      <w:pPr>
        <w:pStyle w:val="ListParagraph"/>
        <w:numPr>
          <w:ilvl w:val="0"/>
          <w:numId w:val="12"/>
        </w:numPr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  <w:r w:rsidRPr="78580EC4" w:rsidR="41B8C96A"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  <w:t>Planificateur</w:t>
      </w:r>
    </w:p>
    <w:p w:rsidR="78580EC4" w:rsidP="78580EC4" w:rsidRDefault="78580EC4" w14:paraId="078B87FF" w14:textId="588CDC47">
      <w:pPr>
        <w:pStyle w:val="Normal"/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</w:p>
    <w:p w:rsidR="78580EC4" w:rsidP="78580EC4" w:rsidRDefault="78580EC4" w14:paraId="458FEA1E" w14:textId="59FAB909">
      <w:pPr>
        <w:pStyle w:val="Normal"/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</w:p>
    <w:p w:rsidR="78580EC4" w:rsidP="78580EC4" w:rsidRDefault="78580EC4" w14:paraId="6F705680" w14:textId="15D13BA3">
      <w:pPr>
        <w:pStyle w:val="Normal"/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</w:p>
    <w:p w:rsidR="78580EC4" w:rsidP="78580EC4" w:rsidRDefault="78580EC4" w14:paraId="1F1D287E" w14:textId="5F0E40B7">
      <w:pPr>
        <w:pStyle w:val="Normal"/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</w:p>
    <w:p w:rsidR="78580EC4" w:rsidP="78580EC4" w:rsidRDefault="78580EC4" w14:paraId="783C7FF5" w14:textId="4E7CC6FE">
      <w:pPr>
        <w:pStyle w:val="Normal"/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</w:p>
    <w:p w:rsidR="78580EC4" w:rsidP="78580EC4" w:rsidRDefault="78580EC4" w14:paraId="7895857E" w14:textId="60B0D805">
      <w:pPr>
        <w:pStyle w:val="Normal"/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</w:p>
    <w:p w:rsidR="78580EC4" w:rsidP="78580EC4" w:rsidRDefault="78580EC4" w14:paraId="577E0FFA" w14:textId="2F9A48BD">
      <w:pPr>
        <w:pStyle w:val="Normal"/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</w:p>
    <w:p w:rsidR="78580EC4" w:rsidP="78580EC4" w:rsidRDefault="78580EC4" w14:paraId="38FC58C5" w14:textId="0755F59B">
      <w:pPr>
        <w:pStyle w:val="Normal"/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</w:p>
    <w:p w:rsidR="78580EC4" w:rsidP="78580EC4" w:rsidRDefault="78580EC4" w14:paraId="4CFF8F27" w14:textId="1562009C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</w:p>
    <w:p w:rsidR="78580EC4" w:rsidP="78580EC4" w:rsidRDefault="78580EC4" w14:paraId="6A2E4AB0" w14:textId="55DB5234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720" w:right="0"/>
        <w:jc w:val="left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fr-FR"/>
        </w:rPr>
      </w:pPr>
    </w:p>
    <w:p w:rsidR="78580EC4" w:rsidP="78580EC4" w:rsidRDefault="78580EC4" w14:paraId="16C8D341" w14:textId="00F33354">
      <w:pPr>
        <w:pStyle w:val="Normal"/>
        <w:ind w:left="0"/>
        <w:jc w:val="left"/>
        <w:rPr>
          <w:sz w:val="24"/>
          <w:szCs w:val="24"/>
          <w:u w:val="none"/>
        </w:rPr>
      </w:pP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2375f5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9adcf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cc157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e876c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19752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d481d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9162b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fa25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e772d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55d88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fde4e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764d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6EF1F8"/>
    <w:rsid w:val="035DB74F"/>
    <w:rsid w:val="06AC72F0"/>
    <w:rsid w:val="06BC3015"/>
    <w:rsid w:val="094774D6"/>
    <w:rsid w:val="09A8E664"/>
    <w:rsid w:val="09D19156"/>
    <w:rsid w:val="0D5BDCD2"/>
    <w:rsid w:val="0E1A848D"/>
    <w:rsid w:val="0E398217"/>
    <w:rsid w:val="13EA5601"/>
    <w:rsid w:val="13EA5601"/>
    <w:rsid w:val="141630D1"/>
    <w:rsid w:val="14B4C0CB"/>
    <w:rsid w:val="14D25389"/>
    <w:rsid w:val="14F03E94"/>
    <w:rsid w:val="14F03E94"/>
    <w:rsid w:val="1570EFAB"/>
    <w:rsid w:val="1BCCE55F"/>
    <w:rsid w:val="1DF481C7"/>
    <w:rsid w:val="1E7DE5B0"/>
    <w:rsid w:val="20C3CE18"/>
    <w:rsid w:val="211A4C2A"/>
    <w:rsid w:val="226EF1F8"/>
    <w:rsid w:val="22AD7F35"/>
    <w:rsid w:val="24E22A62"/>
    <w:rsid w:val="2565FBC4"/>
    <w:rsid w:val="2565FBC4"/>
    <w:rsid w:val="2735F33C"/>
    <w:rsid w:val="280411E6"/>
    <w:rsid w:val="2A3094AB"/>
    <w:rsid w:val="2B20AD10"/>
    <w:rsid w:val="2C174D13"/>
    <w:rsid w:val="2CB740A0"/>
    <w:rsid w:val="2EFB151E"/>
    <w:rsid w:val="2F543B72"/>
    <w:rsid w:val="2F9FF86A"/>
    <w:rsid w:val="305751A2"/>
    <w:rsid w:val="306E73F8"/>
    <w:rsid w:val="31F63A0D"/>
    <w:rsid w:val="360F034D"/>
    <w:rsid w:val="36BDE744"/>
    <w:rsid w:val="3837F242"/>
    <w:rsid w:val="383C0915"/>
    <w:rsid w:val="396AB56A"/>
    <w:rsid w:val="41B8C96A"/>
    <w:rsid w:val="420784BD"/>
    <w:rsid w:val="446B4A09"/>
    <w:rsid w:val="47AC0E2F"/>
    <w:rsid w:val="47AC0E2F"/>
    <w:rsid w:val="4940F562"/>
    <w:rsid w:val="4E76ECDD"/>
    <w:rsid w:val="4EBDF3C2"/>
    <w:rsid w:val="508F0926"/>
    <w:rsid w:val="516EF120"/>
    <w:rsid w:val="53561DE7"/>
    <w:rsid w:val="53561DE7"/>
    <w:rsid w:val="53713AA7"/>
    <w:rsid w:val="5373FC4E"/>
    <w:rsid w:val="581AED29"/>
    <w:rsid w:val="5ECAF869"/>
    <w:rsid w:val="5EE83FB8"/>
    <w:rsid w:val="5F286822"/>
    <w:rsid w:val="626977C8"/>
    <w:rsid w:val="630DF3B1"/>
    <w:rsid w:val="632C10FE"/>
    <w:rsid w:val="6346AC76"/>
    <w:rsid w:val="6658E581"/>
    <w:rsid w:val="67238072"/>
    <w:rsid w:val="6784BB4E"/>
    <w:rsid w:val="69032704"/>
    <w:rsid w:val="6909D0D1"/>
    <w:rsid w:val="692FD5EF"/>
    <w:rsid w:val="703759F2"/>
    <w:rsid w:val="703759F2"/>
    <w:rsid w:val="71B8BE1D"/>
    <w:rsid w:val="72C7ECC2"/>
    <w:rsid w:val="736F400B"/>
    <w:rsid w:val="738B9C7E"/>
    <w:rsid w:val="738F8CC9"/>
    <w:rsid w:val="76D99BA0"/>
    <w:rsid w:val="78338D07"/>
    <w:rsid w:val="78580EC4"/>
    <w:rsid w:val="78E09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C44B0"/>
  <w15:chartTrackingRefBased/>
  <w15:docId w15:val="{2F00661C-202C-45AE-834A-7650D33139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8580EC4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8580EC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78580EC4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99c8beb83b0443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2026-02-04T14:17:51.2911222Z</dcterms:created>
  <dcterms:modified xsi:type="dcterms:W3CDTF">2026-02-18T13:13:40.3972392Z</dcterms:modified>
  <dc:creator>Victor Melwig</dc:creator>
  <lastModifiedBy>Victor Melwig</lastModifiedBy>
</coreProperties>
</file>