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E8" w:rsidRDefault="00B87E3C">
      <w:r>
        <w:t>PROJECT SCHEDULE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620"/>
        <w:gridCol w:w="1530"/>
        <w:gridCol w:w="2970"/>
      </w:tblGrid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DURATION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START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END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DELIVERABLES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identification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week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29/10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analysis report.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Proposal writing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weeks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proposal document.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Literature review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weeks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Literature review report.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understanding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week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Collecting and analyzing datasets.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preparation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week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 the final datasets.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4F203E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Modelling</w:t>
            </w:r>
          </w:p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week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 models based on the datasets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best model.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System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week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testing</w:t>
            </w:r>
          </w:p>
        </w:tc>
      </w:tr>
      <w:tr w:rsidR="00B87E3C" w:rsidRPr="00BC558F" w:rsidTr="00F75B4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weeks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</w:t>
            </w: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  <w:r w:rsidRPr="004F2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E3C" w:rsidRPr="00BC558F" w:rsidRDefault="00B87E3C" w:rsidP="00F75B4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project report.</w:t>
            </w:r>
          </w:p>
        </w:tc>
      </w:tr>
    </w:tbl>
    <w:p w:rsidR="00B87E3C" w:rsidRDefault="00B87E3C">
      <w:bookmarkStart w:id="0" w:name="_GoBack"/>
      <w:bookmarkEnd w:id="0"/>
    </w:p>
    <w:sectPr w:rsidR="00B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3C"/>
    <w:rsid w:val="00B87E3C"/>
    <w:rsid w:val="00D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7A58"/>
  <w15:chartTrackingRefBased/>
  <w15:docId w15:val="{79BE46A2-DAAC-4DDD-8D20-D4C9B3AC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3C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 VICTOR</dc:creator>
  <cp:keywords/>
  <dc:description/>
  <cp:lastModifiedBy>MELI VICTOR</cp:lastModifiedBy>
  <cp:revision>1</cp:revision>
  <dcterms:created xsi:type="dcterms:W3CDTF">2024-12-13T07:53:00Z</dcterms:created>
  <dcterms:modified xsi:type="dcterms:W3CDTF">2024-12-13T07:54:00Z</dcterms:modified>
</cp:coreProperties>
</file>