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Victor Bezerr</w:t>
      </w:r>
      <w:bookmarkStart w:colFirst="0" w:colLast="0" w:name="bookmark=id.30j0zll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 3º Sprint 5º 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720" w:firstLine="0"/>
        <w:jc w:val="center"/>
        <w:rPr>
          <w:b w:val="1"/>
          <w:color w:val="b7b7b7"/>
          <w:highlight w:val="white"/>
        </w:rPr>
      </w:pPr>
      <w:r w:rsidDel="00000000" w:rsidR="00000000" w:rsidRPr="00000000">
        <w:rPr>
          <w:b w:val="1"/>
          <w:color w:val="b7b7b7"/>
          <w:highlight w:val="white"/>
          <w:rtl w:val="0"/>
        </w:rPr>
        <w:t xml:space="preserve">Links para as planilhas:</w:t>
      </w:r>
    </w:p>
    <w:p w:rsidR="00000000" w:rsidDel="00000000" w:rsidP="00000000" w:rsidRDefault="00000000" w:rsidRPr="00000000" w14:paraId="00000004">
      <w:pPr>
        <w:pageBreakBefore w:val="0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999999"/>
          <w:highlight w:val="white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1.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https://docs.google.com/spreadsheets/d/14zZALfYQinaZ8sg4vX8aoNlez0-b1uLg/edit?usp=sharing&amp;ouid=101997669778663268601&amp;rtpof=true&amp;sd=true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  <w:color w:val="999999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2.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https://docs.google.com/spreadsheets/d/14zZALfYQinaZ8sg4vX8aoNlez0-b1uLg/edit?usp=sharing&amp;ouid=101997669778663268601&amp;rtpof=true&amp;sd=true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  <w:color w:val="99999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color w:val="999999"/>
          <w:highlight w:val="white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3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https://docs.google.com/spreadsheets/d/14zZALfYQinaZ8sg4vX8aoNlez0-b1uLg/edit?usp=sharing&amp;ouid=101997669778663268601&amp;rtpof=true&amp;sd=true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  <w:color w:val="999999"/>
          <w:sz w:val="21"/>
          <w:szCs w:val="21"/>
          <w:highlight w:val="white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.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https://docs.google.com/spreadsheets/d/14zZALfYQinaZ8sg4vX8aoNlez0-b1uLg/edit?usp=sharing&amp;ouid=101997669778663268601&amp;rtpof=true&amp;sd=true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  <w:color w:val="99999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Links para os relatórios de bug no Jira: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color w:val="999999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https://viktorwork121.atlassian.net/jira/software/c/projects/T10BUG/issues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Conclusão:</w:t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Minha impressão como usuário do Urban.Routes é que ele tem muitos bugs e bugs graves, acho que esses bugs deveriam ser corrigidos antes de deixar os usuários o usarem. 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Eu testei o layout, interface, funcionalidade,e a lógica de como o  Urban.Routes deve funcionar.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Um dos bugs graves é o Não cancelamento da reserva, ao final do não cancelamento quando clicamos no botão “X” cancelar: Nada acontece de uma olhada: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https://viktorwork121.atlassian.net/browse/T10BUG-41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Com base nesses resultados eu sugiro o não lançamento desse software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viktorwork121.atlassian.net/jira/software/c/projects/T10BUG/issues" TargetMode="External"/><Relationship Id="rId10" Type="http://schemas.openxmlformats.org/officeDocument/2006/relationships/hyperlink" Target="https://docs.google.com/spreadsheets/d/14zZALfYQinaZ8sg4vX8aoNlez0-b1uLg/edit?usp=sharing&amp;ouid=101997669778663268601&amp;rtpof=true&amp;sd=true" TargetMode="External"/><Relationship Id="rId12" Type="http://schemas.openxmlformats.org/officeDocument/2006/relationships/hyperlink" Target="https://viktorwork121.atlassian.net/browse/T10BUG-41" TargetMode="External"/><Relationship Id="rId9" Type="http://schemas.openxmlformats.org/officeDocument/2006/relationships/hyperlink" Target="https://docs.google.com/spreadsheets/d/14zZALfYQinaZ8sg4vX8aoNlez0-b1uLg/edit?usp=sharing&amp;ouid=101997669778663268601&amp;rtpof=true&amp;sd=tru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4zZALfYQinaZ8sg4vX8aoNlez0-b1uLg/edit?usp=sharing&amp;ouid=101997669778663268601&amp;rtpof=true&amp;sd=true" TargetMode="External"/><Relationship Id="rId8" Type="http://schemas.openxmlformats.org/officeDocument/2006/relationships/hyperlink" Target="https://docs.google.com/spreadsheets/d/14zZALfYQinaZ8sg4vX8aoNlez0-b1uLg/edit?usp=sharing&amp;ouid=101997669778663268601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yCCK2k2s+U2Fmroah9oJywb1pA==">CgMxLjAyCmlkLjMwajB6bGw4AHIhMXdiTy02SEJ6VW5oZHZibWlQR1JDM2tHOGFyV2djcHgz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