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AD" w:rsidRDefault="001A3A85">
      <w:r>
        <w:t xml:space="preserve">Proyecto 2 entregas: primero segundo corte 10 puntos, segundo tercer corte 20 puntos. </w:t>
      </w:r>
    </w:p>
    <w:p w:rsidR="001A3A85" w:rsidRDefault="001A3A85">
      <w:r>
        <w:t>Primer corte (30): trabajo de clase (20 puntos) y extra-clase, evaluación (10 puntos)</w:t>
      </w:r>
    </w:p>
    <w:p w:rsidR="001A3A85" w:rsidRDefault="001A3A85">
      <w:r>
        <w:t>Segundo corte (30): trabajo en clase (20 puntos)</w:t>
      </w:r>
    </w:p>
    <w:p w:rsidR="001A3A85" w:rsidRDefault="001A3A85">
      <w:r>
        <w:t>Tercer corte (40): examen (preguntas de saber pro) (20 puntos)</w:t>
      </w:r>
    </w:p>
    <w:p w:rsidR="00E036C6" w:rsidRDefault="00E036C6"/>
    <w:p w:rsidR="00E036C6" w:rsidRDefault="00E036C6"/>
    <w:p w:rsidR="00E036C6" w:rsidRDefault="00E036C6">
      <w:pPr>
        <w:rPr>
          <w:b/>
        </w:rPr>
      </w:pPr>
      <w:r>
        <w:rPr>
          <w:b/>
        </w:rPr>
        <w:t xml:space="preserve">Niveles de abstracción de una base de datos: </w:t>
      </w:r>
    </w:p>
    <w:p w:rsidR="00E036C6" w:rsidRDefault="00E036C6" w:rsidP="00E036C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Usuario</w:t>
      </w:r>
    </w:p>
    <w:p w:rsidR="001A3A85" w:rsidRDefault="00F65C5B" w:rsidP="00F65C5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Esquema conceptual de la base de datos (medio de negociación con el usuario) </w:t>
      </w:r>
    </w:p>
    <w:p w:rsidR="00F65C5B" w:rsidRDefault="00F65C5B" w:rsidP="00F65C5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Modelo entidad/relación</w:t>
      </w:r>
      <w:r w:rsidR="002B6BE7">
        <w:rPr>
          <w:b/>
        </w:rPr>
        <w:t xml:space="preserve"> (modelo de datos)</w:t>
      </w:r>
    </w:p>
    <w:p w:rsidR="002B6BE7" w:rsidRPr="002B6BE7" w:rsidRDefault="002B6BE7" w:rsidP="002B6BE7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2B6BE7">
        <w:rPr>
          <w:b/>
          <w:color w:val="FF0000"/>
        </w:rPr>
        <w:t xml:space="preserve">Proceso de transformación </w:t>
      </w:r>
    </w:p>
    <w:p w:rsidR="00F65C5B" w:rsidRDefault="002B6BE7" w:rsidP="002B6BE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Esquema lógico </w:t>
      </w:r>
    </w:p>
    <w:p w:rsidR="002B6BE7" w:rsidRDefault="002B6BE7" w:rsidP="002B6BE7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Modelo relacional (relaciones o tablas)</w:t>
      </w:r>
    </w:p>
    <w:p w:rsidR="002B6BE7" w:rsidRPr="002B6BE7" w:rsidRDefault="002B6BE7" w:rsidP="002B6BE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Esquema físico (base de datos operando) </w:t>
      </w:r>
      <w:bookmarkStart w:id="0" w:name="_GoBack"/>
      <w:bookmarkEnd w:id="0"/>
    </w:p>
    <w:sectPr w:rsidR="002B6BE7" w:rsidRPr="002B6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B18E7"/>
    <w:multiLevelType w:val="hybridMultilevel"/>
    <w:tmpl w:val="00726928"/>
    <w:lvl w:ilvl="0" w:tplc="F9B2ED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85"/>
    <w:rsid w:val="000119ED"/>
    <w:rsid w:val="000512F3"/>
    <w:rsid w:val="000B0157"/>
    <w:rsid w:val="001A3A85"/>
    <w:rsid w:val="002B6BE7"/>
    <w:rsid w:val="002F6EE6"/>
    <w:rsid w:val="00E036C6"/>
    <w:rsid w:val="00F6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DC15D8-3689-4586-87C5-2E2BC5FA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SG701-04</dc:creator>
  <cp:keywords/>
  <dc:description/>
  <cp:lastModifiedBy>SG701-04</cp:lastModifiedBy>
  <cp:revision>2</cp:revision>
  <dcterms:created xsi:type="dcterms:W3CDTF">2017-02-06T19:35:00Z</dcterms:created>
  <dcterms:modified xsi:type="dcterms:W3CDTF">2017-02-06T20:40:00Z</dcterms:modified>
</cp:coreProperties>
</file>