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E6D" w:rsidRPr="007F1A02" w:rsidRDefault="0006111F">
      <w:pPr>
        <w:rPr>
          <w:b/>
        </w:rPr>
      </w:pPr>
      <w:r w:rsidRPr="007F1A02">
        <w:rPr>
          <w:b/>
        </w:rPr>
        <w:t>¿Qué tipo de pregunta sería el más adecuado para su entrevista con Harry?</w:t>
      </w:r>
    </w:p>
    <w:p w:rsidR="0006111F" w:rsidRDefault="007F1A02">
      <w:r>
        <w:t>Preguntas cerradas</w:t>
      </w:r>
    </w:p>
    <w:p w:rsidR="0006111F" w:rsidRPr="007F1A02" w:rsidRDefault="0006111F">
      <w:pPr>
        <w:rPr>
          <w:b/>
        </w:rPr>
      </w:pPr>
      <w:r w:rsidRPr="007F1A02">
        <w:rPr>
          <w:b/>
        </w:rPr>
        <w:t>¿Por qué sería el tipo más apropiado?</w:t>
      </w:r>
    </w:p>
    <w:p w:rsidR="0006111F" w:rsidRDefault="007F1A02">
      <w:r>
        <w:t xml:space="preserve">Por el tiempo, ya que si usamos las preguntas abiertas nos demoraremos más tiempo </w:t>
      </w:r>
    </w:p>
    <w:p w:rsidR="0006111F" w:rsidRPr="007F1A02" w:rsidRDefault="0006111F">
      <w:pPr>
        <w:rPr>
          <w:b/>
        </w:rPr>
      </w:pPr>
      <w:r w:rsidRPr="007F1A02">
        <w:rPr>
          <w:b/>
        </w:rPr>
        <w:t>¿Cuánto afectará el tipo de pregunta que usted seleccione en la cantidad de tiempo que invertirá en su preparación para entrevistar a Harry?</w:t>
      </w:r>
    </w:p>
    <w:p w:rsidR="0006111F" w:rsidRDefault="007F1A02">
      <w:r>
        <w:t>En este caso no afectara mucho el tiempo disponible que nos ofrezca ya que realizaremos preguntas cerradas.</w:t>
      </w:r>
    </w:p>
    <w:p w:rsidR="007F1A02" w:rsidRDefault="007F1A02">
      <w:pPr>
        <w:rPr>
          <w:b/>
        </w:rPr>
      </w:pPr>
      <w:r w:rsidRPr="007F1A02">
        <w:rPr>
          <w:b/>
        </w:rPr>
        <w:t>Escriba 5 preguntas de este tipo.</w:t>
      </w:r>
    </w:p>
    <w:p w:rsidR="007F1A02" w:rsidRDefault="00886EE3">
      <w:r w:rsidRPr="00886EE3">
        <w:t>¿Es socio de algún club más importante del mundo?</w:t>
      </w:r>
    </w:p>
    <w:p w:rsidR="00886EE3" w:rsidRDefault="00886EE3">
      <w:r>
        <w:t>¿Qué carácter competitivo suele tener más?</w:t>
      </w:r>
    </w:p>
    <w:p w:rsidR="00886EE3" w:rsidRDefault="00886EE3">
      <w:r>
        <w:t>¿Cuánto dine</w:t>
      </w:r>
      <w:r w:rsidR="00051DDF">
        <w:t>ro estima que gasta al mes en cada</w:t>
      </w:r>
      <w:r>
        <w:t xml:space="preserve"> club?</w:t>
      </w:r>
      <w:bookmarkStart w:id="0" w:name="_GoBack"/>
      <w:bookmarkEnd w:id="0"/>
    </w:p>
    <w:p w:rsidR="00886EE3" w:rsidRDefault="00886EE3">
      <w:r>
        <w:t>¿Qué importancia tiene pa</w:t>
      </w:r>
      <w:r w:rsidR="00051DDF">
        <w:t>ra usted el estar en estos 5</w:t>
      </w:r>
      <w:r>
        <w:t xml:space="preserve"> club?</w:t>
      </w:r>
    </w:p>
    <w:p w:rsidR="00886EE3" w:rsidRPr="00886EE3" w:rsidRDefault="00886EE3">
      <w:r>
        <w:t>¿En general suele estar satisfecho con el rendimiento de los clubes?</w:t>
      </w:r>
    </w:p>
    <w:p w:rsidR="0006111F" w:rsidRPr="007F1A02" w:rsidRDefault="0006111F">
      <w:pPr>
        <w:rPr>
          <w:b/>
        </w:rPr>
      </w:pPr>
      <w:r w:rsidRPr="007F1A02">
        <w:rPr>
          <w:b/>
        </w:rPr>
        <w:t>¿Qué otras técnicas podrían utilizar para complementar la información que no esté disponible por medio de ese tipo de pregunta?</w:t>
      </w:r>
    </w:p>
    <w:p w:rsidR="00886EE3" w:rsidRDefault="007F1A02">
      <w:r>
        <w:t>Medir el tiempo por cada pregunta que le vayamos hacer y así podríamos lograr saber más sobre lo que nos interesaría</w:t>
      </w:r>
      <w:r w:rsidR="00886EE3">
        <w:t>.</w:t>
      </w:r>
    </w:p>
    <w:p w:rsidR="007F1A02" w:rsidRDefault="00C11C8B">
      <w:r>
        <w:t>O antes</w:t>
      </w:r>
      <w:r w:rsidR="007F1A02">
        <w:t xml:space="preserve"> de hacer la entrevista hacerle saber sobre que no interesaría </w:t>
      </w:r>
      <w:r w:rsidR="00886EE3">
        <w:t xml:space="preserve">saber </w:t>
      </w:r>
      <w:r w:rsidR="007F1A02">
        <w:t xml:space="preserve">y </w:t>
      </w:r>
      <w:r w:rsidR="00886EE3">
        <w:t>así</w:t>
      </w:r>
      <w:r w:rsidR="007F1A02">
        <w:t xml:space="preserve"> </w:t>
      </w:r>
      <w:r w:rsidR="00886EE3">
        <w:t>a la hora de entrevistarlo podríamos lograr que nos contesta una gran parte de las preguntas.</w:t>
      </w:r>
    </w:p>
    <w:sectPr w:rsidR="007F1A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11F"/>
    <w:rsid w:val="00051DDF"/>
    <w:rsid w:val="0006111F"/>
    <w:rsid w:val="007F1A02"/>
    <w:rsid w:val="00886EE3"/>
    <w:rsid w:val="009C2E6D"/>
    <w:rsid w:val="00C1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3A75B2-61F9-4DF4-BF91-9EEBEA806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4</cp:revision>
  <dcterms:created xsi:type="dcterms:W3CDTF">2019-01-12T17:43:00Z</dcterms:created>
  <dcterms:modified xsi:type="dcterms:W3CDTF">2019-01-14T13:14:00Z</dcterms:modified>
</cp:coreProperties>
</file>