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72AD8" w14:textId="77777777" w:rsidR="00D42993" w:rsidRDefault="00000000">
      <w:pPr>
        <w:pStyle w:val="Ttulo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7A638F23" w14:textId="77777777" w:rsidR="00D42993" w:rsidRDefault="00000000">
      <w:r>
        <w:pict w14:anchorId="62AF29C0">
          <v:rect id="_x0000_i1025" style="width:0;height:1.5pt" o:hralign="center" o:hrstd="t" o:hr="t" fillcolor="#a0a0a0" stroked="f"/>
        </w:pict>
      </w:r>
    </w:p>
    <w:p w14:paraId="58772D6C" w14:textId="77777777" w:rsidR="00D42993" w:rsidRDefault="00D42993"/>
    <w:p w14:paraId="6F165DE0" w14:textId="77777777" w:rsidR="00D42993" w:rsidRDefault="00D42993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D42993" w14:paraId="513EBDDA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C4BD1" w14:textId="77777777" w:rsidR="00D42993" w:rsidRDefault="00D42993">
            <w:pPr>
              <w:widowControl w:val="0"/>
              <w:spacing w:line="240" w:lineRule="auto"/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6B12" w14:textId="77777777" w:rsidR="00D42993" w:rsidRDefault="00000000">
            <w:pPr>
              <w:pStyle w:val="Ttulo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8bv9nq4duam2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9325B" w14:textId="77777777" w:rsidR="00D42993" w:rsidRDefault="00000000">
            <w:pPr>
              <w:pStyle w:val="Ttulo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xspniwba9g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BC54" w14:textId="77777777" w:rsidR="00D42993" w:rsidRDefault="00000000">
            <w:pPr>
              <w:pStyle w:val="Ttulo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z0mscnrcfmn1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D42993" w14:paraId="5519A08D" w14:textId="77777777">
        <w:trPr>
          <w:trHeight w:val="2889"/>
        </w:trPr>
        <w:tc>
          <w:tcPr>
            <w:tcW w:w="2490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6F063E24" w14:textId="77777777" w:rsidR="00D429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AE523" w14:textId="77777777" w:rsidR="00D429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1-2 notes of information that can help identify the threat:</w:t>
            </w:r>
          </w:p>
          <w:p w14:paraId="34854582" w14:textId="77777777" w:rsidR="00D42993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Who caused this incident?</w:t>
            </w:r>
          </w:p>
          <w:p w14:paraId="531FF3E3" w14:textId="306B9B25" w:rsidR="007674FC" w:rsidRDefault="007674FC" w:rsidP="007674FC">
            <w:pPr>
              <w:widowControl w:val="0"/>
              <w:spacing w:line="240" w:lineRule="auto"/>
              <w:ind w:left="36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Robert Taylor Jr</w:t>
            </w:r>
          </w:p>
          <w:p w14:paraId="77C8653D" w14:textId="77777777" w:rsidR="00D42993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When did it occur?</w:t>
            </w:r>
          </w:p>
          <w:p w14:paraId="46C41EEC" w14:textId="1F175FFA" w:rsidR="007674FC" w:rsidRDefault="007674FC" w:rsidP="007674FC">
            <w:pPr>
              <w:widowControl w:val="0"/>
              <w:spacing w:line="240" w:lineRule="auto"/>
              <w:ind w:left="36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10/03/2023</w:t>
            </w:r>
          </w:p>
          <w:p w14:paraId="7EB8B859" w14:textId="77777777" w:rsidR="00D42993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device was used?</w:t>
            </w:r>
          </w:p>
          <w:p w14:paraId="5DE0CD45" w14:textId="0E7299BB" w:rsidR="007674FC" w:rsidRDefault="007674FC" w:rsidP="007674FC">
            <w:pPr>
              <w:widowControl w:val="0"/>
              <w:spacing w:line="240" w:lineRule="auto"/>
              <w:ind w:left="36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Up2-NoGud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FB081" w14:textId="77777777" w:rsidR="00D429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0492EF94" w14:textId="77777777" w:rsidR="00D4299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level of access did the user have?</w:t>
            </w:r>
          </w:p>
          <w:p w14:paraId="21C23BFC" w14:textId="4A148262" w:rsidR="007674FC" w:rsidRDefault="007674FC" w:rsidP="007674FC">
            <w:pPr>
              <w:widowControl w:val="0"/>
              <w:spacing w:line="240" w:lineRule="auto"/>
              <w:ind w:left="36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Admin</w:t>
            </w:r>
          </w:p>
          <w:p w14:paraId="5768D919" w14:textId="77777777" w:rsidR="00D4299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Should their account be active?</w:t>
            </w:r>
          </w:p>
          <w:p w14:paraId="13FDA269" w14:textId="599C0DE5" w:rsidR="007674FC" w:rsidRDefault="007674FC" w:rsidP="007674FC">
            <w:pPr>
              <w:widowControl w:val="0"/>
              <w:spacing w:line="240" w:lineRule="auto"/>
              <w:ind w:left="36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No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C5EFB" w14:textId="77777777" w:rsidR="00D4299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3F83DAA6" w14:textId="77777777" w:rsidR="00D42993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Which technical, operational, or managerial controls could help?</w:t>
            </w:r>
          </w:p>
          <w:p w14:paraId="4B091AE2" w14:textId="34DB636D" w:rsidR="007674FC" w:rsidRDefault="007674FC" w:rsidP="007674FC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Deactivate all accounts </w:t>
            </w:r>
            <w:r w:rsidR="00686A09">
              <w:rPr>
                <w:rFonts w:ascii="Google Sans" w:eastAsia="Google Sans" w:hAnsi="Google Sans" w:cs="Google Sans"/>
                <w:i/>
              </w:rPr>
              <w:t>from fired</w:t>
            </w:r>
            <w:r>
              <w:rPr>
                <w:rFonts w:ascii="Google Sans" w:eastAsia="Google Sans" w:hAnsi="Google Sans" w:cs="Google Sans"/>
                <w:i/>
              </w:rPr>
              <w:t xml:space="preserve"> employees</w:t>
            </w:r>
          </w:p>
          <w:p w14:paraId="51670E16" w14:textId="77777777" w:rsidR="007674FC" w:rsidRDefault="007674FC" w:rsidP="007674FC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Use the principle of minimum privilege</w:t>
            </w:r>
          </w:p>
          <w:p w14:paraId="56E53BBB" w14:textId="77777777" w:rsidR="007674FC" w:rsidRDefault="007674FC" w:rsidP="007674FC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Separate duties from users</w:t>
            </w:r>
          </w:p>
          <w:p w14:paraId="51AE3336" w14:textId="77777777" w:rsidR="00686A09" w:rsidRDefault="00686A09" w:rsidP="007674FC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Implement SSO</w:t>
            </w:r>
          </w:p>
          <w:p w14:paraId="00E46594" w14:textId="51A2D11B" w:rsidR="00686A09" w:rsidRPr="007674FC" w:rsidRDefault="00686A09" w:rsidP="007674FC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Implement MFA</w:t>
            </w:r>
          </w:p>
        </w:tc>
      </w:tr>
    </w:tbl>
    <w:p w14:paraId="53312D7F" w14:textId="77777777" w:rsidR="00D42993" w:rsidRDefault="00D42993"/>
    <w:p w14:paraId="20AB3223" w14:textId="77777777" w:rsidR="00D42993" w:rsidRDefault="00D42993"/>
    <w:sectPr w:rsidR="00D42993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oogle Sans">
    <w:charset w:val="00"/>
    <w:family w:val="auto"/>
    <w:pitch w:val="default"/>
    <w:embedRegular r:id="rId1" w:fontKey="{F206EFEB-1DC5-4106-8D70-5E1CF217DA0F}"/>
    <w:embedBold r:id="rId2" w:fontKey="{3BCB4756-FD37-45BE-843E-245E7A4BECCB}"/>
    <w:embedItalic r:id="rId3" w:fontKey="{F780135B-4BC8-40C5-B9A6-99858397BA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B1138A7-D1AF-4B5A-9919-ECA929B024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66141C7-E0F4-4197-8B1A-B905F2E417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A636F"/>
    <w:multiLevelType w:val="hybridMultilevel"/>
    <w:tmpl w:val="BD086A22"/>
    <w:lvl w:ilvl="0" w:tplc="12468A14"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5D7208"/>
    <w:multiLevelType w:val="multilevel"/>
    <w:tmpl w:val="CEBA5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8850C4"/>
    <w:multiLevelType w:val="multilevel"/>
    <w:tmpl w:val="83A60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7D6158E"/>
    <w:multiLevelType w:val="multilevel"/>
    <w:tmpl w:val="1D7EC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22594255">
    <w:abstractNumId w:val="1"/>
  </w:num>
  <w:num w:numId="2" w16cid:durableId="702948557">
    <w:abstractNumId w:val="3"/>
  </w:num>
  <w:num w:numId="3" w16cid:durableId="1496611128">
    <w:abstractNumId w:val="2"/>
  </w:num>
  <w:num w:numId="4" w16cid:durableId="2112166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993"/>
    <w:rsid w:val="004E6835"/>
    <w:rsid w:val="00686A09"/>
    <w:rsid w:val="007674FC"/>
    <w:rsid w:val="00D4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00F3C"/>
  <w15:docId w15:val="{4263836D-65E7-42A0-A999-4DBE5FE1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67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109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Manuel Gutierrez Flores</dc:creator>
  <cp:lastModifiedBy>Victor Manuel Gutierrez Flores</cp:lastModifiedBy>
  <cp:revision>2</cp:revision>
  <dcterms:created xsi:type="dcterms:W3CDTF">2025-04-12T04:04:00Z</dcterms:created>
  <dcterms:modified xsi:type="dcterms:W3CDTF">2025-04-12T04:04:00Z</dcterms:modified>
</cp:coreProperties>
</file>