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FCD90" w14:textId="77777777" w:rsidR="003E4B9B" w:rsidRDefault="003E4B9B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3E4B9B" w14:paraId="175B80DD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5DE68D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295E0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865F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BB5BE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7FB96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3E4B9B" w14:paraId="67F42672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B49D2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C539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9DD92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5F6EB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56C9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>
                  <w:rPr>
                    <w:rFonts w:ascii="Google Sans" w:eastAsia="Google Sans" w:hAnsi="Google Sans" w:cs="Google Sans"/>
                    <w:b/>
                    <w:color w:val="0A53A8"/>
                    <w:shd w:val="clear" w:color="auto" w:fill="BFE1F6"/>
                  </w:rPr>
                  <w:t>Open</w:t>
                </w:r>
              </w:sdtContent>
            </w:sdt>
          </w:p>
        </w:tc>
      </w:tr>
    </w:tbl>
    <w:p w14:paraId="1C73E3EB" w14:textId="77777777" w:rsidR="003E4B9B" w:rsidRDefault="003E4B9B">
      <w:pPr>
        <w:rPr>
          <w:rFonts w:ascii="Google Sans" w:eastAsia="Google Sans" w:hAnsi="Google Sans" w:cs="Google Sans"/>
        </w:rPr>
      </w:pPr>
    </w:p>
    <w:p w14:paraId="24FB758E" w14:textId="77777777" w:rsidR="003E4B9B" w:rsidRDefault="003E4B9B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E4B9B" w14:paraId="7EAF5E7E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9917D" w14:textId="77777777" w:rsidR="003E4B9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3E4B9B" w14:paraId="44CAC1F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9122B" w14:textId="5A4972F0" w:rsidR="003E4B9B" w:rsidRDefault="000C49B9">
            <w:pPr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alert with ID A-2703 has been analyzed by the team. The file’s hash is known as Virustotal with a 52/78 score based on Community score. Analyzing the email can note evident grammar issues. And signals of not trusty sender </w:t>
            </w:r>
            <w:r w:rsidR="00313DF7">
              <w:rPr>
                <w:rFonts w:ascii="Google Sans" w:eastAsia="Google Sans" w:hAnsi="Google Sans" w:cs="Google Sans"/>
                <w:color w:val="434343"/>
              </w:rPr>
              <w:t>like the email domain and the name of the attachment “</w:t>
            </w:r>
            <w:r w:rsidR="00313DF7">
              <w:rPr>
                <w:rFonts w:ascii="Google Sans" w:eastAsia="Google Sans" w:hAnsi="Google Sans" w:cs="Google Sans"/>
              </w:rPr>
              <w:t>bfsvc.exe</w:t>
            </w:r>
            <w:r w:rsidR="00313DF7">
              <w:rPr>
                <w:rFonts w:ascii="Google Sans" w:eastAsia="Google Sans" w:hAnsi="Google Sans" w:cs="Google Sans"/>
                <w:color w:val="434343"/>
              </w:rPr>
              <w:t>”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313DF7">
              <w:rPr>
                <w:rFonts w:ascii="Google Sans" w:eastAsia="Google Sans" w:hAnsi="Google Sans" w:cs="Google Sans"/>
                <w:color w:val="434343"/>
              </w:rPr>
              <w:t xml:space="preserve"> when in the email talk about resume and cover letter.</w:t>
            </w:r>
          </w:p>
        </w:tc>
      </w:tr>
    </w:tbl>
    <w:p w14:paraId="3180832A" w14:textId="77777777" w:rsidR="003E4B9B" w:rsidRDefault="003E4B9B">
      <w:pPr>
        <w:rPr>
          <w:rFonts w:ascii="Google Sans" w:eastAsia="Google Sans" w:hAnsi="Google Sans" w:cs="Google Sans"/>
        </w:rPr>
      </w:pPr>
    </w:p>
    <w:p w14:paraId="2A34B8F4" w14:textId="77777777" w:rsidR="003E4B9B" w:rsidRDefault="00000000">
      <w:pPr>
        <w:pStyle w:val="Ttulo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43A82230" w14:textId="77777777" w:rsidR="003E4B9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>: 54e6ea47eb04634d3e87fd7787e2136ccfbcc80ade34f246a12cf93bab527f6b</w:t>
      </w:r>
    </w:p>
    <w:p w14:paraId="24345219" w14:textId="77777777" w:rsidR="003E4B9B" w:rsidRDefault="003E4B9B">
      <w:pPr>
        <w:rPr>
          <w:rFonts w:ascii="Google Sans" w:eastAsia="Google Sans" w:hAnsi="Google Sans" w:cs="Google Sans"/>
        </w:rPr>
      </w:pPr>
    </w:p>
    <w:p w14:paraId="063E4793" w14:textId="77777777" w:rsidR="003E4B9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&lt;76tguyhh6tgftrt7tg.su&gt;  &lt;114.114.114.114&gt;</w:t>
      </w:r>
    </w:p>
    <w:p w14:paraId="1E4C989D" w14:textId="77777777" w:rsidR="003E4B9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Sent: Wednesday, July 20, 2022 09:30:14 AM</w:t>
      </w:r>
    </w:p>
    <w:p w14:paraId="7B877A13" w14:textId="77777777" w:rsidR="003E4B9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>Subject: Re: Infrastructure Egnieer role</w:t>
      </w:r>
    </w:p>
    <w:p w14:paraId="17633034" w14:textId="77777777" w:rsidR="003E4B9B" w:rsidRDefault="003E4B9B">
      <w:pPr>
        <w:rPr>
          <w:rFonts w:ascii="Google Sans" w:eastAsia="Google Sans" w:hAnsi="Google Sans" w:cs="Google Sans"/>
        </w:rPr>
      </w:pPr>
    </w:p>
    <w:p w14:paraId="533CF3C3" w14:textId="77777777" w:rsidR="003E4B9B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Dear HR at Ingergy,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64605482" w14:textId="77777777" w:rsidR="003E4B9B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lastRenderedPageBreak/>
        <w:t>Attachment: filename="bfsvc.exe"</w:t>
      </w:r>
    </w:p>
    <w:sectPr w:rsidR="003E4B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DC963DC-8340-461B-802D-CC8BF5AB2829}"/>
    <w:embedBold r:id="rId2" w:fontKey="{514B3380-FEDC-4FCC-A449-3983054187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FFBA2B1-2681-440A-B597-D2DFBF3B5E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CF594D2-D21E-4EE5-B68F-220DD3194CA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4B9B"/>
    <w:rsid w:val="000C49B9"/>
    <w:rsid w:val="00313DF7"/>
    <w:rsid w:val="003E4B9B"/>
    <w:rsid w:val="007F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87B4A"/>
  <w15:docId w15:val="{EE6F8DAE-0AE2-4A61-AF42-E9B82EBBF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184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 Manuel Gutierrez Flores</cp:lastModifiedBy>
  <cp:revision>2</cp:revision>
  <dcterms:created xsi:type="dcterms:W3CDTF">2025-05-03T03:04:00Z</dcterms:created>
  <dcterms:modified xsi:type="dcterms:W3CDTF">2025-05-03T03:27:00Z</dcterms:modified>
</cp:coreProperties>
</file>