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05B440" w:rsidP="0405B440" w:rsidRDefault="0405B440" w14:paraId="61EACA67" w14:textId="243DF6D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GLOBAL CAUSES </w:t>
      </w:r>
    </w:p>
    <w:p w:rsidR="0405B440" w:rsidP="0405B440" w:rsidRDefault="0405B440" w14:paraId="79427459" w14:textId="12FBBBB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Yog Front – Challenge Set #3 - </w:t>
      </w:r>
      <w:proofErr w:type="spell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MicroCredential</w:t>
      </w:r>
      <w:proofErr w:type="spellEnd"/>
    </w:p>
    <w:p w:rsidR="0405B440" w:rsidP="0405B440" w:rsidRDefault="0405B440" w14:paraId="2D8347C0" w14:textId="09EB0E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025"/>
        <w:gridCol w:w="2655"/>
      </w:tblGrid>
      <w:tr w:rsidR="0405B440" w:rsidTr="0405B440" w14:paraId="4BD640B5">
        <w:tc>
          <w:tcPr>
            <w:tcW w:w="2340" w:type="dxa"/>
            <w:tcMar/>
          </w:tcPr>
          <w:p w:rsidR="0405B440" w:rsidP="0405B440" w:rsidRDefault="0405B440" w14:paraId="57B242F1" w14:textId="182463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Team Name</w:t>
            </w:r>
          </w:p>
        </w:tc>
        <w:tc>
          <w:tcPr>
            <w:tcW w:w="7020" w:type="dxa"/>
            <w:gridSpan w:val="3"/>
            <w:tcMar/>
          </w:tcPr>
          <w:p w:rsidR="0405B440" w:rsidP="0405B440" w:rsidRDefault="0405B440" w14:paraId="08338C1C" w14:textId="1DE361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Yogzy</w:t>
            </w:r>
            <w:proofErr w:type="spellEnd"/>
          </w:p>
        </w:tc>
      </w:tr>
      <w:tr w:rsidR="0405B440" w:rsidTr="0405B440" w14:paraId="4C679297">
        <w:tc>
          <w:tcPr>
            <w:tcW w:w="2340" w:type="dxa"/>
            <w:tcMar/>
          </w:tcPr>
          <w:p w:rsidR="0405B440" w:rsidP="0405B440" w:rsidRDefault="0405B440" w14:paraId="68EAE1CE" w14:textId="72D3B8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Team Leader</w:t>
            </w:r>
          </w:p>
        </w:tc>
        <w:tc>
          <w:tcPr>
            <w:tcW w:w="7020" w:type="dxa"/>
            <w:gridSpan w:val="3"/>
            <w:tcMar/>
          </w:tcPr>
          <w:p w:rsidR="0405B440" w:rsidP="0405B440" w:rsidRDefault="0405B440" w14:paraId="0AA7355F" w14:textId="799758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Aafiyah Degani</w:t>
            </w:r>
          </w:p>
        </w:tc>
      </w:tr>
      <w:tr w:rsidR="0405B440" w:rsidTr="0405B440" w14:paraId="52F89ABA">
        <w:tc>
          <w:tcPr>
            <w:tcW w:w="2340" w:type="dxa"/>
            <w:tcMar/>
          </w:tcPr>
          <w:p w:rsidR="0405B440" w:rsidP="0405B440" w:rsidRDefault="0405B440" w14:paraId="34E8C9E7" w14:textId="0A328C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Challenge Set</w:t>
            </w:r>
          </w:p>
        </w:tc>
        <w:tc>
          <w:tcPr>
            <w:tcW w:w="7020" w:type="dxa"/>
            <w:gridSpan w:val="3"/>
            <w:tcMar/>
          </w:tcPr>
          <w:p w:rsidR="0405B440" w:rsidP="0405B440" w:rsidRDefault="0405B440" w14:paraId="4B5993BA" w14:textId="05D66B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 micro–credential System that shall help in enabling/generating employment in this field</w:t>
            </w:r>
          </w:p>
        </w:tc>
      </w:tr>
      <w:tr w:rsidR="0405B440" w:rsidTr="0405B440" w14:paraId="78EC242C">
        <w:tc>
          <w:tcPr>
            <w:tcW w:w="2340" w:type="dxa"/>
            <w:tcMar/>
          </w:tcPr>
          <w:p w:rsidR="0405B440" w:rsidP="0405B440" w:rsidRDefault="0405B440" w14:paraId="335FA4D6" w14:textId="02CBE5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Sponsor</w:t>
            </w:r>
          </w:p>
        </w:tc>
        <w:tc>
          <w:tcPr>
            <w:tcW w:w="7020" w:type="dxa"/>
            <w:gridSpan w:val="3"/>
            <w:tcMar/>
          </w:tcPr>
          <w:p w:rsidR="0405B440" w:rsidP="0405B440" w:rsidRDefault="0405B440" w14:paraId="2EABF162" w14:textId="2E0C1B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Yog Front</w:t>
            </w:r>
          </w:p>
        </w:tc>
      </w:tr>
      <w:tr w:rsidR="0405B440" w:rsidTr="0405B440" w14:paraId="7D479C66">
        <w:tc>
          <w:tcPr>
            <w:tcW w:w="2340" w:type="dxa"/>
            <w:tcMar/>
          </w:tcPr>
          <w:p w:rsidR="0405B440" w:rsidP="0405B440" w:rsidRDefault="0405B440" w14:paraId="7DBFB545" w14:textId="2D7A62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Video Link</w:t>
            </w:r>
          </w:p>
        </w:tc>
        <w:tc>
          <w:tcPr>
            <w:tcW w:w="7020" w:type="dxa"/>
            <w:gridSpan w:val="3"/>
            <w:tcMar/>
          </w:tcPr>
          <w:p w:rsidR="0405B440" w:rsidP="0405B440" w:rsidRDefault="0405B440" w14:paraId="708C55F4" w14:textId="10FF66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405B440" w:rsidTr="0405B440" w14:paraId="68E9C23F">
        <w:tc>
          <w:tcPr>
            <w:tcW w:w="2340" w:type="dxa"/>
            <w:tcMar/>
          </w:tcPr>
          <w:p w:rsidR="0405B440" w:rsidP="0405B440" w:rsidRDefault="0405B440" w14:paraId="7B77FA37" w14:textId="3E277D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Brief Description of the Project: </w:t>
            </w:r>
          </w:p>
        </w:tc>
        <w:tc>
          <w:tcPr>
            <w:tcW w:w="7020" w:type="dxa"/>
            <w:gridSpan w:val="3"/>
            <w:tcMar/>
          </w:tcPr>
          <w:p w:rsidR="0405B440" w:rsidP="0405B440" w:rsidRDefault="0405B440" w14:paraId="2B0F39A2" w14:textId="131836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Creating an application that would assess and grant a Micro Credential to potential yoga teachers. </w:t>
            </w:r>
          </w:p>
        </w:tc>
      </w:tr>
      <w:tr w:rsidR="0405B440" w:rsidTr="0405B440" w14:paraId="137C2994">
        <w:tc>
          <w:tcPr>
            <w:tcW w:w="2340" w:type="dxa"/>
            <w:tcMar/>
          </w:tcPr>
          <w:p w:rsidR="0405B440" w:rsidP="0405B440" w:rsidRDefault="0405B440" w14:paraId="5F081ED0" w14:textId="44A4CB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Order #</w:t>
            </w:r>
          </w:p>
        </w:tc>
        <w:tc>
          <w:tcPr>
            <w:tcW w:w="2340" w:type="dxa"/>
            <w:tcMar/>
          </w:tcPr>
          <w:p w:rsidR="0405B440" w:rsidP="0405B440" w:rsidRDefault="0405B440" w14:paraId="79F4924C" w14:textId="587C8C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Team Member Name</w:t>
            </w:r>
          </w:p>
        </w:tc>
        <w:tc>
          <w:tcPr>
            <w:tcW w:w="2025" w:type="dxa"/>
            <w:tcMar/>
          </w:tcPr>
          <w:p w:rsidR="0405B440" w:rsidP="0405B440" w:rsidRDefault="0405B440" w14:paraId="2B9BA31A" w14:textId="581226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Project role</w:t>
            </w:r>
          </w:p>
        </w:tc>
        <w:tc>
          <w:tcPr>
            <w:tcW w:w="2655" w:type="dxa"/>
            <w:tcMar/>
          </w:tcPr>
          <w:p w:rsidR="0405B440" w:rsidP="0405B440" w:rsidRDefault="0405B440" w14:paraId="4CF3F32D" w14:textId="0A377C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Email</w:t>
            </w:r>
          </w:p>
        </w:tc>
      </w:tr>
      <w:tr w:rsidR="0405B440" w:rsidTr="0405B440" w14:paraId="0166FB52">
        <w:tc>
          <w:tcPr>
            <w:tcW w:w="2340" w:type="dxa"/>
            <w:tcMar/>
          </w:tcPr>
          <w:p w:rsidR="0405B440" w:rsidP="0405B440" w:rsidRDefault="0405B440" w14:paraId="28BBE86A" w14:textId="4C0859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</w:t>
            </w:r>
          </w:p>
        </w:tc>
        <w:tc>
          <w:tcPr>
            <w:tcW w:w="2340" w:type="dxa"/>
            <w:tcMar/>
          </w:tcPr>
          <w:p w:rsidR="0405B440" w:rsidP="0405B440" w:rsidRDefault="0405B440" w14:paraId="38DA64BA" w14:textId="07DE91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Aafiyah Sohel Degani</w:t>
            </w:r>
          </w:p>
        </w:tc>
        <w:tc>
          <w:tcPr>
            <w:tcW w:w="2025" w:type="dxa"/>
            <w:tcMar/>
          </w:tcPr>
          <w:p w:rsidR="0405B440" w:rsidP="0405B440" w:rsidRDefault="0405B440" w14:paraId="6323D18E" w14:textId="193AC3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Project Leader</w:t>
            </w:r>
          </w:p>
        </w:tc>
        <w:tc>
          <w:tcPr>
            <w:tcW w:w="2655" w:type="dxa"/>
            <w:tcMar/>
          </w:tcPr>
          <w:p w:rsidR="0405B440" w:rsidP="0405B440" w:rsidRDefault="0405B440" w14:paraId="6D42E9BE" w14:textId="350A16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asdegani@myseneca.ca</w:t>
            </w:r>
          </w:p>
        </w:tc>
      </w:tr>
      <w:tr w:rsidR="0405B440" w:rsidTr="0405B440" w14:paraId="1371FDCF">
        <w:tc>
          <w:tcPr>
            <w:tcW w:w="2340" w:type="dxa"/>
            <w:tcMar/>
          </w:tcPr>
          <w:p w:rsidR="0405B440" w:rsidP="0405B440" w:rsidRDefault="0405B440" w14:paraId="44294A91" w14:textId="60D5C1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2340" w:type="dxa"/>
            <w:tcMar/>
          </w:tcPr>
          <w:p w:rsidR="0405B440" w:rsidP="0405B440" w:rsidRDefault="0405B440" w14:paraId="205DD294" w14:textId="2B6899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Sepehr Alipour</w:t>
            </w:r>
          </w:p>
        </w:tc>
        <w:tc>
          <w:tcPr>
            <w:tcW w:w="2025" w:type="dxa"/>
            <w:tcMar/>
          </w:tcPr>
          <w:p w:rsidR="0405B440" w:rsidP="0405B440" w:rsidRDefault="0405B440" w14:paraId="11ED31E6" w14:textId="05BF72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Mobile App Developer</w:t>
            </w:r>
          </w:p>
        </w:tc>
        <w:tc>
          <w:tcPr>
            <w:tcW w:w="2655" w:type="dxa"/>
            <w:tcMar/>
          </w:tcPr>
          <w:p w:rsidR="0405B440" w:rsidP="0405B440" w:rsidRDefault="0405B440" w14:paraId="365B7E7A" w14:textId="1E6F95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salipour2@myseneca.ca</w:t>
            </w:r>
          </w:p>
        </w:tc>
      </w:tr>
      <w:tr w:rsidR="0405B440" w:rsidTr="0405B440" w14:paraId="55407B0E">
        <w:trPr>
          <w:trHeight w:val="300"/>
        </w:trPr>
        <w:tc>
          <w:tcPr>
            <w:tcW w:w="2340" w:type="dxa"/>
            <w:tcMar/>
          </w:tcPr>
          <w:p w:rsidR="0405B440" w:rsidP="0405B440" w:rsidRDefault="0405B440" w14:paraId="28776B54" w14:textId="11D3D2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3.</w:t>
            </w:r>
          </w:p>
        </w:tc>
        <w:tc>
          <w:tcPr>
            <w:tcW w:w="2340" w:type="dxa"/>
            <w:tcMar/>
          </w:tcPr>
          <w:p w:rsidR="0405B440" w:rsidP="0405B440" w:rsidRDefault="0405B440" w14:paraId="04C13DF0" w14:textId="710F6E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Victor </w:t>
            </w:r>
            <w:proofErr w:type="spellStart"/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Margheriti</w:t>
            </w:r>
            <w:proofErr w:type="spellEnd"/>
          </w:p>
        </w:tc>
        <w:tc>
          <w:tcPr>
            <w:tcW w:w="2025" w:type="dxa"/>
            <w:tcMar/>
          </w:tcPr>
          <w:p w:rsidR="0405B440" w:rsidP="0405B440" w:rsidRDefault="0405B440" w14:paraId="1E6859C6" w14:textId="044CAC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Project Designer</w:t>
            </w:r>
          </w:p>
        </w:tc>
        <w:tc>
          <w:tcPr>
            <w:tcW w:w="2655" w:type="dxa"/>
            <w:tcMar/>
          </w:tcPr>
          <w:p w:rsidR="0405B440" w:rsidP="0405B440" w:rsidRDefault="0405B440" w14:paraId="586EB331" w14:textId="560A3F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405B440" w:rsidR="0405B4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vmargheriti@myseneca.ca</w:t>
            </w:r>
          </w:p>
        </w:tc>
      </w:tr>
    </w:tbl>
    <w:p w:rsidR="0405B440" w:rsidP="0405B440" w:rsidRDefault="0405B440" w14:paraId="0099E5E0" w14:textId="77FCAA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405B440" w:rsidP="0405B440" w:rsidRDefault="0405B440" w14:paraId="582CB2A2" w14:textId="043FBD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405B440" w:rsidP="0405B440" w:rsidRDefault="0405B440" w14:paraId="23A476EE" w14:textId="3F52D4F8">
      <w:pPr>
        <w:rPr>
          <w:sz w:val="24"/>
          <w:szCs w:val="24"/>
        </w:rPr>
      </w:pPr>
      <w:r w:rsidRPr="0405B440">
        <w:rPr>
          <w:sz w:val="24"/>
          <w:szCs w:val="24"/>
        </w:rPr>
        <w:br w:type="page"/>
      </w:r>
    </w:p>
    <w:p w:rsidR="0405B440" w:rsidP="0405B440" w:rsidRDefault="0405B440" w14:paraId="3533D21C" w14:textId="5B4742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SUMMARY </w:t>
      </w:r>
    </w:p>
    <w:p w:rsidR="0405B440" w:rsidP="0405B440" w:rsidRDefault="0405B440" w14:paraId="0C1A585B" w14:textId="5245A1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There are abundant sources from </w:t>
      </w:r>
      <w:proofErr w:type="gram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where people</w:t>
      </w:r>
      <w:proofErr w:type="gramEnd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can do a short course and call themselves a Yoga Teacher. They may not have the required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experience;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in-depth understanding of what Yoga truly comprises of.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Hence,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have creatively thought of a solution that can be used by our Business Partner – Yog Front, in order to ensure that yoga professionals get the credentials they deserve through a proper assessment. </w:t>
      </w:r>
    </w:p>
    <w:p w:rsidR="0405B440" w:rsidP="0405B440" w:rsidRDefault="0405B440" w14:paraId="561FAD2C" w14:textId="5DCFFB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By creating a standardized assessment via our Mobile Application – YOGZY we would be able to determine a yoga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teacher's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true skill level and eventually grant them a micro credential. Potential students would be able to view the credential in order to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choose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their appropriate yoga teacher. This would help not only society but would empower the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professionals,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giving them better job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opportunities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this field.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application would gather the users information related to their experience, their school, references etc. Apart </w:t>
      </w:r>
      <w:proofErr w:type="gram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form</w:t>
      </w:r>
      <w:proofErr w:type="gramEnd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this the app would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Assess knowledge level in both the spiritual and scientific aspects through an app-based exams and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Assess physical mastery of different Asanas through a Mobile Software Development Kit (SDK) to track body positions with a camera.</w:t>
      </w:r>
    </w:p>
    <w:p w:rsidR="0405B440" w:rsidP="0405B440" w:rsidRDefault="0405B440" w14:paraId="57EE855D" w14:textId="4BFE4C9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Micro-credential would be awarded for </w:t>
      </w:r>
      <w:proofErr w:type="spell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proofErr w:type="spellEnd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one/many discipline(s) of Yoga (</w:t>
      </w:r>
      <w:proofErr w:type="spell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</w:t>
      </w:r>
      <w:proofErr w:type="spellEnd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Hatha, Vinyasa, Iyengar, Kundalini, etc.) along with a level of qualification.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405B440" w:rsidP="0405B440" w:rsidRDefault="0405B440" w14:paraId="14F6CBE1" w14:textId="743649E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conclude, as a team we would like to say there is considerable potential in creating this application as it would ease the process of teacher 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selection</w:t>
      </w: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give </w:t>
      </w:r>
      <w:proofErr w:type="gram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society</w:t>
      </w:r>
      <w:proofErr w:type="gramEnd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relief in knowing they have knowledgeable teachers. </w:t>
      </w:r>
    </w:p>
    <w:p w:rsidR="0405B440" w:rsidP="0405B440" w:rsidRDefault="0405B440" w14:paraId="39B82B21" w14:textId="325DF45E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has the potential to grow in the future as well, as it can be developed to assess teachers on other fronts such as meditation </w:t>
      </w:r>
      <w:proofErr w:type="gram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sessions, and</w:t>
      </w:r>
      <w:proofErr w:type="gramEnd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collaborating with Yoga schools to allow teachers to achieve a successful assessment </w:t>
      </w:r>
      <w:proofErr w:type="gramStart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incase</w:t>
      </w:r>
      <w:proofErr w:type="gramEnd"/>
      <w:r w:rsidRPr="0405B440" w:rsidR="0405B4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could not in the first try.</w:t>
      </w:r>
    </w:p>
    <w:p w:rsidR="0405B440" w:rsidP="0405B440" w:rsidRDefault="0405B440" w14:paraId="2C509D9F" w14:textId="1262EB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405B440" w:rsidP="0405B440" w:rsidRDefault="0405B440" w14:paraId="21BC2370" w14:textId="447DD0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526B0"/>
    <w:rsid w:val="03EFC2A8"/>
    <w:rsid w:val="0405B440"/>
    <w:rsid w:val="0652587A"/>
    <w:rsid w:val="073D6499"/>
    <w:rsid w:val="0D14A496"/>
    <w:rsid w:val="0E007A03"/>
    <w:rsid w:val="10E446DF"/>
    <w:rsid w:val="21562C15"/>
    <w:rsid w:val="248DCCD7"/>
    <w:rsid w:val="25830B02"/>
    <w:rsid w:val="25830B02"/>
    <w:rsid w:val="28BAABC4"/>
    <w:rsid w:val="28BBDAB4"/>
    <w:rsid w:val="28BBDAB4"/>
    <w:rsid w:val="2DD069AE"/>
    <w:rsid w:val="32D3E31E"/>
    <w:rsid w:val="36168CBE"/>
    <w:rsid w:val="3A5E5A70"/>
    <w:rsid w:val="3C105DD6"/>
    <w:rsid w:val="4043DBE8"/>
    <w:rsid w:val="40A81581"/>
    <w:rsid w:val="44B2FF06"/>
    <w:rsid w:val="489812A1"/>
    <w:rsid w:val="4A20E1C3"/>
    <w:rsid w:val="527526B0"/>
    <w:rsid w:val="57356855"/>
    <w:rsid w:val="5D9F8CB2"/>
    <w:rsid w:val="5FF81285"/>
    <w:rsid w:val="60E5B359"/>
    <w:rsid w:val="69348D3D"/>
    <w:rsid w:val="6A7429F6"/>
    <w:rsid w:val="6C0FFA57"/>
    <w:rsid w:val="782135BA"/>
    <w:rsid w:val="792BC22F"/>
    <w:rsid w:val="798446FA"/>
    <w:rsid w:val="7FC1E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26B0"/>
  <w15:chartTrackingRefBased/>
  <w15:docId w15:val="{B310FB3E-2DBE-438A-8266-931D278CC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ee53898a5a41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03E2C7FFA6B41ABC2878A39A7EF7D" ma:contentTypeVersion="4" ma:contentTypeDescription="Create a new document." ma:contentTypeScope="" ma:versionID="b80fa3b95394c8d9de7a61d3cab123cc">
  <xsd:schema xmlns:xsd="http://www.w3.org/2001/XMLSchema" xmlns:xs="http://www.w3.org/2001/XMLSchema" xmlns:p="http://schemas.microsoft.com/office/2006/metadata/properties" xmlns:ns2="f564614e-e0c1-4781-8ab6-0475d5b69486" targetNamespace="http://schemas.microsoft.com/office/2006/metadata/properties" ma:root="true" ma:fieldsID="e7e2e1fe11d2955adc2f0082acaa79a3" ns2:_="">
    <xsd:import namespace="f564614e-e0c1-4781-8ab6-0475d5b69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4614e-e0c1-4781-8ab6-0475d5b694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69681-793B-4497-BE34-115DFF59C541}"/>
</file>

<file path=customXml/itemProps2.xml><?xml version="1.0" encoding="utf-8"?>
<ds:datastoreItem xmlns:ds="http://schemas.openxmlformats.org/officeDocument/2006/customXml" ds:itemID="{D14754BA-E624-4314-A1FC-EC16FF8B6775}"/>
</file>

<file path=customXml/itemProps3.xml><?xml version="1.0" encoding="utf-8"?>
<ds:datastoreItem xmlns:ds="http://schemas.openxmlformats.org/officeDocument/2006/customXml" ds:itemID="{57E18DE0-F55B-4670-B00C-57A10032F3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Aafiyah Sohel Degani</dc:creator>
  <keywords/>
  <dc:description/>
  <dcterms:created xsi:type="dcterms:W3CDTF">2022-03-02T05:53:31.0000000Z</dcterms:created>
  <dcterms:modified xsi:type="dcterms:W3CDTF">2022-03-02T16:58:13.1533673Z</dcterms:modified>
  <lastModifiedBy>Aafiyah Sohel Degani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0x0101008F603E2C7FFA6B41ABC2878A39A7EF7D</vt:lpwstr>
  </property>
</Properties>
</file>