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B0E3" w14:textId="224107C4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Lab 2 help:</w:t>
      </w:r>
    </w:p>
    <w:p w14:paraId="33D3B01D" w14:textId="5B180E11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44E09198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51C833A6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Part A:</w:t>
      </w:r>
    </w:p>
    <w:p w14:paraId="087256CD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2578B4BD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This is how the bot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actually moves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>:</w:t>
      </w:r>
    </w:p>
    <w:p w14:paraId="22BA8E54" w14:textId="77777777" w:rsidR="000E6920" w:rsidRP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pl-PL"/>
        </w:rPr>
      </w:pPr>
      <w:proofErr w:type="spellStart"/>
      <w:r w:rsidRPr="000E6920">
        <w:rPr>
          <w:rFonts w:ascii="Helvetica Neue" w:hAnsi="Helvetica Neue" w:cs="Helvetica Neue"/>
          <w:sz w:val="26"/>
          <w:szCs w:val="26"/>
          <w:lang w:val="pl-PL"/>
        </w:rPr>
        <w:t>top.do</w:t>
      </w:r>
      <w:proofErr w:type="spellEnd"/>
      <w:r w:rsidRPr="000E6920">
        <w:rPr>
          <w:rFonts w:ascii="Helvetica Neue" w:hAnsi="Helvetica Neue" w:cs="Helvetica Neue"/>
          <w:sz w:val="26"/>
          <w:szCs w:val="26"/>
          <w:lang w:val="pl-PL"/>
        </w:rPr>
        <w:t>({’</w:t>
      </w:r>
      <w:proofErr w:type="spellStart"/>
      <w:r w:rsidRPr="000E6920">
        <w:rPr>
          <w:rFonts w:ascii="Helvetica Neue" w:hAnsi="Helvetica Neue" w:cs="Helvetica Neue"/>
          <w:sz w:val="26"/>
          <w:szCs w:val="26"/>
          <w:lang w:val="pl-PL"/>
        </w:rPr>
        <w:t>visit</w:t>
      </w:r>
      <w:proofErr w:type="spellEnd"/>
      <w:proofErr w:type="gramStart"/>
      <w:r w:rsidRPr="000E6920">
        <w:rPr>
          <w:rFonts w:ascii="Helvetica Neue" w:hAnsi="Helvetica Neue" w:cs="Helvetica Neue"/>
          <w:sz w:val="26"/>
          <w:szCs w:val="26"/>
          <w:lang w:val="pl-PL"/>
        </w:rPr>
        <w:t>’:[</w:t>
      </w:r>
      <w:proofErr w:type="gramEnd"/>
      <w:r w:rsidRPr="000E6920">
        <w:rPr>
          <w:rFonts w:ascii="Helvetica Neue" w:hAnsi="Helvetica Neue" w:cs="Helvetica Neue"/>
          <w:sz w:val="26"/>
          <w:szCs w:val="26"/>
          <w:lang w:val="pl-PL"/>
        </w:rPr>
        <w:t>’o109’,’storage’,’o109’,’o103’]})</w:t>
      </w:r>
    </w:p>
    <w:p w14:paraId="69F2F3EC" w14:textId="77777777" w:rsidR="000E6920" w:rsidRP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pl-PL"/>
        </w:rPr>
      </w:pPr>
    </w:p>
    <w:p w14:paraId="2884828C" w14:textId="77777777" w:rsidR="000E6920" w:rsidRP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pl-PL"/>
        </w:rPr>
      </w:pPr>
    </w:p>
    <w:p w14:paraId="7E90F837" w14:textId="488EC193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sz w:val="26"/>
          <w:szCs w:val="26"/>
          <w:lang w:val="en-US"/>
        </w:rPr>
        <w:drawing>
          <wp:inline distT="0" distB="0" distL="0" distR="0" wp14:anchorId="16C82363" wp14:editId="487B984E">
            <wp:extent cx="5589270" cy="3616325"/>
            <wp:effectExtent l="0" t="0" r="0" b="317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6180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099C275F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Start playing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with ”walls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>”.</w:t>
      </w:r>
    </w:p>
    <w:p w14:paraId="469F2002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Change the slope of the first wall.  It worked</w:t>
      </w:r>
    </w:p>
    <w:p w14:paraId="619BC4EA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2FDE3D32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env =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Rob_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env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(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>{((20, 20), (35, -5)), ((70, -5), (70, 25))})</w:t>
      </w:r>
    </w:p>
    <w:p w14:paraId="7BDE6820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This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code ”mirrors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>” the actual first wall and causes the robot to crash.</w:t>
      </w:r>
    </w:p>
    <w:p w14:paraId="1E4D7FF9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1E33401C" w14:textId="1A79C73D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sz w:val="26"/>
          <w:szCs w:val="26"/>
          <w:lang w:val="en-US"/>
        </w:rPr>
        <w:lastRenderedPageBreak/>
        <w:drawing>
          <wp:inline distT="0" distB="0" distL="0" distR="0" wp14:anchorId="17024889" wp14:editId="48D124B3">
            <wp:extent cx="5943600" cy="354711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450B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The  reason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 it  crashed  is,  the  robot  only  checks  one  of  its  sides,  in</w:t>
      </w:r>
    </w:p>
    <w:p w14:paraId="43788CCA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this case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its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the right side and determines to turn according to that but doesn’t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follow  the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 wall.  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So,  when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 the  wall  is  also  on  the  left  side,  it  still  makes  the</w:t>
      </w:r>
    </w:p>
    <w:p w14:paraId="02BDFA67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wrong turn.  </w:t>
      </w:r>
    </w:p>
    <w:p w14:paraId="4D3BECCD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0EF854D6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Another solution:</w:t>
      </w:r>
    </w:p>
    <w:p w14:paraId="67DB507C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to make it crash should be making a more difficult barrier to dodge. To accomplish that I modified the walls making them form a 90o obstacle: </w:t>
      </w:r>
    </w:p>
    <w:p w14:paraId="63AB8E78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4785813D" w14:textId="2C924650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sz w:val="26"/>
          <w:szCs w:val="26"/>
          <w:lang w:val="en-US"/>
        </w:rPr>
        <w:drawing>
          <wp:inline distT="0" distB="0" distL="0" distR="0" wp14:anchorId="4DA572C1" wp14:editId="62F6AE86">
            <wp:extent cx="5943600" cy="117030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BCD5C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2AC23836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This results on the agent going in circles for a couple of seconds until trying a new path and successfully reaching the goal: </w:t>
      </w:r>
    </w:p>
    <w:p w14:paraId="77F337C5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48AF7DB2" w14:textId="7FF7484E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sz w:val="26"/>
          <w:szCs w:val="26"/>
          <w:lang w:val="en-US"/>
        </w:rPr>
        <w:lastRenderedPageBreak/>
        <w:drawing>
          <wp:inline distT="0" distB="0" distL="0" distR="0" wp14:anchorId="5F303EC9" wp14:editId="20DAABA3">
            <wp:extent cx="5943600" cy="314198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FCB2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Another solution:</w:t>
      </w:r>
    </w:p>
    <w:p w14:paraId="3C6BE2C6" w14:textId="225C29F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sz w:val="26"/>
          <w:szCs w:val="26"/>
          <w:lang w:val="en-US"/>
        </w:rPr>
        <w:drawing>
          <wp:inline distT="0" distB="0" distL="0" distR="0" wp14:anchorId="58E59BB4" wp14:editId="02C03273">
            <wp:extent cx="5943600" cy="4540885"/>
            <wp:effectExtent l="0" t="0" r="0" b="5715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A2EB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7E61D4CE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lastRenderedPageBreak/>
        <w:t>Part B:</w:t>
      </w:r>
    </w:p>
    <w:p w14:paraId="0A2DCEF6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1A696B0B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The following code implements a robot trap. Write a controller that can escape the “trap” and get to the goal. </w:t>
      </w:r>
    </w:p>
    <w:p w14:paraId="593C36E6" w14:textId="50C1AB42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sz w:val="26"/>
          <w:szCs w:val="26"/>
          <w:lang w:val="en-US"/>
        </w:rPr>
        <w:drawing>
          <wp:inline distT="0" distB="0" distL="0" distR="0" wp14:anchorId="7B933DCD" wp14:editId="0ACF60CF">
            <wp:extent cx="5943600" cy="21158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EE57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To solve this exercise, first I execute the program to observe how the agent behaves. </w:t>
      </w:r>
    </w:p>
    <w:p w14:paraId="4F4E892C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12F149B5" w14:textId="28F55055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sz w:val="26"/>
          <w:szCs w:val="26"/>
          <w:lang w:val="en-US"/>
        </w:rPr>
        <w:drawing>
          <wp:inline distT="0" distB="0" distL="0" distR="0" wp14:anchorId="5AB6D383" wp14:editId="3A6DFFA6">
            <wp:extent cx="5943600" cy="4220845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6DBC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5E6F9BFD" w14:textId="77777777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lastRenderedPageBreak/>
        <w:t xml:space="preserve">As the graph shows, the agent tries to dodge the obstacle unsuccessfully and crashes.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So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the obvious thing to do is adding two new points in the controller so the agent do not enter the trap. </w:t>
      </w:r>
    </w:p>
    <w:p w14:paraId="7AC018D1" w14:textId="16D9B7D9" w:rsidR="000E6920" w:rsidRDefault="000E6920" w:rsidP="000E6920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sz w:val="26"/>
          <w:szCs w:val="26"/>
          <w:lang w:val="en-US"/>
        </w:rPr>
        <w:drawing>
          <wp:inline distT="0" distB="0" distL="0" distR="0" wp14:anchorId="32DD341D" wp14:editId="5A6604F9">
            <wp:extent cx="5943600" cy="19234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4F6F3" w14:textId="6DC280E0" w:rsidR="000E6920" w:rsidRDefault="000E6920" w:rsidP="000E6920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sz w:val="26"/>
          <w:szCs w:val="26"/>
          <w:lang w:val="en-US"/>
        </w:rPr>
        <w:drawing>
          <wp:inline distT="0" distB="0" distL="0" distR="0" wp14:anchorId="6B25091C" wp14:editId="7919CC60">
            <wp:extent cx="5943600" cy="4565650"/>
            <wp:effectExtent l="0" t="0" r="0" b="635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1D478" w14:textId="77777777" w:rsidR="00660971" w:rsidRDefault="00660971"/>
    <w:sectPr w:rsidR="00660971" w:rsidSect="003F72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20"/>
    <w:rsid w:val="000E6920"/>
    <w:rsid w:val="004D6358"/>
    <w:rsid w:val="00660971"/>
    <w:rsid w:val="00E6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75AB3"/>
  <w15:chartTrackingRefBased/>
  <w15:docId w15:val="{27472F8E-DCBC-9E41-8DAC-ACF8B905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53DF4EA27DFD4794F33721A26AE8AC" ma:contentTypeVersion="4" ma:contentTypeDescription="Create a new document." ma:contentTypeScope="" ma:versionID="e4da6e2b29107ce5d7972dc6366c609c">
  <xsd:schema xmlns:xsd="http://www.w3.org/2001/XMLSchema" xmlns:xs="http://www.w3.org/2001/XMLSchema" xmlns:p="http://schemas.microsoft.com/office/2006/metadata/properties" xmlns:ns2="33b5a5cd-675f-43ce-bb31-84258d15dd45" targetNamespace="http://schemas.microsoft.com/office/2006/metadata/properties" ma:root="true" ma:fieldsID="a720510ce3584e86359dfa473b52808d" ns2:_="">
    <xsd:import namespace="33b5a5cd-675f-43ce-bb31-84258d15dd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5a5cd-675f-43ce-bb31-84258d15dd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b5a5cd-675f-43ce-bb31-84258d15dd45" xsi:nil="true"/>
  </documentManagement>
</p:properties>
</file>

<file path=customXml/itemProps1.xml><?xml version="1.0" encoding="utf-8"?>
<ds:datastoreItem xmlns:ds="http://schemas.openxmlformats.org/officeDocument/2006/customXml" ds:itemID="{43658CEF-BDE7-4676-BEFC-60F486A76D10}"/>
</file>

<file path=customXml/itemProps2.xml><?xml version="1.0" encoding="utf-8"?>
<ds:datastoreItem xmlns:ds="http://schemas.openxmlformats.org/officeDocument/2006/customXml" ds:itemID="{B003BB60-B134-46DC-9A04-2E95124069FD}"/>
</file>

<file path=customXml/itemProps3.xml><?xml version="1.0" encoding="utf-8"?>
<ds:datastoreItem xmlns:ds="http://schemas.openxmlformats.org/officeDocument/2006/customXml" ds:itemID="{B73BE550-1B95-4505-A176-33E2FF5BF8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Kowalik-Urbaniak</dc:creator>
  <cp:keywords/>
  <dc:description/>
  <cp:lastModifiedBy>Ilona Kowalik-Urbaniak</cp:lastModifiedBy>
  <cp:revision>1</cp:revision>
  <dcterms:created xsi:type="dcterms:W3CDTF">2022-12-15T15:27:00Z</dcterms:created>
  <dcterms:modified xsi:type="dcterms:W3CDTF">2022-12-15T15:27:00Z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0x0101006947006638A0114E820748BE22C78F08</vt:lpwstr>
  </property>
</Properties>
</file>