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260" w14:textId="77777777" w:rsidR="00A42175" w:rsidRDefault="00A42175">
      <w:r>
        <w:t>Empty option in job search dropdown</w:t>
      </w:r>
    </w:p>
    <w:p w14:paraId="381C4FCE" w14:textId="7BA6C1B4" w:rsidR="00A42175" w:rsidRDefault="00A42175">
      <w:r>
        <w:t>Desktop:</w:t>
      </w:r>
      <w:r>
        <w:br/>
      </w:r>
      <w:r>
        <w:br/>
      </w:r>
      <w:r>
        <w:rPr>
          <w:noProof/>
        </w:rPr>
        <w:drawing>
          <wp:inline distT="0" distB="0" distL="0" distR="0" wp14:anchorId="636B3081" wp14:editId="58311DB4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A228" w14:textId="37332584" w:rsidR="00A42175" w:rsidRDefault="00A42175">
      <w:r>
        <w:lastRenderedPageBreak/>
        <w:t>Mobile:</w:t>
      </w:r>
      <w:r>
        <w:br/>
      </w:r>
      <w:r>
        <w:rPr>
          <w:noProof/>
        </w:rPr>
        <w:drawing>
          <wp:inline distT="0" distB="0" distL="0" distR="0" wp14:anchorId="4032FB6A" wp14:editId="7EE3EFC4">
            <wp:extent cx="4133850" cy="616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75"/>
    <w:rsid w:val="00A4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39F8"/>
  <w15:chartTrackingRefBased/>
  <w15:docId w15:val="{F0217F79-2895-4FC6-8D57-DBEE626A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Maya</dc:creator>
  <cp:keywords/>
  <dc:description/>
  <cp:lastModifiedBy>Victor Maya</cp:lastModifiedBy>
  <cp:revision>1</cp:revision>
  <dcterms:created xsi:type="dcterms:W3CDTF">2021-08-30T14:25:00Z</dcterms:created>
  <dcterms:modified xsi:type="dcterms:W3CDTF">2021-08-30T14:27:00Z</dcterms:modified>
</cp:coreProperties>
</file>