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3B68E" w14:textId="3A27C9C9" w:rsidR="00745D52" w:rsidRDefault="00745D52">
      <w:r>
        <w:t>TGPlayer Mobile Application Test Plan</w:t>
      </w:r>
    </w:p>
    <w:p w14:paraId="437A10AB" w14:textId="65D4041E" w:rsidR="00745D52" w:rsidRDefault="00745D52">
      <w:r>
        <w:t>Intro:</w:t>
      </w:r>
    </w:p>
    <w:p w14:paraId="11AEE3AB" w14:textId="20146967" w:rsidR="00745D52" w:rsidRDefault="00745D52">
      <w:r>
        <w:t>The Test Plan identifies the items and features to be tested as well as the types of testing, human resource requirements, and risks associated with the plan.</w:t>
      </w:r>
    </w:p>
    <w:p w14:paraId="370A5111" w14:textId="742EA6D4" w:rsidR="00745D52" w:rsidRDefault="00745D52">
      <w:r>
        <w:t>1 Test Strategy</w:t>
      </w:r>
    </w:p>
    <w:p w14:paraId="6AF046D5" w14:textId="204B0895" w:rsidR="00745D52" w:rsidRDefault="00745D52" w:rsidP="00745D52">
      <w:pPr>
        <w:pStyle w:val="ListParagraph"/>
        <w:numPr>
          <w:ilvl w:val="1"/>
          <w:numId w:val="1"/>
        </w:numPr>
      </w:pPr>
      <w:r>
        <w:t>Scope of Testing</w:t>
      </w:r>
    </w:p>
    <w:p w14:paraId="7994FE36" w14:textId="11426C54" w:rsidR="00745D52" w:rsidRDefault="00745D52" w:rsidP="00745D52">
      <w:pPr>
        <w:pStyle w:val="ListParagraph"/>
        <w:numPr>
          <w:ilvl w:val="2"/>
          <w:numId w:val="1"/>
        </w:numPr>
      </w:pPr>
      <w:r>
        <w:t>Features to be tested</w:t>
      </w:r>
    </w:p>
    <w:p w14:paraId="598726BC" w14:textId="3D988146" w:rsidR="00A10DE6" w:rsidRDefault="00A10DE6" w:rsidP="00A10DE6">
      <w:pPr>
        <w:pStyle w:val="ListParagraph"/>
        <w:ind w:left="2160"/>
      </w:pPr>
      <w:r>
        <w:t>-Scan functionality</w:t>
      </w:r>
    </w:p>
    <w:p w14:paraId="4E8E0AED" w14:textId="5614D388" w:rsidR="00745D52" w:rsidRDefault="00745D52" w:rsidP="00745D52">
      <w:pPr>
        <w:pStyle w:val="ListParagraph"/>
        <w:numPr>
          <w:ilvl w:val="2"/>
          <w:numId w:val="1"/>
        </w:numPr>
      </w:pPr>
      <w:r>
        <w:t>Features not to be tested</w:t>
      </w:r>
    </w:p>
    <w:p w14:paraId="7803ECF5" w14:textId="0E02B474" w:rsidR="00A10DE6" w:rsidRDefault="00A10DE6" w:rsidP="00A10DE6">
      <w:pPr>
        <w:pStyle w:val="ListParagraph"/>
        <w:ind w:left="2160"/>
      </w:pPr>
      <w:r>
        <w:t>-All other features</w:t>
      </w:r>
    </w:p>
    <w:p w14:paraId="29CBE295" w14:textId="250AE367" w:rsidR="00745D52" w:rsidRDefault="00745D52" w:rsidP="00745D52">
      <w:pPr>
        <w:pStyle w:val="ListParagraph"/>
        <w:numPr>
          <w:ilvl w:val="1"/>
          <w:numId w:val="1"/>
        </w:numPr>
      </w:pPr>
      <w:r>
        <w:t>Test Type</w:t>
      </w:r>
    </w:p>
    <w:p w14:paraId="2DC2AC41" w14:textId="6DA7C67F" w:rsidR="00A10DE6" w:rsidRDefault="00A10DE6" w:rsidP="00A10DE6">
      <w:pPr>
        <w:pStyle w:val="ListParagraph"/>
        <w:numPr>
          <w:ilvl w:val="2"/>
          <w:numId w:val="1"/>
        </w:numPr>
      </w:pPr>
      <w:r>
        <w:t>-Unit Testing</w:t>
      </w:r>
    </w:p>
    <w:p w14:paraId="5876E3AE" w14:textId="299BA31B" w:rsidR="00645723" w:rsidRDefault="00645723" w:rsidP="00645723">
      <w:pPr>
        <w:pStyle w:val="ListParagraph"/>
        <w:numPr>
          <w:ilvl w:val="1"/>
          <w:numId w:val="1"/>
        </w:numPr>
      </w:pPr>
      <w:r>
        <w:t>Test Cases ordered by priority</w:t>
      </w:r>
    </w:p>
    <w:p w14:paraId="52CD0B0A" w14:textId="254E6021" w:rsidR="00645723" w:rsidRDefault="00645723" w:rsidP="00645723">
      <w:pPr>
        <w:pStyle w:val="ListParagraph"/>
        <w:numPr>
          <w:ilvl w:val="2"/>
          <w:numId w:val="1"/>
        </w:numPr>
      </w:pPr>
      <w:r>
        <w:t>-Scan feature meets UI requirements</w:t>
      </w:r>
    </w:p>
    <w:p w14:paraId="7B17C0F4" w14:textId="479DC622" w:rsidR="00645723" w:rsidRDefault="00645723" w:rsidP="00645723">
      <w:pPr>
        <w:pStyle w:val="ListParagraph"/>
        <w:numPr>
          <w:ilvl w:val="2"/>
          <w:numId w:val="1"/>
        </w:numPr>
      </w:pPr>
      <w:r>
        <w:t>-App scan feature is enabled</w:t>
      </w:r>
    </w:p>
    <w:p w14:paraId="0AC6F09A" w14:textId="5996B38F" w:rsidR="00645723" w:rsidRDefault="00645723" w:rsidP="00645723">
      <w:pPr>
        <w:pStyle w:val="ListParagraph"/>
        <w:numPr>
          <w:ilvl w:val="2"/>
          <w:numId w:val="1"/>
        </w:numPr>
      </w:pPr>
      <w:r>
        <w:t>-User scan conduct scan functionality</w:t>
      </w:r>
    </w:p>
    <w:p w14:paraId="5485BC74" w14:textId="610B1C66" w:rsidR="00645723" w:rsidRDefault="00645723" w:rsidP="00645723">
      <w:pPr>
        <w:pStyle w:val="ListParagraph"/>
        <w:numPr>
          <w:ilvl w:val="2"/>
          <w:numId w:val="1"/>
        </w:numPr>
      </w:pPr>
      <w:r>
        <w:t>-Scan is uploaded to server and card value is returned</w:t>
      </w:r>
    </w:p>
    <w:p w14:paraId="077AD9C2" w14:textId="37609317" w:rsidR="00645723" w:rsidRDefault="00645723" w:rsidP="00645723">
      <w:pPr>
        <w:pStyle w:val="ListParagraph"/>
        <w:numPr>
          <w:ilvl w:val="2"/>
          <w:numId w:val="1"/>
        </w:numPr>
      </w:pPr>
      <w:r>
        <w:t>-List entry options contains correct options</w:t>
      </w:r>
    </w:p>
    <w:p w14:paraId="7847BC68" w14:textId="01C60FB3" w:rsidR="00745D52" w:rsidRDefault="00645723" w:rsidP="00645723">
      <w:pPr>
        <w:ind w:left="720"/>
      </w:pPr>
      <w:r>
        <w:t xml:space="preserve">1.4 </w:t>
      </w:r>
      <w:r w:rsidR="00745D52">
        <w:t>Risk and Issues</w:t>
      </w:r>
    </w:p>
    <w:p w14:paraId="73C74C41" w14:textId="2FE92877" w:rsidR="00A10DE6" w:rsidRDefault="00A10DE6" w:rsidP="00A10DE6">
      <w:pPr>
        <w:pStyle w:val="ListParagraph"/>
        <w:numPr>
          <w:ilvl w:val="2"/>
          <w:numId w:val="1"/>
        </w:numPr>
      </w:pPr>
      <w:r>
        <w:t>-Members unfamiliar with app</w:t>
      </w:r>
    </w:p>
    <w:p w14:paraId="2758880A" w14:textId="7AD56A4D" w:rsidR="00A10DE6" w:rsidRDefault="00A10DE6" w:rsidP="00A10DE6">
      <w:pPr>
        <w:pStyle w:val="ListParagraph"/>
        <w:numPr>
          <w:ilvl w:val="2"/>
          <w:numId w:val="1"/>
        </w:numPr>
      </w:pPr>
      <w:r>
        <w:t>-Project schedule too short</w:t>
      </w:r>
    </w:p>
    <w:p w14:paraId="0448F9BC" w14:textId="752D428C" w:rsidR="00745D52" w:rsidRDefault="00745D52" w:rsidP="00645723">
      <w:pPr>
        <w:pStyle w:val="ListParagraph"/>
        <w:numPr>
          <w:ilvl w:val="1"/>
          <w:numId w:val="2"/>
        </w:numPr>
      </w:pPr>
      <w:r>
        <w:t>Test Logistics</w:t>
      </w:r>
    </w:p>
    <w:p w14:paraId="4AFD437D" w14:textId="1EC23B0B" w:rsidR="00745D52" w:rsidRDefault="00745D52" w:rsidP="00645723">
      <w:pPr>
        <w:pStyle w:val="ListParagraph"/>
        <w:numPr>
          <w:ilvl w:val="2"/>
          <w:numId w:val="2"/>
        </w:numPr>
      </w:pPr>
      <w:r>
        <w:t>Who will test?</w:t>
      </w:r>
    </w:p>
    <w:p w14:paraId="1C5FD85C" w14:textId="097C04F5" w:rsidR="00A10DE6" w:rsidRDefault="00A10DE6" w:rsidP="00A10DE6">
      <w:pPr>
        <w:pStyle w:val="ListParagraph"/>
        <w:ind w:left="2160"/>
      </w:pPr>
      <w:r>
        <w:t>-Victor</w:t>
      </w:r>
    </w:p>
    <w:p w14:paraId="54169074" w14:textId="75D6DA95" w:rsidR="00745D52" w:rsidRDefault="00745D52" w:rsidP="00645723">
      <w:pPr>
        <w:pStyle w:val="ListParagraph"/>
        <w:numPr>
          <w:ilvl w:val="2"/>
          <w:numId w:val="2"/>
        </w:numPr>
      </w:pPr>
      <w:r>
        <w:t>When will test occur?</w:t>
      </w:r>
    </w:p>
    <w:p w14:paraId="3D2F8348" w14:textId="50325BEF" w:rsidR="00745D52" w:rsidRDefault="00A10DE6" w:rsidP="00A10DE6">
      <w:pPr>
        <w:pStyle w:val="ListParagraph"/>
        <w:ind w:left="2160"/>
      </w:pPr>
      <w:r>
        <w:t>-Upon approval of this Test Plan</w:t>
      </w:r>
    </w:p>
    <w:p w14:paraId="4FACBE0F" w14:textId="36FDB34C" w:rsidR="00745D52" w:rsidRDefault="00745D52">
      <w:r>
        <w:t>2 Test Objective</w:t>
      </w:r>
    </w:p>
    <w:p w14:paraId="3DD42B6C" w14:textId="693E8C51" w:rsidR="00A10DE6" w:rsidRDefault="00A10DE6">
      <w:r>
        <w:t>-To verify the scan functionality of the mobile application</w:t>
      </w:r>
    </w:p>
    <w:p w14:paraId="4E79D085" w14:textId="32416FD5" w:rsidR="00745D52" w:rsidRDefault="00745D52"/>
    <w:p w14:paraId="136C1F57" w14:textId="01C814A4" w:rsidR="00745D52" w:rsidRDefault="00745D52">
      <w:r>
        <w:t>3 Test Criteria</w:t>
      </w:r>
    </w:p>
    <w:p w14:paraId="73CC8834" w14:textId="1D81FC7E" w:rsidR="00745D52" w:rsidRDefault="00745D52">
      <w:r>
        <w:tab/>
        <w:t>3.1 Suspension Criteria</w:t>
      </w:r>
    </w:p>
    <w:p w14:paraId="1EC03987" w14:textId="742001FB" w:rsidR="004E7285" w:rsidRDefault="004E7285">
      <w:r>
        <w:tab/>
        <w:t>-Tester reports &gt;=40% of test cases failed</w:t>
      </w:r>
    </w:p>
    <w:p w14:paraId="28A0FCE4" w14:textId="0AF8DD51" w:rsidR="00745D52" w:rsidRDefault="00745D52">
      <w:r>
        <w:tab/>
        <w:t>3.2 Exit Criteria</w:t>
      </w:r>
    </w:p>
    <w:p w14:paraId="084F2BE5" w14:textId="350DBBD8" w:rsidR="004E7285" w:rsidRDefault="004E7285">
      <w:r>
        <w:tab/>
        <w:t>-Run rate is 100%, pass rate is 90%</w:t>
      </w:r>
    </w:p>
    <w:p w14:paraId="5C51E1DF" w14:textId="4C53207F" w:rsidR="00745D52" w:rsidRDefault="00745D52"/>
    <w:p w14:paraId="2C1284F9" w14:textId="642F9E97" w:rsidR="00745D52" w:rsidRDefault="00745D52">
      <w:r>
        <w:lastRenderedPageBreak/>
        <w:t>4 Resource Planning</w:t>
      </w:r>
    </w:p>
    <w:p w14:paraId="11E3F5AD" w14:textId="1AE9C97C" w:rsidR="00745D52" w:rsidRDefault="00745D52">
      <w:r>
        <w:tab/>
        <w:t>4.1 System Resource</w:t>
      </w:r>
    </w:p>
    <w:p w14:paraId="15E34BE1" w14:textId="6BEE6B33" w:rsidR="004E7285" w:rsidRDefault="004E7285">
      <w:r>
        <w:tab/>
        <w:t>-Database server</w:t>
      </w:r>
    </w:p>
    <w:p w14:paraId="34936D2D" w14:textId="776B1959" w:rsidR="004E7285" w:rsidRDefault="004E7285">
      <w:r>
        <w:tab/>
        <w:t>-Test tool</w:t>
      </w:r>
    </w:p>
    <w:p w14:paraId="62B85F78" w14:textId="511F0FFD" w:rsidR="004E7285" w:rsidRDefault="004E7285">
      <w:r>
        <w:tab/>
        <w:t>-Network</w:t>
      </w:r>
    </w:p>
    <w:p w14:paraId="2FB54716" w14:textId="14A8CAEE" w:rsidR="004E7285" w:rsidRDefault="004E7285">
      <w:r>
        <w:tab/>
        <w:t>-Computer</w:t>
      </w:r>
    </w:p>
    <w:p w14:paraId="01B2679B" w14:textId="57B6CD2B" w:rsidR="004E7285" w:rsidRDefault="004E7285">
      <w:r>
        <w:tab/>
        <w:t>-Mobile device compatible with the application</w:t>
      </w:r>
    </w:p>
    <w:p w14:paraId="28D42F92" w14:textId="2A7DBC44" w:rsidR="00745D52" w:rsidRDefault="00745D52">
      <w:r>
        <w:tab/>
        <w:t>4.2 Human Resource</w:t>
      </w:r>
    </w:p>
    <w:p w14:paraId="34AC5233" w14:textId="2A70B7DD" w:rsidR="004E7285" w:rsidRDefault="004E7285">
      <w:r>
        <w:tab/>
        <w:t>-Test Manager: Manage the project</w:t>
      </w:r>
    </w:p>
    <w:p w14:paraId="0AAC3DF4" w14:textId="336541E1" w:rsidR="004E7285" w:rsidRDefault="004E7285">
      <w:r>
        <w:tab/>
        <w:t>-Tester: complete testing</w:t>
      </w:r>
    </w:p>
    <w:p w14:paraId="4E9D11E1" w14:textId="31A8EC36" w:rsidR="004E7285" w:rsidRDefault="004E7285">
      <w:r>
        <w:tab/>
        <w:t>-Developer: make enhancements and fixes</w:t>
      </w:r>
    </w:p>
    <w:p w14:paraId="6A2C5C8C" w14:textId="387A92EF" w:rsidR="00745D52" w:rsidRDefault="00745D52">
      <w:r>
        <w:t>5 Test Environment</w:t>
      </w:r>
    </w:p>
    <w:p w14:paraId="5163A0F5" w14:textId="60AFDA83" w:rsidR="004E7285" w:rsidRDefault="004E7285">
      <w:r>
        <w:t>-User has mobile emulator to simulate application&gt;internet&gt;access to application server</w:t>
      </w:r>
    </w:p>
    <w:p w14:paraId="6F01CE1F" w14:textId="77777777" w:rsidR="00745D52" w:rsidRDefault="00745D52"/>
    <w:p w14:paraId="54DABB45" w14:textId="334D6609" w:rsidR="00745D52" w:rsidRDefault="00745D52">
      <w:r>
        <w:t>6 Schedule &amp; Estimation</w:t>
      </w:r>
    </w:p>
    <w:p w14:paraId="3B503AF7" w14:textId="1A6A4AEA" w:rsidR="00745D52" w:rsidRDefault="00745D52">
      <w:r>
        <w:tab/>
        <w:t>6.1 Project tasks and estimation</w:t>
      </w:r>
    </w:p>
    <w:p w14:paraId="5EDA341F" w14:textId="0C69436E" w:rsidR="00A10DE6" w:rsidRDefault="00A10DE6" w:rsidP="00A10DE6">
      <w:pPr>
        <w:ind w:firstLine="720"/>
      </w:pPr>
      <w:r>
        <w:t>-Installation of mobile app</w:t>
      </w:r>
      <w:r w:rsidR="004E7285">
        <w:t>: 10 minutes</w:t>
      </w:r>
    </w:p>
    <w:p w14:paraId="740E64BF" w14:textId="3B1EF485" w:rsidR="00A10DE6" w:rsidRDefault="00A10DE6" w:rsidP="00A10DE6">
      <w:pPr>
        <w:ind w:firstLine="720"/>
      </w:pPr>
      <w:r>
        <w:t>-Verification of app version</w:t>
      </w:r>
      <w:r w:rsidR="004E7285">
        <w:t>: 5 minutes</w:t>
      </w:r>
    </w:p>
    <w:p w14:paraId="2D9762DE" w14:textId="147F9924" w:rsidR="004E7285" w:rsidRDefault="004E7285" w:rsidP="00A10DE6">
      <w:pPr>
        <w:ind w:firstLine="720"/>
      </w:pPr>
      <w:r>
        <w:t>-Scan cards: 10 minutes</w:t>
      </w:r>
    </w:p>
    <w:p w14:paraId="7AC8B983" w14:textId="147CE5D8" w:rsidR="00A10DE6" w:rsidRDefault="00A10DE6" w:rsidP="004E7285">
      <w:pPr>
        <w:ind w:firstLine="720"/>
      </w:pPr>
      <w:r>
        <w:t>-Database updates</w:t>
      </w:r>
      <w:r w:rsidR="004E7285">
        <w:t>: 1 hour</w:t>
      </w:r>
    </w:p>
    <w:p w14:paraId="168A5D06" w14:textId="77777777" w:rsidR="004E7285" w:rsidRDefault="004E7285" w:rsidP="004E7285">
      <w:pPr>
        <w:ind w:firstLine="720"/>
      </w:pPr>
    </w:p>
    <w:p w14:paraId="3264F691" w14:textId="551F6294" w:rsidR="00745D52" w:rsidRDefault="00745D52">
      <w:r>
        <w:tab/>
        <w:t>6.2 Schedule to complete tasks</w:t>
      </w:r>
    </w:p>
    <w:p w14:paraId="3015B8D5" w14:textId="60617461" w:rsidR="004E7285" w:rsidRDefault="004E7285">
      <w:r>
        <w:tab/>
        <w:t>-Monday</w:t>
      </w:r>
    </w:p>
    <w:p w14:paraId="7DB4E63D" w14:textId="649D6851" w:rsidR="00745D52" w:rsidRDefault="00745D52">
      <w:r>
        <w:t>7 Test Deliverables</w:t>
      </w:r>
    </w:p>
    <w:p w14:paraId="05B7DB4C" w14:textId="15BAA08E" w:rsidR="00745D52" w:rsidRDefault="00745D52">
      <w:r>
        <w:tab/>
        <w:t>7.1 Before testing phase</w:t>
      </w:r>
    </w:p>
    <w:p w14:paraId="33AE2FF8" w14:textId="6449B09B" w:rsidR="004E7285" w:rsidRDefault="004E7285">
      <w:r>
        <w:tab/>
        <w:t>-Test documents</w:t>
      </w:r>
    </w:p>
    <w:p w14:paraId="7A09038C" w14:textId="067A4824" w:rsidR="004E7285" w:rsidRDefault="004E7285">
      <w:r>
        <w:tab/>
        <w:t>-Test design</w:t>
      </w:r>
    </w:p>
    <w:p w14:paraId="70A6F02B" w14:textId="1C2E408E" w:rsidR="00745D52" w:rsidRDefault="00745D52">
      <w:r>
        <w:tab/>
        <w:t>7.2 During the testing</w:t>
      </w:r>
    </w:p>
    <w:p w14:paraId="356F5942" w14:textId="27376E07" w:rsidR="004E7285" w:rsidRDefault="004E7285">
      <w:r>
        <w:tab/>
        <w:t>-Test tool</w:t>
      </w:r>
    </w:p>
    <w:p w14:paraId="1484C9A7" w14:textId="1D07EA33" w:rsidR="004E7285" w:rsidRDefault="004E7285">
      <w:r>
        <w:lastRenderedPageBreak/>
        <w:tab/>
        <w:t>-Emulator</w:t>
      </w:r>
    </w:p>
    <w:p w14:paraId="53B070EE" w14:textId="7CC85F0D" w:rsidR="004E7285" w:rsidRDefault="004E7285">
      <w:r>
        <w:tab/>
        <w:t>-Error logs</w:t>
      </w:r>
    </w:p>
    <w:p w14:paraId="5591F121" w14:textId="2DF38057" w:rsidR="00745D52" w:rsidRDefault="00745D52">
      <w:r>
        <w:tab/>
        <w:t>7.3 After the testing cycles are complete</w:t>
      </w:r>
    </w:p>
    <w:p w14:paraId="718F64F1" w14:textId="41286F19" w:rsidR="004E7285" w:rsidRDefault="004E7285">
      <w:r>
        <w:tab/>
        <w:t>-Test results and reports</w:t>
      </w:r>
    </w:p>
    <w:p w14:paraId="31DFB176" w14:textId="77777777" w:rsidR="00645723" w:rsidRDefault="00645723" w:rsidP="00645723">
      <w:pPr>
        <w:ind w:firstLine="720"/>
      </w:pPr>
      <w:r>
        <w:t>-Testing guidelines</w:t>
      </w:r>
    </w:p>
    <w:p w14:paraId="473AEB52" w14:textId="0245266C" w:rsidR="004E7285" w:rsidRDefault="004E7285" w:rsidP="00645723">
      <w:pPr>
        <w:ind w:firstLine="720"/>
      </w:pPr>
      <w:r>
        <w:t>-Defect reports</w:t>
      </w:r>
    </w:p>
    <w:p w14:paraId="15A8775D" w14:textId="05EB60E3" w:rsidR="00645723" w:rsidRDefault="00645723" w:rsidP="00645723">
      <w:pPr>
        <w:ind w:firstLine="720"/>
      </w:pPr>
      <w:r>
        <w:t>-Release notes</w:t>
      </w:r>
    </w:p>
    <w:p w14:paraId="6C175A72" w14:textId="77777777" w:rsidR="00745D52" w:rsidRDefault="00745D52"/>
    <w:sectPr w:rsidR="0074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6285"/>
    <w:multiLevelType w:val="multilevel"/>
    <w:tmpl w:val="BA4A50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645E2679"/>
    <w:multiLevelType w:val="multilevel"/>
    <w:tmpl w:val="4F9C86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52"/>
    <w:rsid w:val="004E7285"/>
    <w:rsid w:val="00645723"/>
    <w:rsid w:val="00745D52"/>
    <w:rsid w:val="00A1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55DA"/>
  <w15:chartTrackingRefBased/>
  <w15:docId w15:val="{62BE3C24-0A73-4E3E-8243-BF9EF498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Maya</dc:creator>
  <cp:keywords/>
  <dc:description/>
  <cp:lastModifiedBy>Victor Maya</cp:lastModifiedBy>
  <cp:revision>1</cp:revision>
  <dcterms:created xsi:type="dcterms:W3CDTF">2021-08-18T19:33:00Z</dcterms:created>
  <dcterms:modified xsi:type="dcterms:W3CDTF">2021-08-18T20:13:00Z</dcterms:modified>
</cp:coreProperties>
</file>