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19984" w14:textId="78974534" w:rsidR="0014184D" w:rsidRDefault="0097313F" w:rsidP="0097313F">
      <w:pPr>
        <w:jc w:val="center"/>
        <w:rPr>
          <w:b/>
          <w:bCs/>
        </w:rPr>
      </w:pPr>
      <w:r w:rsidRPr="0097313F">
        <w:rPr>
          <w:b/>
          <w:bCs/>
        </w:rPr>
        <w:t>ALGORITMO KNN</w:t>
      </w:r>
    </w:p>
    <w:p w14:paraId="69D1C2BD" w14:textId="2F28BD47" w:rsidR="0097313F" w:rsidRDefault="0097313F" w:rsidP="0097313F">
      <w:pPr>
        <w:rPr>
          <w:b/>
          <w:bCs/>
        </w:rPr>
      </w:pPr>
    </w:p>
    <w:p w14:paraId="48F226DB" w14:textId="0CC98624" w:rsidR="0097313F" w:rsidRDefault="0097313F" w:rsidP="0097313F">
      <w:pPr>
        <w:rPr>
          <w:b/>
          <w:bCs/>
        </w:rPr>
      </w:pPr>
    </w:p>
    <w:p w14:paraId="5D37C851" w14:textId="70B08934" w:rsidR="0099232B" w:rsidRDefault="0097313F" w:rsidP="0097313F">
      <w:pPr>
        <w:rPr>
          <w:rFonts w:eastAsiaTheme="minorEastAsia"/>
        </w:rPr>
      </w:pPr>
      <w:r>
        <w:rPr>
          <w:b/>
          <w:bCs/>
        </w:rPr>
        <w:t xml:space="preserve">Cálculo da distância Euclidiana: </w:t>
      </w:r>
      <m:oMath>
        <m:r>
          <w:rPr>
            <w:rFonts w:ascii="Cambria Math" w:hAnsi="Cambria Math"/>
          </w:rPr>
          <m:t>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3F8C8DEC" w14:textId="77777777" w:rsidR="0099232B" w:rsidRPr="0099232B" w:rsidRDefault="0099232B" w:rsidP="0097313F">
      <w:pPr>
        <w:rPr>
          <w:rFonts w:eastAsiaTheme="minorEastAsia"/>
        </w:rPr>
      </w:pPr>
    </w:p>
    <w:p w14:paraId="6E1F9515" w14:textId="77777777" w:rsidR="0099232B" w:rsidRDefault="0099232B" w:rsidP="0097313F">
      <w:r>
        <w:t xml:space="preserve">Exemplo 1: </w:t>
      </w:r>
    </w:p>
    <w:p w14:paraId="43BF0A40" w14:textId="4CA73B24" w:rsidR="0099232B" w:rsidRDefault="0099232B" w:rsidP="0097313F">
      <w:r>
        <w:t>x</w:t>
      </w:r>
      <w:r>
        <w:rPr>
          <w:vertAlign w:val="subscript"/>
        </w:rPr>
        <w:t xml:space="preserve">i </w:t>
      </w:r>
      <w:r>
        <w:t>= 5, 7, 9</w:t>
      </w:r>
    </w:p>
    <w:p w14:paraId="4694BF4D" w14:textId="579C4346" w:rsidR="0099232B" w:rsidRDefault="0099232B" w:rsidP="0097313F">
      <w:proofErr w:type="spellStart"/>
      <w:r>
        <w:t>y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>= 5, 5, 5</w:t>
      </w:r>
    </w:p>
    <w:p w14:paraId="20CDB3AA" w14:textId="0E72556E" w:rsidR="0099232B" w:rsidRDefault="0099232B" w:rsidP="0097313F"/>
    <w:p w14:paraId="53441A2D" w14:textId="0A00F8A8" w:rsidR="0099232B" w:rsidRDefault="0099232B" w:rsidP="0097313F">
      <w:r>
        <w:t>1ª parcela: 5 – 5 = 0</w:t>
      </w:r>
    </w:p>
    <w:p w14:paraId="624FEF4A" w14:textId="0BCF264A" w:rsidR="0099232B" w:rsidRDefault="0099232B" w:rsidP="0097313F">
      <w:r>
        <w:t>2ª parcela: 7 – 5 = 2</w:t>
      </w:r>
    </w:p>
    <w:p w14:paraId="57A73EE5" w14:textId="69E2C025" w:rsidR="0099232B" w:rsidRDefault="0099232B" w:rsidP="0097313F">
      <w:r>
        <w:t>3ª parcela: 9 – 5 = 4</w:t>
      </w:r>
    </w:p>
    <w:p w14:paraId="3AF23A43" w14:textId="77777777" w:rsidR="0099232B" w:rsidRDefault="0099232B" w:rsidP="0097313F"/>
    <w:p w14:paraId="084F3597" w14:textId="0E2D5E4B" w:rsidR="0099232B" w:rsidRDefault="0099232B" w:rsidP="0097313F">
      <w:pPr>
        <w:rPr>
          <w:color w:val="FF0000"/>
        </w:rPr>
      </w:pPr>
      <w:r>
        <w:t xml:space="preserve">Resultado: </w:t>
      </w:r>
      <w:proofErr w:type="gramStart"/>
      <w:r>
        <w:t>Raiz(</w:t>
      </w:r>
      <w:proofErr w:type="gramEnd"/>
      <w:r>
        <w:t>0</w:t>
      </w:r>
      <w:r>
        <w:rPr>
          <w:vertAlign w:val="superscript"/>
        </w:rPr>
        <w:t>2</w:t>
      </w:r>
      <w:r>
        <w:t>+ 2</w:t>
      </w:r>
      <w:r w:rsidRPr="0099232B">
        <w:rPr>
          <w:vertAlign w:val="superscript"/>
        </w:rPr>
        <w:t>2</w:t>
      </w:r>
      <w:r>
        <w:t>+ 4</w:t>
      </w:r>
      <w:r w:rsidRPr="0099232B">
        <w:rPr>
          <w:vertAlign w:val="superscript"/>
        </w:rPr>
        <w:t>2</w:t>
      </w:r>
      <w:r>
        <w:t xml:space="preserve">) = Raiz(20) = </w:t>
      </w:r>
      <w:r w:rsidRPr="0099232B">
        <w:rPr>
          <w:color w:val="FF0000"/>
        </w:rPr>
        <w:t>4,47</w:t>
      </w:r>
    </w:p>
    <w:p w14:paraId="7D8728A0" w14:textId="452E89F8" w:rsidR="0099232B" w:rsidRDefault="0099232B" w:rsidP="0097313F">
      <w:pPr>
        <w:rPr>
          <w:color w:val="FF0000"/>
        </w:rPr>
      </w:pPr>
    </w:p>
    <w:p w14:paraId="256FD513" w14:textId="09B4ECCC" w:rsidR="0099232B" w:rsidRDefault="0090624B" w:rsidP="0097313F">
      <w:r>
        <w:t>Exemplo real: sistema de recomendação de filmes (Netflix)</w:t>
      </w:r>
    </w:p>
    <w:p w14:paraId="7CECF25F" w14:textId="291B236B" w:rsidR="0090624B" w:rsidRDefault="0090624B" w:rsidP="0097313F"/>
    <w:p w14:paraId="112A91EC" w14:textId="292CBA3E" w:rsidR="0090624B" w:rsidRDefault="0090624B" w:rsidP="0097313F"/>
    <w:p w14:paraId="33F19625" w14:textId="5619D711" w:rsidR="0090624B" w:rsidRDefault="0090624B" w:rsidP="0097313F">
      <w:bookmarkStart w:id="0" w:name="_GoBack"/>
      <w:bookmarkEnd w:id="0"/>
    </w:p>
    <w:p w14:paraId="385C87E9" w14:textId="50D6BC3A" w:rsidR="0090624B" w:rsidRDefault="0090624B" w:rsidP="0097313F"/>
    <w:p w14:paraId="58FFDAF4" w14:textId="6A7FB355" w:rsidR="0090624B" w:rsidRDefault="0090624B" w:rsidP="0097313F"/>
    <w:p w14:paraId="400FA4E9" w14:textId="77777777" w:rsidR="0090624B" w:rsidRPr="0090624B" w:rsidRDefault="0090624B" w:rsidP="0097313F"/>
    <w:sectPr w:rsidR="0090624B" w:rsidRPr="00906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98"/>
    <w:rsid w:val="00070F17"/>
    <w:rsid w:val="001A6C98"/>
    <w:rsid w:val="00202CC4"/>
    <w:rsid w:val="00276151"/>
    <w:rsid w:val="00702A03"/>
    <w:rsid w:val="0090624B"/>
    <w:rsid w:val="0097313F"/>
    <w:rsid w:val="0099232B"/>
    <w:rsid w:val="00DA1938"/>
    <w:rsid w:val="00E2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821E"/>
  <w15:chartTrackingRefBased/>
  <w15:docId w15:val="{DF9CD487-DCD8-48F7-B10B-10A7C5F1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73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Mello</dc:creator>
  <cp:keywords/>
  <dc:description/>
  <cp:lastModifiedBy>Victor Mello</cp:lastModifiedBy>
  <cp:revision>2</cp:revision>
  <dcterms:created xsi:type="dcterms:W3CDTF">2020-01-21T14:56:00Z</dcterms:created>
  <dcterms:modified xsi:type="dcterms:W3CDTF">2020-01-21T15:19:00Z</dcterms:modified>
</cp:coreProperties>
</file>