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8598" w14:textId="0605DDD9" w:rsidR="0014184D" w:rsidRDefault="00EE4E5C" w:rsidP="00EE4E5C">
      <w:pPr>
        <w:jc w:val="center"/>
        <w:rPr>
          <w:b/>
          <w:bCs/>
        </w:rPr>
      </w:pPr>
      <w:r w:rsidRPr="00EE4E5C">
        <w:rPr>
          <w:b/>
          <w:bCs/>
        </w:rPr>
        <w:t>TIPOS DE VARIÁVEIS</w:t>
      </w:r>
    </w:p>
    <w:p w14:paraId="7EF4A5CB" w14:textId="0A896844" w:rsidR="00EE4E5C" w:rsidRDefault="00EE4E5C" w:rsidP="00EE4E5C">
      <w:pPr>
        <w:rPr>
          <w:b/>
          <w:bCs/>
        </w:rPr>
      </w:pPr>
    </w:p>
    <w:p w14:paraId="5471B492" w14:textId="71BE15C7" w:rsidR="00EE4E5C" w:rsidRPr="00530ADB" w:rsidRDefault="00EE4E5C" w:rsidP="00EE4E5C">
      <w:r>
        <w:rPr>
          <w:b/>
          <w:bCs/>
        </w:rPr>
        <w:t>VARIÁVEIS NUMÉRICAS</w:t>
      </w:r>
      <w:r w:rsidR="00530ADB">
        <w:rPr>
          <w:b/>
          <w:bCs/>
        </w:rPr>
        <w:t xml:space="preserve">: </w:t>
      </w:r>
      <w:r w:rsidR="00530ADB">
        <w:t>variáveis que representam valores numéricos</w:t>
      </w:r>
    </w:p>
    <w:p w14:paraId="55BDED4F" w14:textId="1FFB13E4" w:rsidR="00530ADB" w:rsidRDefault="00530ADB" w:rsidP="00530ADB">
      <w:pPr>
        <w:pStyle w:val="PargrafodaLista"/>
        <w:numPr>
          <w:ilvl w:val="0"/>
          <w:numId w:val="1"/>
        </w:numPr>
      </w:pPr>
      <w:r>
        <w:t>Contínuas (float – números reais)</w:t>
      </w:r>
    </w:p>
    <w:p w14:paraId="708CDB25" w14:textId="003A396D" w:rsidR="00530ADB" w:rsidRDefault="00530ADB" w:rsidP="00530ADB">
      <w:pPr>
        <w:pStyle w:val="PargrafodaLista"/>
        <w:numPr>
          <w:ilvl w:val="0"/>
          <w:numId w:val="1"/>
        </w:numPr>
      </w:pPr>
      <w:r>
        <w:t>Discretas (inteiro)</w:t>
      </w:r>
    </w:p>
    <w:p w14:paraId="54B9B3F5" w14:textId="57939A3E" w:rsidR="001E3EA2" w:rsidRDefault="001E3EA2" w:rsidP="001E3EA2"/>
    <w:p w14:paraId="549121E7" w14:textId="7850F61D" w:rsidR="001E3EA2" w:rsidRDefault="001E3EA2" w:rsidP="001E3EA2">
      <w:r w:rsidRPr="001E3EA2">
        <w:rPr>
          <w:b/>
          <w:bCs/>
        </w:rPr>
        <w:t>VARIÁVEIS CATEGÓRICAS:</w:t>
      </w:r>
      <w:r w:rsidR="004734E5">
        <w:rPr>
          <w:b/>
          <w:bCs/>
        </w:rPr>
        <w:t xml:space="preserve"> </w:t>
      </w:r>
      <w:r w:rsidR="00061D29">
        <w:t>variáveis que não representam valores numéricos, mas sim categorias. Geralmente representam strings</w:t>
      </w:r>
    </w:p>
    <w:p w14:paraId="54FEA727" w14:textId="1EFFD012" w:rsidR="00061D29" w:rsidRDefault="00061D29" w:rsidP="00061D29">
      <w:pPr>
        <w:pStyle w:val="PargrafodaLista"/>
        <w:numPr>
          <w:ilvl w:val="0"/>
          <w:numId w:val="2"/>
        </w:numPr>
      </w:pPr>
      <w:r>
        <w:t>Nominal (dados não mensuráveis e sem ordenação. Ex: cor dos olhos, gênero M – F, Ids para representar código ou nomes)</w:t>
      </w:r>
    </w:p>
    <w:p w14:paraId="56DE035A" w14:textId="62505E94" w:rsidR="00061D29" w:rsidRPr="004734E5" w:rsidRDefault="00061D29" w:rsidP="00061D29">
      <w:pPr>
        <w:pStyle w:val="PargrafodaLista"/>
        <w:numPr>
          <w:ilvl w:val="0"/>
          <w:numId w:val="2"/>
        </w:numPr>
      </w:pPr>
      <w:r>
        <w:t>Ordinal (</w:t>
      </w:r>
      <w:r w:rsidR="003F4907">
        <w:t>são dados mensuráveis e categorizados sob uma ordenação – Ex: tamanho P, M e G</w:t>
      </w:r>
      <w:bookmarkStart w:id="0" w:name="_GoBack"/>
      <w:bookmarkEnd w:id="0"/>
      <w:r w:rsidR="003F4907">
        <w:t>)</w:t>
      </w:r>
    </w:p>
    <w:p w14:paraId="7781027C" w14:textId="39CCCAAF" w:rsidR="00530ADB" w:rsidRDefault="00530ADB" w:rsidP="00530ADB"/>
    <w:p w14:paraId="008862E9" w14:textId="77777777" w:rsidR="00530ADB" w:rsidRPr="00EE4E5C" w:rsidRDefault="00530ADB" w:rsidP="00530ADB"/>
    <w:sectPr w:rsidR="00530ADB" w:rsidRPr="00EE4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E0D8B"/>
    <w:multiLevelType w:val="hybridMultilevel"/>
    <w:tmpl w:val="6FEC1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47B78"/>
    <w:multiLevelType w:val="hybridMultilevel"/>
    <w:tmpl w:val="056AF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40"/>
    <w:rsid w:val="00061D29"/>
    <w:rsid w:val="00070F17"/>
    <w:rsid w:val="001E3EA2"/>
    <w:rsid w:val="00202CC4"/>
    <w:rsid w:val="00276151"/>
    <w:rsid w:val="003F4907"/>
    <w:rsid w:val="004734E5"/>
    <w:rsid w:val="00530ADB"/>
    <w:rsid w:val="00702A03"/>
    <w:rsid w:val="00D32240"/>
    <w:rsid w:val="00DA1938"/>
    <w:rsid w:val="00E24CA3"/>
    <w:rsid w:val="00E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7D88"/>
  <w15:chartTrackingRefBased/>
  <w15:docId w15:val="{3413C17A-5A27-4A29-8380-61F33B6A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400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7</cp:revision>
  <dcterms:created xsi:type="dcterms:W3CDTF">2020-01-18T13:53:00Z</dcterms:created>
  <dcterms:modified xsi:type="dcterms:W3CDTF">2020-01-18T14:00:00Z</dcterms:modified>
</cp:coreProperties>
</file>