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69688" w14:textId="217B1A2E" w:rsidR="0014184D" w:rsidRDefault="00EA133D" w:rsidP="00EA133D">
      <w:pPr>
        <w:jc w:val="center"/>
        <w:rPr>
          <w:b/>
          <w:bCs/>
        </w:rPr>
      </w:pPr>
      <w:r w:rsidRPr="00EA133D">
        <w:rPr>
          <w:b/>
          <w:bCs/>
        </w:rPr>
        <w:t>MÉTODOS DESCRITIVOS</w:t>
      </w:r>
    </w:p>
    <w:p w14:paraId="0AA80E89" w14:textId="6C425D9B" w:rsidR="00EA133D" w:rsidRDefault="00EA133D" w:rsidP="00EA133D">
      <w:pPr>
        <w:rPr>
          <w:b/>
          <w:bCs/>
        </w:rPr>
      </w:pPr>
    </w:p>
    <w:p w14:paraId="1CEEC140" w14:textId="40BC47DE" w:rsidR="007D1F01" w:rsidRDefault="007A2F72" w:rsidP="007D1F01">
      <w:pPr>
        <w:rPr>
          <w:b/>
          <w:bCs/>
        </w:rPr>
      </w:pPr>
      <w:r w:rsidRPr="007A2F72">
        <w:rPr>
          <w:b/>
          <w:bCs/>
        </w:rPr>
        <w:t>ASSOCIAÇÃO</w:t>
      </w:r>
      <w:r w:rsidR="007D1F01">
        <w:rPr>
          <w:b/>
          <w:bCs/>
        </w:rPr>
        <w:t xml:space="preserve"> (OU REGRAS DE ASSOCIAÇÃO)</w:t>
      </w:r>
    </w:p>
    <w:p w14:paraId="121DD5A2" w14:textId="1AA54555" w:rsidR="007D1F01" w:rsidRDefault="007D1F01" w:rsidP="007D1F01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Exemplos</w:t>
      </w:r>
    </w:p>
    <w:p w14:paraId="51617B96" w14:textId="6CF7F07D" w:rsidR="007D1F01" w:rsidRPr="007D1F01" w:rsidRDefault="007D1F01" w:rsidP="007D1F01">
      <w:pPr>
        <w:pStyle w:val="PargrafodaLista"/>
        <w:numPr>
          <w:ilvl w:val="1"/>
          <w:numId w:val="2"/>
        </w:numPr>
      </w:pPr>
      <w:r w:rsidRPr="007D1F01">
        <w:t>Prateleiras de supermercado</w:t>
      </w:r>
    </w:p>
    <w:p w14:paraId="7BE33717" w14:textId="468A6D22" w:rsidR="007D1F01" w:rsidRPr="00AE4E79" w:rsidRDefault="00AE4E79" w:rsidP="007D1F01">
      <w:pPr>
        <w:pStyle w:val="PargrafodaLista"/>
        <w:numPr>
          <w:ilvl w:val="1"/>
          <w:numId w:val="2"/>
        </w:numPr>
      </w:pPr>
      <w:r w:rsidRPr="00AE4E79">
        <w:t>Promoção com itens que são vendidos em conjunto</w:t>
      </w:r>
    </w:p>
    <w:p w14:paraId="478999A7" w14:textId="2E1E93A6" w:rsidR="00AE4E79" w:rsidRDefault="00AE4E79" w:rsidP="007D1F01">
      <w:pPr>
        <w:pStyle w:val="PargrafodaLista"/>
        <w:numPr>
          <w:ilvl w:val="1"/>
          <w:numId w:val="2"/>
        </w:numPr>
        <w:rPr>
          <w:b/>
          <w:bCs/>
        </w:rPr>
      </w:pPr>
      <w:r w:rsidRPr="00AE4E79">
        <w:t>Planejar catálogos das lojas e folhetos de promoções</w:t>
      </w:r>
      <w:r>
        <w:rPr>
          <w:b/>
          <w:bCs/>
        </w:rPr>
        <w:t xml:space="preserve"> </w:t>
      </w:r>
    </w:p>
    <w:p w14:paraId="66131D65" w14:textId="70254801" w:rsidR="00E013F7" w:rsidRPr="00E013F7" w:rsidRDefault="00E013F7" w:rsidP="007D1F01">
      <w:pPr>
        <w:pStyle w:val="PargrafodaLista"/>
        <w:numPr>
          <w:ilvl w:val="1"/>
          <w:numId w:val="2"/>
        </w:numPr>
        <w:rPr>
          <w:b/>
          <w:bCs/>
        </w:rPr>
      </w:pPr>
      <w:r>
        <w:t>Controle de evasão em universidades</w:t>
      </w:r>
    </w:p>
    <w:p w14:paraId="6148542F" w14:textId="352AD028" w:rsidR="00E013F7" w:rsidRDefault="00E013F7" w:rsidP="00634E4F">
      <w:pPr>
        <w:rPr>
          <w:b/>
          <w:bCs/>
        </w:rPr>
      </w:pPr>
    </w:p>
    <w:p w14:paraId="4680545D" w14:textId="4BD61F65" w:rsidR="00634E4F" w:rsidRDefault="00634E4F" w:rsidP="00634E4F">
      <w:pPr>
        <w:rPr>
          <w:b/>
          <w:bCs/>
        </w:rPr>
      </w:pPr>
      <w:r>
        <w:rPr>
          <w:b/>
          <w:bCs/>
        </w:rPr>
        <w:t>AGRUPAMENTO</w:t>
      </w:r>
    </w:p>
    <w:p w14:paraId="707F4034" w14:textId="3E09FB31" w:rsidR="00634E4F" w:rsidRDefault="00634E4F" w:rsidP="00634E4F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Exemplos</w:t>
      </w:r>
    </w:p>
    <w:p w14:paraId="1FF66D28" w14:textId="1BAA2C96" w:rsidR="00634E4F" w:rsidRDefault="00634E4F" w:rsidP="00634E4F">
      <w:pPr>
        <w:pStyle w:val="PargrafodaLista"/>
        <w:numPr>
          <w:ilvl w:val="1"/>
          <w:numId w:val="2"/>
        </w:numPr>
      </w:pPr>
      <w:r w:rsidRPr="00634E4F">
        <w:t>Segmentação de mercado</w:t>
      </w:r>
    </w:p>
    <w:p w14:paraId="6A7D325C" w14:textId="1B56EB7B" w:rsidR="00634E4F" w:rsidRDefault="00334DC3" w:rsidP="00634E4F">
      <w:pPr>
        <w:pStyle w:val="PargrafodaLista"/>
        <w:numPr>
          <w:ilvl w:val="1"/>
          <w:numId w:val="2"/>
        </w:numPr>
      </w:pPr>
      <w:r>
        <w:t>Encontrar grupos de clientes que irão comprar o produto (mala direta)</w:t>
      </w:r>
    </w:p>
    <w:p w14:paraId="709481E8" w14:textId="0B071CC1" w:rsidR="00334DC3" w:rsidRDefault="00334DC3" w:rsidP="00634E4F">
      <w:pPr>
        <w:pStyle w:val="PargrafodaLista"/>
        <w:numPr>
          <w:ilvl w:val="1"/>
          <w:numId w:val="2"/>
        </w:numPr>
      </w:pPr>
      <w:r>
        <w:t>Agrupamento de documentos/notícias</w:t>
      </w:r>
    </w:p>
    <w:p w14:paraId="2AE6DB2D" w14:textId="671C71B7" w:rsidR="00334DC3" w:rsidRDefault="00334DC3" w:rsidP="00634E4F">
      <w:pPr>
        <w:pStyle w:val="PargrafodaLista"/>
        <w:numPr>
          <w:ilvl w:val="1"/>
          <w:numId w:val="2"/>
        </w:numPr>
      </w:pPr>
      <w:r>
        <w:t>Agrupamento de produtos similares</w:t>
      </w:r>
    </w:p>
    <w:p w14:paraId="49435EB5" w14:textId="568E675B" w:rsidR="00334DC3" w:rsidRDefault="00334DC3" w:rsidP="00634E4F">
      <w:pPr>
        <w:pStyle w:val="PargrafodaLista"/>
        <w:numPr>
          <w:ilvl w:val="1"/>
          <w:numId w:val="2"/>
        </w:numPr>
      </w:pPr>
      <w:r>
        <w:t>Análise de perfil de clientes</w:t>
      </w:r>
    </w:p>
    <w:p w14:paraId="30200306" w14:textId="5122C697" w:rsidR="00334DC3" w:rsidRDefault="00334DC3" w:rsidP="00634E4F">
      <w:pPr>
        <w:pStyle w:val="PargrafodaLista"/>
        <w:numPr>
          <w:ilvl w:val="1"/>
          <w:numId w:val="2"/>
        </w:numPr>
      </w:pPr>
      <w:r>
        <w:t>Análise de perfil de investidor</w:t>
      </w:r>
    </w:p>
    <w:p w14:paraId="3E297FEC" w14:textId="6D7B9D16" w:rsidR="00334DC3" w:rsidRDefault="00334DC3" w:rsidP="00634E4F">
      <w:pPr>
        <w:pStyle w:val="PargrafodaLista"/>
        <w:numPr>
          <w:ilvl w:val="1"/>
          <w:numId w:val="2"/>
        </w:numPr>
      </w:pPr>
      <w:r>
        <w:t>Análise de redes sociais</w:t>
      </w:r>
    </w:p>
    <w:p w14:paraId="3A46361A" w14:textId="4DCD68CC" w:rsidR="00334DC3" w:rsidRDefault="00334DC3" w:rsidP="009B3089"/>
    <w:p w14:paraId="5C3A270F" w14:textId="2E12808D" w:rsidR="009B3089" w:rsidRPr="009B3089" w:rsidRDefault="009B3089" w:rsidP="009B3089">
      <w:pPr>
        <w:rPr>
          <w:b/>
          <w:bCs/>
        </w:rPr>
      </w:pPr>
      <w:r w:rsidRPr="009B3089">
        <w:rPr>
          <w:b/>
          <w:bCs/>
        </w:rPr>
        <w:t>DETECÇÃO DE DESVIOS</w:t>
      </w:r>
    </w:p>
    <w:p w14:paraId="5D9F3B4B" w14:textId="6FAB2E0B" w:rsidR="00046256" w:rsidRDefault="009B3089" w:rsidP="009B3089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Exemplos</w:t>
      </w:r>
    </w:p>
    <w:p w14:paraId="15125F59" w14:textId="2C17B101" w:rsidR="009B3089" w:rsidRPr="009B3089" w:rsidRDefault="009B3089" w:rsidP="009B3089">
      <w:pPr>
        <w:pStyle w:val="PargrafodaLista"/>
        <w:numPr>
          <w:ilvl w:val="1"/>
          <w:numId w:val="2"/>
        </w:numPr>
        <w:rPr>
          <w:b/>
          <w:bCs/>
        </w:rPr>
      </w:pPr>
      <w:r>
        <w:t>Fraude em cartão de crédito</w:t>
      </w:r>
    </w:p>
    <w:p w14:paraId="23EE3A9F" w14:textId="255C05E8" w:rsidR="009B3089" w:rsidRPr="009B3089" w:rsidRDefault="009B3089" w:rsidP="009B3089">
      <w:pPr>
        <w:pStyle w:val="PargrafodaLista"/>
        <w:numPr>
          <w:ilvl w:val="1"/>
          <w:numId w:val="2"/>
        </w:numPr>
        <w:rPr>
          <w:b/>
          <w:bCs/>
        </w:rPr>
      </w:pPr>
      <w:r>
        <w:t>Intrusão em redes</w:t>
      </w:r>
    </w:p>
    <w:p w14:paraId="565B48D5" w14:textId="08F2D1F9" w:rsidR="009B3089" w:rsidRPr="009B3089" w:rsidRDefault="009B3089" w:rsidP="009B3089">
      <w:pPr>
        <w:pStyle w:val="PargrafodaLista"/>
        <w:numPr>
          <w:ilvl w:val="1"/>
          <w:numId w:val="2"/>
        </w:numPr>
        <w:rPr>
          <w:b/>
          <w:bCs/>
        </w:rPr>
      </w:pPr>
      <w:r>
        <w:t>Uso de energia elétrica, água ou telefone</w:t>
      </w:r>
    </w:p>
    <w:p w14:paraId="666E0144" w14:textId="45A91FDE" w:rsidR="009B3089" w:rsidRPr="00861E5D" w:rsidRDefault="00861E5D" w:rsidP="009B3089">
      <w:pPr>
        <w:pStyle w:val="PargrafodaLista"/>
        <w:numPr>
          <w:ilvl w:val="1"/>
          <w:numId w:val="2"/>
        </w:numPr>
        <w:rPr>
          <w:b/>
          <w:bCs/>
        </w:rPr>
      </w:pPr>
      <w:r>
        <w:t>Desempenho de atletas (doping)</w:t>
      </w:r>
    </w:p>
    <w:p w14:paraId="043859EC" w14:textId="44BCAE80" w:rsidR="00861E5D" w:rsidRPr="005B4A3F" w:rsidRDefault="005B4A3F" w:rsidP="009B3089">
      <w:pPr>
        <w:pStyle w:val="PargrafodaLista"/>
        <w:numPr>
          <w:ilvl w:val="1"/>
          <w:numId w:val="2"/>
        </w:numPr>
        <w:rPr>
          <w:b/>
          <w:bCs/>
        </w:rPr>
      </w:pPr>
      <w:r>
        <w:t>Monitoramento de máquinas em um datacenter</w:t>
      </w:r>
    </w:p>
    <w:p w14:paraId="157F36B3" w14:textId="316212C5" w:rsidR="005B4A3F" w:rsidRDefault="005B4A3F" w:rsidP="005B4A3F">
      <w:pPr>
        <w:rPr>
          <w:b/>
          <w:bCs/>
        </w:rPr>
      </w:pPr>
    </w:p>
    <w:p w14:paraId="1A76DDCB" w14:textId="0E9DAD30" w:rsidR="005B4A3F" w:rsidRDefault="005B4A3F" w:rsidP="005B4A3F">
      <w:pPr>
        <w:rPr>
          <w:b/>
          <w:bCs/>
        </w:rPr>
      </w:pPr>
      <w:r>
        <w:rPr>
          <w:b/>
          <w:bCs/>
        </w:rPr>
        <w:t>DESCOBERTA DE PADRÕES SEQUENCIAIS</w:t>
      </w:r>
    </w:p>
    <w:p w14:paraId="5209C242" w14:textId="1EB2F780" w:rsidR="005B4A3F" w:rsidRDefault="005B4A3F" w:rsidP="005B4A3F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Exemplos</w:t>
      </w:r>
    </w:p>
    <w:p w14:paraId="2F475466" w14:textId="1F98B9FC" w:rsidR="000A1FAD" w:rsidRPr="000A1FAD" w:rsidRDefault="000A1FAD" w:rsidP="000A1FAD">
      <w:pPr>
        <w:pStyle w:val="PargrafodaLista"/>
        <w:numPr>
          <w:ilvl w:val="1"/>
          <w:numId w:val="2"/>
        </w:numPr>
      </w:pPr>
      <w:r w:rsidRPr="000A1FAD">
        <w:t>Livrarias, loja de equipamentos de atletas e de computadores</w:t>
      </w:r>
      <w:r>
        <w:t>;</w:t>
      </w:r>
    </w:p>
    <w:p w14:paraId="5566EF28" w14:textId="251CC934" w:rsidR="000A1FAD" w:rsidRDefault="000A1FAD" w:rsidP="000A1FAD">
      <w:pPr>
        <w:pStyle w:val="PargrafodaLista"/>
        <w:numPr>
          <w:ilvl w:val="1"/>
          <w:numId w:val="2"/>
        </w:numPr>
      </w:pPr>
      <w:r w:rsidRPr="000A1FAD">
        <w:t>Marketing direcionado para pessoas que tem maiores chances de adquirir um novo produto</w:t>
      </w:r>
      <w:r>
        <w:t>;</w:t>
      </w:r>
    </w:p>
    <w:p w14:paraId="45F8574C" w14:textId="1E59D857" w:rsidR="000A1FAD" w:rsidRDefault="000A1FAD" w:rsidP="000A1FAD">
      <w:pPr>
        <w:pStyle w:val="PargrafodaLista"/>
        <w:numPr>
          <w:ilvl w:val="1"/>
          <w:numId w:val="2"/>
        </w:numPr>
      </w:pPr>
      <w:r>
        <w:t>Prevenção de doenças</w:t>
      </w:r>
    </w:p>
    <w:p w14:paraId="6F6D0F7E" w14:textId="42835F8C" w:rsidR="000A1FAD" w:rsidRDefault="000A1FAD" w:rsidP="005B4A3F">
      <w:pPr>
        <w:pStyle w:val="PargrafodaLista"/>
        <w:numPr>
          <w:ilvl w:val="1"/>
          <w:numId w:val="2"/>
        </w:numPr>
      </w:pPr>
      <w:r>
        <w:t>Navegação em sites</w:t>
      </w:r>
    </w:p>
    <w:p w14:paraId="44F549B0" w14:textId="77777777" w:rsidR="00211424" w:rsidRDefault="00211424" w:rsidP="00211424">
      <w:pPr>
        <w:pStyle w:val="PargrafodaLista"/>
        <w:ind w:left="1440"/>
      </w:pPr>
    </w:p>
    <w:p w14:paraId="5C669DA0" w14:textId="1118B7E3" w:rsidR="00211424" w:rsidRDefault="00211424" w:rsidP="00211424">
      <w:pPr>
        <w:rPr>
          <w:b/>
          <w:bCs/>
        </w:rPr>
      </w:pPr>
      <w:r w:rsidRPr="00211424">
        <w:rPr>
          <w:b/>
          <w:bCs/>
        </w:rPr>
        <w:t>SUMARIZAÇÃO</w:t>
      </w:r>
    </w:p>
    <w:p w14:paraId="7C5335DC" w14:textId="747B70CA" w:rsidR="00211424" w:rsidRDefault="00F24728" w:rsidP="00F24728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Exemplos</w:t>
      </w:r>
    </w:p>
    <w:p w14:paraId="3EA2F7AF" w14:textId="0AD0D000" w:rsidR="00F24728" w:rsidRPr="00F24728" w:rsidRDefault="00F24728" w:rsidP="00F24728">
      <w:pPr>
        <w:pStyle w:val="PargrafodaLista"/>
        <w:numPr>
          <w:ilvl w:val="1"/>
          <w:numId w:val="2"/>
        </w:numPr>
        <w:rPr>
          <w:b/>
          <w:bCs/>
        </w:rPr>
      </w:pPr>
      <w:r>
        <w:t>Detecção de perfis de pessoas</w:t>
      </w:r>
    </w:p>
    <w:p w14:paraId="07C840B5" w14:textId="3C691032" w:rsidR="00F24728" w:rsidRPr="00F24728" w:rsidRDefault="00F24728" w:rsidP="00F24728">
      <w:pPr>
        <w:pStyle w:val="PargrafodaLista"/>
        <w:numPr>
          <w:ilvl w:val="1"/>
          <w:numId w:val="2"/>
        </w:numPr>
        <w:rPr>
          <w:b/>
          <w:bCs/>
        </w:rPr>
      </w:pPr>
      <w:r>
        <w:t>Segmentação de mercado</w:t>
      </w:r>
      <w:bookmarkStart w:id="0" w:name="_GoBack"/>
      <w:bookmarkEnd w:id="0"/>
    </w:p>
    <w:sectPr w:rsidR="00F24728" w:rsidRPr="00F247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92311"/>
    <w:multiLevelType w:val="hybridMultilevel"/>
    <w:tmpl w:val="19BEF2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CA6B39"/>
    <w:multiLevelType w:val="hybridMultilevel"/>
    <w:tmpl w:val="95AC81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DCA"/>
    <w:rsid w:val="00046256"/>
    <w:rsid w:val="00070F17"/>
    <w:rsid w:val="000A1FAD"/>
    <w:rsid w:val="00202CC4"/>
    <w:rsid w:val="00211424"/>
    <w:rsid w:val="00276151"/>
    <w:rsid w:val="00334DC3"/>
    <w:rsid w:val="005B4A3F"/>
    <w:rsid w:val="00634E4F"/>
    <w:rsid w:val="00702A03"/>
    <w:rsid w:val="007A2F72"/>
    <w:rsid w:val="007D1F01"/>
    <w:rsid w:val="00861E5D"/>
    <w:rsid w:val="00890DCA"/>
    <w:rsid w:val="009B3089"/>
    <w:rsid w:val="00AE4E79"/>
    <w:rsid w:val="00DA1938"/>
    <w:rsid w:val="00E013F7"/>
    <w:rsid w:val="00E24CA3"/>
    <w:rsid w:val="00EA133D"/>
    <w:rsid w:val="00F2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29FD3"/>
  <w15:chartTrackingRefBased/>
  <w15:docId w15:val="{D7E7F3BF-8859-4DA5-8A40-ADD39962B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1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157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Mello</dc:creator>
  <cp:keywords/>
  <dc:description/>
  <cp:lastModifiedBy>Victor Mello</cp:lastModifiedBy>
  <cp:revision>13</cp:revision>
  <dcterms:created xsi:type="dcterms:W3CDTF">2020-01-17T21:00:00Z</dcterms:created>
  <dcterms:modified xsi:type="dcterms:W3CDTF">2020-01-17T21:32:00Z</dcterms:modified>
</cp:coreProperties>
</file>