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BE46C" w14:textId="5A5F7605" w:rsidR="0014184D" w:rsidRDefault="00C16B82" w:rsidP="00C16B82">
      <w:pPr>
        <w:jc w:val="center"/>
        <w:rPr>
          <w:b/>
          <w:bCs/>
        </w:rPr>
      </w:pPr>
      <w:r w:rsidRPr="00C16B82">
        <w:rPr>
          <w:b/>
          <w:bCs/>
        </w:rPr>
        <w:t>MÉTODOS PREDITIVOS</w:t>
      </w:r>
    </w:p>
    <w:p w14:paraId="1B3F89F1" w14:textId="6F9B9A25" w:rsidR="00C16B82" w:rsidRDefault="00C16B82" w:rsidP="00C16B82">
      <w:pPr>
        <w:rPr>
          <w:b/>
          <w:bCs/>
        </w:rPr>
      </w:pPr>
    </w:p>
    <w:p w14:paraId="3F75751A" w14:textId="04664ADE" w:rsidR="00C16B82" w:rsidRDefault="00C16B82" w:rsidP="00C16B82">
      <w:r>
        <w:t>Tipos de métodos preditivos:</w:t>
      </w:r>
    </w:p>
    <w:p w14:paraId="6352E908" w14:textId="18EB8CC2" w:rsidR="00C16B82" w:rsidRDefault="00C16B82" w:rsidP="00C16B82">
      <w:pPr>
        <w:pStyle w:val="PargrafodaLista"/>
        <w:numPr>
          <w:ilvl w:val="0"/>
          <w:numId w:val="1"/>
        </w:numPr>
      </w:pPr>
      <w:r>
        <w:t>Classificação</w:t>
      </w:r>
    </w:p>
    <w:p w14:paraId="1F83AE78" w14:textId="63BA63F0" w:rsidR="00C16B82" w:rsidRDefault="00C16B82" w:rsidP="00C16B82">
      <w:pPr>
        <w:pStyle w:val="PargrafodaLista"/>
        <w:numPr>
          <w:ilvl w:val="0"/>
          <w:numId w:val="1"/>
        </w:numPr>
      </w:pPr>
      <w:r>
        <w:t>Regressão</w:t>
      </w:r>
    </w:p>
    <w:p w14:paraId="0098E39B" w14:textId="3F3ECCF9" w:rsidR="00C16B82" w:rsidRDefault="00C16B82" w:rsidP="00C16B82"/>
    <w:p w14:paraId="674A416C" w14:textId="6AF64643" w:rsidR="00C16B82" w:rsidRDefault="00C16B82" w:rsidP="00C16B82">
      <w:r>
        <w:t>Tipos de métodos descritivos:</w:t>
      </w:r>
    </w:p>
    <w:p w14:paraId="04F26284" w14:textId="74169659" w:rsidR="00C16B82" w:rsidRDefault="00C16B82" w:rsidP="00C16B82">
      <w:pPr>
        <w:pStyle w:val="PargrafodaLista"/>
        <w:numPr>
          <w:ilvl w:val="0"/>
          <w:numId w:val="2"/>
        </w:numPr>
      </w:pPr>
      <w:r>
        <w:t>Associação</w:t>
      </w:r>
    </w:p>
    <w:p w14:paraId="2192D80F" w14:textId="44CB5AEE" w:rsidR="00C16B82" w:rsidRDefault="00C16B82" w:rsidP="00C16B82">
      <w:pPr>
        <w:pStyle w:val="PargrafodaLista"/>
        <w:numPr>
          <w:ilvl w:val="0"/>
          <w:numId w:val="2"/>
        </w:numPr>
      </w:pPr>
      <w:r>
        <w:t>Agrupamento</w:t>
      </w:r>
    </w:p>
    <w:p w14:paraId="486C2EE2" w14:textId="42039684" w:rsidR="00C16B82" w:rsidRDefault="00C16B82" w:rsidP="00C16B82">
      <w:pPr>
        <w:pStyle w:val="PargrafodaLista"/>
        <w:numPr>
          <w:ilvl w:val="0"/>
          <w:numId w:val="2"/>
        </w:numPr>
      </w:pPr>
      <w:r>
        <w:t>Detecção de desvios</w:t>
      </w:r>
    </w:p>
    <w:p w14:paraId="1EB2208B" w14:textId="339A5B20" w:rsidR="00C16B82" w:rsidRDefault="00C16B82" w:rsidP="00C16B82">
      <w:pPr>
        <w:pStyle w:val="PargrafodaLista"/>
        <w:numPr>
          <w:ilvl w:val="0"/>
          <w:numId w:val="2"/>
        </w:numPr>
      </w:pPr>
      <w:r>
        <w:t>Padrões sequenciais</w:t>
      </w:r>
    </w:p>
    <w:p w14:paraId="43A6A6FA" w14:textId="1E0F077D" w:rsidR="00C16B82" w:rsidRDefault="00C16B82" w:rsidP="00C16B82">
      <w:pPr>
        <w:pStyle w:val="PargrafodaLista"/>
        <w:numPr>
          <w:ilvl w:val="0"/>
          <w:numId w:val="2"/>
        </w:numPr>
      </w:pPr>
      <w:r>
        <w:t>Sumarização</w:t>
      </w:r>
    </w:p>
    <w:p w14:paraId="69737912" w14:textId="0DF89204" w:rsidR="00D42166" w:rsidRDefault="00D42166" w:rsidP="00C16B82"/>
    <w:p w14:paraId="14065B34" w14:textId="748F8C04" w:rsidR="00D42166" w:rsidRDefault="00D42166" w:rsidP="00C16B82">
      <w:pPr>
        <w:rPr>
          <w:b/>
          <w:bCs/>
        </w:rPr>
      </w:pPr>
      <w:r w:rsidRPr="00D42166">
        <w:rPr>
          <w:b/>
          <w:bCs/>
        </w:rPr>
        <w:t>CLASSIFICAÇÃO</w:t>
      </w:r>
      <w:r w:rsidR="00C17903">
        <w:rPr>
          <w:b/>
          <w:bCs/>
        </w:rPr>
        <w:t xml:space="preserve"> – realiza a previsão de </w:t>
      </w:r>
      <w:r w:rsidR="00C17903" w:rsidRPr="00C17903">
        <w:rPr>
          <w:b/>
          <w:bCs/>
          <w:color w:val="FF0000"/>
        </w:rPr>
        <w:t>rótulos</w:t>
      </w:r>
      <w:r w:rsidR="00C17903">
        <w:rPr>
          <w:b/>
          <w:bCs/>
        </w:rPr>
        <w:t>. De acordo com a base de dados, o algoritmo a divide classificando em categorias distintas</w:t>
      </w:r>
      <w:bookmarkStart w:id="0" w:name="_GoBack"/>
      <w:bookmarkEnd w:id="0"/>
    </w:p>
    <w:p w14:paraId="031B682F" w14:textId="14B7B803" w:rsidR="00D42166" w:rsidRDefault="007E1711" w:rsidP="007E1711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Exemplos</w:t>
      </w:r>
    </w:p>
    <w:p w14:paraId="73FDC858" w14:textId="66765989" w:rsidR="007E1711" w:rsidRPr="007E1711" w:rsidRDefault="007E1711" w:rsidP="007E1711">
      <w:pPr>
        <w:pStyle w:val="PargrafodaLista"/>
        <w:numPr>
          <w:ilvl w:val="1"/>
          <w:numId w:val="3"/>
        </w:numPr>
        <w:rPr>
          <w:b/>
          <w:bCs/>
        </w:rPr>
      </w:pPr>
      <w:r>
        <w:t>Marketing</w:t>
      </w:r>
    </w:p>
    <w:p w14:paraId="6555D148" w14:textId="072E72F4" w:rsidR="007E1711" w:rsidRPr="007E1711" w:rsidRDefault="007E1711" w:rsidP="007E1711">
      <w:pPr>
        <w:pStyle w:val="PargrafodaLista"/>
        <w:numPr>
          <w:ilvl w:val="1"/>
          <w:numId w:val="3"/>
        </w:numPr>
        <w:rPr>
          <w:b/>
          <w:bCs/>
        </w:rPr>
      </w:pPr>
      <w:r>
        <w:t>Insatisfação de clientes</w:t>
      </w:r>
    </w:p>
    <w:p w14:paraId="1BFCA5A7" w14:textId="427C1455" w:rsidR="007E1711" w:rsidRPr="007E1711" w:rsidRDefault="007E1711" w:rsidP="007E1711">
      <w:pPr>
        <w:pStyle w:val="PargrafodaLista"/>
        <w:numPr>
          <w:ilvl w:val="1"/>
          <w:numId w:val="3"/>
        </w:numPr>
        <w:rPr>
          <w:b/>
          <w:bCs/>
        </w:rPr>
      </w:pPr>
      <w:r>
        <w:t>Risco de crédito</w:t>
      </w:r>
    </w:p>
    <w:p w14:paraId="2D24CDAF" w14:textId="7DECFDC2" w:rsidR="007E1711" w:rsidRPr="008E411A" w:rsidRDefault="008E411A" w:rsidP="007E1711">
      <w:pPr>
        <w:pStyle w:val="PargrafodaLista"/>
        <w:numPr>
          <w:ilvl w:val="1"/>
          <w:numId w:val="3"/>
        </w:numPr>
        <w:rPr>
          <w:b/>
          <w:bCs/>
        </w:rPr>
      </w:pPr>
      <w:r>
        <w:t>Filtros de SPAM</w:t>
      </w:r>
    </w:p>
    <w:p w14:paraId="07D00114" w14:textId="5DF936C5" w:rsidR="008E411A" w:rsidRPr="00032CAC" w:rsidRDefault="00032CAC" w:rsidP="007E1711">
      <w:pPr>
        <w:pStyle w:val="PargrafodaLista"/>
        <w:numPr>
          <w:ilvl w:val="1"/>
          <w:numId w:val="3"/>
        </w:numPr>
        <w:rPr>
          <w:b/>
          <w:bCs/>
        </w:rPr>
      </w:pPr>
      <w:r>
        <w:t>Separação de notícias</w:t>
      </w:r>
    </w:p>
    <w:p w14:paraId="3CB70B45" w14:textId="5A11F739" w:rsidR="00032CAC" w:rsidRPr="00032CAC" w:rsidRDefault="00032CAC" w:rsidP="007E1711">
      <w:pPr>
        <w:pStyle w:val="PargrafodaLista"/>
        <w:numPr>
          <w:ilvl w:val="1"/>
          <w:numId w:val="3"/>
        </w:numPr>
        <w:rPr>
          <w:b/>
          <w:bCs/>
        </w:rPr>
      </w:pPr>
      <w:r>
        <w:t>Reconhecimento de voz</w:t>
      </w:r>
    </w:p>
    <w:p w14:paraId="7E46307A" w14:textId="7F7A5D01" w:rsidR="00032CAC" w:rsidRPr="00032CAC" w:rsidRDefault="00032CAC" w:rsidP="007E1711">
      <w:pPr>
        <w:pStyle w:val="PargrafodaLista"/>
        <w:numPr>
          <w:ilvl w:val="1"/>
          <w:numId w:val="3"/>
        </w:numPr>
        <w:rPr>
          <w:b/>
          <w:bCs/>
        </w:rPr>
      </w:pPr>
      <w:r>
        <w:t>Reconhecimento facial</w:t>
      </w:r>
    </w:p>
    <w:p w14:paraId="144EF5CA" w14:textId="008FBCA8" w:rsidR="00032CAC" w:rsidRPr="00AE7686" w:rsidRDefault="00AE7686" w:rsidP="007E1711">
      <w:pPr>
        <w:pStyle w:val="PargrafodaLista"/>
        <w:numPr>
          <w:ilvl w:val="1"/>
          <w:numId w:val="3"/>
        </w:numPr>
        <w:rPr>
          <w:b/>
          <w:bCs/>
        </w:rPr>
      </w:pPr>
      <w:r>
        <w:t>Previsão de doenças</w:t>
      </w:r>
    </w:p>
    <w:p w14:paraId="25452DB5" w14:textId="27AB4ECE" w:rsidR="00AE7686" w:rsidRDefault="00AE7686" w:rsidP="00AE7686">
      <w:pPr>
        <w:rPr>
          <w:b/>
          <w:bCs/>
        </w:rPr>
      </w:pPr>
    </w:p>
    <w:p w14:paraId="71FB0A67" w14:textId="245DC1B8" w:rsidR="00AE7686" w:rsidRDefault="00AE7686" w:rsidP="00AE7686">
      <w:pPr>
        <w:rPr>
          <w:b/>
          <w:bCs/>
        </w:rPr>
      </w:pPr>
      <w:r>
        <w:rPr>
          <w:b/>
          <w:bCs/>
        </w:rPr>
        <w:t xml:space="preserve">REGRESSÃO </w:t>
      </w:r>
      <w:r w:rsidR="00C27152">
        <w:rPr>
          <w:b/>
          <w:bCs/>
        </w:rPr>
        <w:t xml:space="preserve">– realiza a previsão </w:t>
      </w:r>
      <w:r w:rsidR="00C17903">
        <w:rPr>
          <w:b/>
          <w:bCs/>
        </w:rPr>
        <w:t xml:space="preserve">de </w:t>
      </w:r>
      <w:r w:rsidR="00C17903" w:rsidRPr="00C17903">
        <w:rPr>
          <w:b/>
          <w:bCs/>
          <w:color w:val="FF0000"/>
        </w:rPr>
        <w:t>valores numéricos</w:t>
      </w:r>
    </w:p>
    <w:p w14:paraId="03DCB8D1" w14:textId="40BDC152" w:rsidR="00AE7686" w:rsidRDefault="00AE7686" w:rsidP="00AE7686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Exemplos</w:t>
      </w:r>
    </w:p>
    <w:p w14:paraId="4AAE4B44" w14:textId="63DE1108" w:rsidR="00AE7686" w:rsidRPr="00AE7686" w:rsidRDefault="00AE7686" w:rsidP="00AE7686">
      <w:pPr>
        <w:pStyle w:val="PargrafodaLista"/>
        <w:numPr>
          <w:ilvl w:val="1"/>
          <w:numId w:val="3"/>
        </w:numPr>
        <w:rPr>
          <w:b/>
          <w:bCs/>
        </w:rPr>
      </w:pPr>
      <w:r>
        <w:t>Gastos com propaganda (valor da venda)</w:t>
      </w:r>
    </w:p>
    <w:p w14:paraId="59403BFE" w14:textId="600619EF" w:rsidR="00AE7686" w:rsidRPr="00AE7686" w:rsidRDefault="00AE7686" w:rsidP="00AE7686">
      <w:pPr>
        <w:pStyle w:val="PargrafodaLista"/>
        <w:numPr>
          <w:ilvl w:val="1"/>
          <w:numId w:val="3"/>
        </w:numPr>
        <w:rPr>
          <w:b/>
          <w:bCs/>
        </w:rPr>
      </w:pPr>
      <w:r>
        <w:t>Temperatura, pressão e umidade do ar (velocidade do vento)</w:t>
      </w:r>
    </w:p>
    <w:p w14:paraId="651DBC97" w14:textId="13CE0E2C" w:rsidR="00AE7686" w:rsidRPr="00AE7686" w:rsidRDefault="00AE7686" w:rsidP="00AE7686">
      <w:pPr>
        <w:pStyle w:val="PargrafodaLista"/>
        <w:numPr>
          <w:ilvl w:val="1"/>
          <w:numId w:val="3"/>
        </w:numPr>
        <w:rPr>
          <w:b/>
          <w:bCs/>
        </w:rPr>
      </w:pPr>
      <w:r>
        <w:t>Fatores externos (valor do dólar)</w:t>
      </w:r>
    </w:p>
    <w:p w14:paraId="6302722B" w14:textId="2878EE9A" w:rsidR="00AE7686" w:rsidRPr="00AE7686" w:rsidRDefault="00AE7686" w:rsidP="00AE7686">
      <w:pPr>
        <w:pStyle w:val="PargrafodaLista"/>
        <w:numPr>
          <w:ilvl w:val="1"/>
          <w:numId w:val="3"/>
        </w:numPr>
        <w:rPr>
          <w:b/>
          <w:bCs/>
        </w:rPr>
      </w:pPr>
      <w:r>
        <w:t>Resultados do exame (probabilidade de um paciente sobreviver)</w:t>
      </w:r>
    </w:p>
    <w:p w14:paraId="42664284" w14:textId="0DD8AD33" w:rsidR="00AE7686" w:rsidRPr="00AE7686" w:rsidRDefault="00AE7686" w:rsidP="00AE7686">
      <w:pPr>
        <w:pStyle w:val="PargrafodaLista"/>
        <w:numPr>
          <w:ilvl w:val="1"/>
          <w:numId w:val="3"/>
        </w:numPr>
        <w:rPr>
          <w:b/>
          <w:bCs/>
        </w:rPr>
      </w:pPr>
      <w:r>
        <w:t>Risco de investimento</w:t>
      </w:r>
    </w:p>
    <w:p w14:paraId="4C793161" w14:textId="078C0E9B" w:rsidR="00AE7686" w:rsidRPr="00242BC0" w:rsidRDefault="00242BC0" w:rsidP="00AE7686">
      <w:pPr>
        <w:pStyle w:val="PargrafodaLista"/>
        <w:numPr>
          <w:ilvl w:val="1"/>
          <w:numId w:val="3"/>
        </w:numPr>
        <w:rPr>
          <w:b/>
          <w:bCs/>
        </w:rPr>
      </w:pPr>
      <w:r>
        <w:t>Gastos no cartão de crédito (limite)</w:t>
      </w:r>
    </w:p>
    <w:p w14:paraId="231904E9" w14:textId="675ED097" w:rsidR="00242BC0" w:rsidRPr="00AE7686" w:rsidRDefault="00C27152" w:rsidP="00AE7686">
      <w:pPr>
        <w:pStyle w:val="PargrafodaLista"/>
        <w:numPr>
          <w:ilvl w:val="1"/>
          <w:numId w:val="3"/>
        </w:numPr>
        <w:rPr>
          <w:b/>
          <w:bCs/>
        </w:rPr>
      </w:pPr>
      <w:r>
        <w:t>Preços dos produtos</w:t>
      </w:r>
    </w:p>
    <w:sectPr w:rsidR="00242BC0" w:rsidRPr="00AE7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2769"/>
    <w:multiLevelType w:val="hybridMultilevel"/>
    <w:tmpl w:val="8B549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607C2"/>
    <w:multiLevelType w:val="hybridMultilevel"/>
    <w:tmpl w:val="A4F85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93D0D"/>
    <w:multiLevelType w:val="hybridMultilevel"/>
    <w:tmpl w:val="C090F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33"/>
    <w:rsid w:val="00032CAC"/>
    <w:rsid w:val="00060E33"/>
    <w:rsid w:val="00070F17"/>
    <w:rsid w:val="00202CC4"/>
    <w:rsid w:val="00242BC0"/>
    <w:rsid w:val="00276151"/>
    <w:rsid w:val="00702A03"/>
    <w:rsid w:val="007E1711"/>
    <w:rsid w:val="008E411A"/>
    <w:rsid w:val="00AE7686"/>
    <w:rsid w:val="00C16B82"/>
    <w:rsid w:val="00C17903"/>
    <w:rsid w:val="00C27152"/>
    <w:rsid w:val="00D42166"/>
    <w:rsid w:val="00DA1938"/>
    <w:rsid w:val="00E2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A932"/>
  <w15:chartTrackingRefBased/>
  <w15:docId w15:val="{77B76BBE-D4F3-43A4-8035-EE1D9AD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9</cp:revision>
  <dcterms:created xsi:type="dcterms:W3CDTF">2020-01-17T20:47:00Z</dcterms:created>
  <dcterms:modified xsi:type="dcterms:W3CDTF">2020-01-17T21:00:00Z</dcterms:modified>
</cp:coreProperties>
</file>