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4D" w:rsidRDefault="00E41E69" w:rsidP="00E41E69">
      <w:pPr>
        <w:jc w:val="center"/>
        <w:rPr>
          <w:b/>
          <w:bCs/>
        </w:rPr>
      </w:pPr>
      <w:r w:rsidRPr="00E41E69">
        <w:rPr>
          <w:b/>
          <w:bCs/>
        </w:rPr>
        <w:t>TERMINOLOGIAS DE INTELIGÊNCIA ARTIFICIAL</w:t>
      </w:r>
    </w:p>
    <w:p w:rsidR="00E41E69" w:rsidRDefault="00E41E69" w:rsidP="00E41E69">
      <w:pPr>
        <w:rPr>
          <w:b/>
          <w:bCs/>
        </w:rPr>
      </w:pPr>
    </w:p>
    <w:p w:rsidR="00E41E69" w:rsidRDefault="002E3622" w:rsidP="00E41E69">
      <w:pPr>
        <w:rPr>
          <w:b/>
          <w:bCs/>
        </w:rPr>
      </w:pPr>
      <w:r>
        <w:rPr>
          <w:b/>
          <w:bCs/>
        </w:rPr>
        <w:t>RAMOS DA INTELIGÊNCIA ARTIFICIAL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Sistemas especialistas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Visão computacional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Machine Learning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Processamento de linguagem natural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Algortimos genéticos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Sistemas multiagentes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Mineração de dados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Resolução de problemas por meio de busca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Lógica Fuzzy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Raciocínio baseado em casos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Redes neurais</w:t>
      </w:r>
    </w:p>
    <w:p w:rsidR="002E3622" w:rsidRDefault="002E3622" w:rsidP="002E3622">
      <w:pPr>
        <w:pStyle w:val="PargrafodaLista"/>
        <w:numPr>
          <w:ilvl w:val="0"/>
          <w:numId w:val="1"/>
        </w:numPr>
      </w:pPr>
      <w:r>
        <w:t>Robótica</w:t>
      </w:r>
    </w:p>
    <w:p w:rsidR="002E3622" w:rsidRDefault="002E3622" w:rsidP="002E3622"/>
    <w:p w:rsidR="002E3622" w:rsidRDefault="002E3622" w:rsidP="002E3622">
      <w:pPr>
        <w:rPr>
          <w:b/>
          <w:bCs/>
        </w:rPr>
      </w:pPr>
      <w:r w:rsidRPr="002E3622">
        <w:rPr>
          <w:b/>
          <w:bCs/>
        </w:rPr>
        <w:t>DEFINIÇÃO DE INTELIGÊNCIA ARTIFICIAL</w:t>
      </w:r>
    </w:p>
    <w:p w:rsidR="00CF7083" w:rsidRDefault="002E3622" w:rsidP="002E3622">
      <w:r>
        <w:tab/>
        <w:t>No sentido mais abrangente, é o ramo da ciência da computação responsável pelo estudo e desenvolvimento de sistemas que simulem a capacidade humana de resolver problemas.</w:t>
      </w:r>
    </w:p>
    <w:p w:rsidR="00F03FB2" w:rsidRDefault="00F03FB2" w:rsidP="002E3622"/>
    <w:p w:rsidR="00CF7083" w:rsidRDefault="00CF7083" w:rsidP="002E3622">
      <w:pPr>
        <w:rPr>
          <w:b/>
          <w:bCs/>
        </w:rPr>
      </w:pPr>
      <w:r w:rsidRPr="00CF7083">
        <w:rPr>
          <w:b/>
          <w:bCs/>
        </w:rPr>
        <w:t>POR QUE A DIFERENÇA ENTRE O TERMO “INTELIGÊNCIA ARTIFICIAL” E “INTELIGÊNCIA COMPUTACIONAL”?</w:t>
      </w:r>
    </w:p>
    <w:p w:rsidR="006A266A" w:rsidRDefault="00CF7083" w:rsidP="002E3622">
      <w:r>
        <w:tab/>
        <w:t xml:space="preserve">Alguns autores preferem não utilizar o termo “inteligência artificial” para evitar </w:t>
      </w:r>
      <w:r w:rsidR="00755BB1">
        <w:t>emprego de conceitos de computação dentro dessa área. Por esse motivo, utilizam o termo “inteligência computacional”</w:t>
      </w:r>
    </w:p>
    <w:p w:rsidR="00F03FB2" w:rsidRDefault="00F03FB2" w:rsidP="002E3622"/>
    <w:p w:rsidR="006A266A" w:rsidRDefault="006A266A" w:rsidP="002E3622">
      <w:pPr>
        <w:rPr>
          <w:b/>
          <w:bCs/>
        </w:rPr>
      </w:pPr>
      <w:r w:rsidRPr="006A266A">
        <w:rPr>
          <w:b/>
          <w:bCs/>
        </w:rPr>
        <w:t>MACHINE LEARNING</w:t>
      </w:r>
    </w:p>
    <w:p w:rsidR="00AA178C" w:rsidRDefault="006A266A" w:rsidP="002E3622">
      <w:r>
        <w:rPr>
          <w:b/>
          <w:bCs/>
        </w:rPr>
        <w:tab/>
      </w:r>
      <w:r>
        <w:t>É um conjunto de métodos matemáticos que são utilizados para treinar algoritmos, ou seja, para fazer com que o computador aprenda com base na matemática</w:t>
      </w:r>
      <w:r w:rsidR="00AA178C">
        <w:t>, com a utilização da base de dados (modelo matemático em si).</w:t>
      </w:r>
    </w:p>
    <w:p w:rsidR="00F03FB2" w:rsidRDefault="00F03FB2" w:rsidP="002E3622"/>
    <w:p w:rsidR="00AA178C" w:rsidRDefault="00AA178C" w:rsidP="002E3622">
      <w:pPr>
        <w:rPr>
          <w:b/>
          <w:bCs/>
        </w:rPr>
      </w:pPr>
      <w:r w:rsidRPr="00AA178C">
        <w:rPr>
          <w:b/>
          <w:bCs/>
        </w:rPr>
        <w:t>MINERAÇÃO DE DADOS (DATA MINING)</w:t>
      </w:r>
    </w:p>
    <w:p w:rsidR="00AA178C" w:rsidRDefault="00AA178C" w:rsidP="002E3622">
      <w:r>
        <w:rPr>
          <w:b/>
          <w:bCs/>
        </w:rPr>
        <w:tab/>
      </w:r>
      <w:r>
        <w:t>É o ramo da Inteligência artificial que utiliza os algoritmos de Machine Learning para extrair conhecimento.</w:t>
      </w:r>
    </w:p>
    <w:p w:rsidR="00F03FB2" w:rsidRDefault="00F03FB2" w:rsidP="002E3622"/>
    <w:p w:rsidR="00AA178C" w:rsidRDefault="00AA178C" w:rsidP="002E3622">
      <w:pPr>
        <w:rPr>
          <w:b/>
          <w:bCs/>
        </w:rPr>
      </w:pPr>
      <w:r w:rsidRPr="00AA178C">
        <w:rPr>
          <w:b/>
          <w:bCs/>
        </w:rPr>
        <w:t>REDES NEURAIS</w:t>
      </w:r>
    </w:p>
    <w:p w:rsidR="00F03FB2" w:rsidRDefault="00F03FB2" w:rsidP="002E3622">
      <w:r>
        <w:rPr>
          <w:b/>
          <w:bCs/>
        </w:rPr>
        <w:lastRenderedPageBreak/>
        <w:tab/>
      </w:r>
      <w:r>
        <w:t xml:space="preserve">É o tipo de algoritmo de </w:t>
      </w:r>
      <w:r w:rsidR="00760696">
        <w:t xml:space="preserve">Machine Learning </w:t>
      </w:r>
      <w:r>
        <w:t>com mais dados e processadores potentes</w:t>
      </w:r>
      <w:r w:rsidR="00760696">
        <w:t>.</w:t>
      </w:r>
    </w:p>
    <w:p w:rsidR="00F03FB2" w:rsidRDefault="00F03FB2" w:rsidP="002E3622"/>
    <w:p w:rsidR="00F03FB2" w:rsidRPr="00F03FB2" w:rsidRDefault="00F03FB2" w:rsidP="002E3622">
      <w:pPr>
        <w:rPr>
          <w:b/>
          <w:bCs/>
        </w:rPr>
      </w:pPr>
      <w:r w:rsidRPr="00F03FB2">
        <w:rPr>
          <w:b/>
          <w:bCs/>
        </w:rPr>
        <w:t>BIG DATA</w:t>
      </w:r>
    </w:p>
    <w:p w:rsidR="00E66DC3" w:rsidRPr="00E66DC3" w:rsidRDefault="00760696" w:rsidP="002E3622">
      <w:r>
        <w:tab/>
        <w:t xml:space="preserve">Ramo da inteligência artificial que utiliza os conceitos de Machine Learning </w:t>
      </w:r>
      <w:r w:rsidR="00441A4B">
        <w:t>para manipular dados em maior volume.</w:t>
      </w:r>
    </w:p>
    <w:p w:rsidR="002E3622" w:rsidRDefault="002E3622" w:rsidP="000C5B9A"/>
    <w:p w:rsidR="000C5B9A" w:rsidRDefault="000C5B9A" w:rsidP="000115B8">
      <w:pPr>
        <w:rPr>
          <w:b/>
          <w:bCs/>
        </w:rPr>
      </w:pPr>
      <w:r w:rsidRPr="000C5B9A">
        <w:rPr>
          <w:b/>
          <w:bCs/>
        </w:rPr>
        <w:t>CIÊNCIA DE DADOS</w:t>
      </w:r>
    </w:p>
    <w:p w:rsidR="000115B8" w:rsidRPr="000115B8" w:rsidRDefault="000115B8" w:rsidP="000115B8">
      <w:r>
        <w:t>É a junção de exploração e análise de dados, ciência da computação, estatística e Machine Learning</w:t>
      </w:r>
      <w:bookmarkStart w:id="0" w:name="_GoBack"/>
      <w:bookmarkEnd w:id="0"/>
    </w:p>
    <w:sectPr w:rsidR="000115B8" w:rsidRPr="00011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F1010"/>
    <w:multiLevelType w:val="hybridMultilevel"/>
    <w:tmpl w:val="CE9A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D5875"/>
    <w:multiLevelType w:val="hybridMultilevel"/>
    <w:tmpl w:val="7534DC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69"/>
    <w:rsid w:val="000115B8"/>
    <w:rsid w:val="00070F17"/>
    <w:rsid w:val="000C5B9A"/>
    <w:rsid w:val="00202CC4"/>
    <w:rsid w:val="00276151"/>
    <w:rsid w:val="002E3622"/>
    <w:rsid w:val="00441A4B"/>
    <w:rsid w:val="006A266A"/>
    <w:rsid w:val="00702A03"/>
    <w:rsid w:val="00755BB1"/>
    <w:rsid w:val="00760696"/>
    <w:rsid w:val="00AA178C"/>
    <w:rsid w:val="00CF7083"/>
    <w:rsid w:val="00DA1938"/>
    <w:rsid w:val="00E24CA3"/>
    <w:rsid w:val="00E41E69"/>
    <w:rsid w:val="00E66DC3"/>
    <w:rsid w:val="00F0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C6D3"/>
  <w15:chartTrackingRefBased/>
  <w15:docId w15:val="{FD3A906E-E7C7-44E5-AADF-63EE4E4A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10</cp:revision>
  <dcterms:created xsi:type="dcterms:W3CDTF">2020-01-17T20:21:00Z</dcterms:created>
  <dcterms:modified xsi:type="dcterms:W3CDTF">2020-01-17T20:45:00Z</dcterms:modified>
</cp:coreProperties>
</file>